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3FBE85" w14:textId="6C51646C" w:rsidR="00FD7024" w:rsidRPr="003774F1" w:rsidRDefault="00481A69" w:rsidP="003774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774F1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="004215B0" w:rsidRPr="003774F1">
        <w:rPr>
          <w:rFonts w:ascii="Times New Roman" w:hAnsi="Times New Roman" w:cs="Times New Roman"/>
          <w:b/>
          <w:sz w:val="24"/>
          <w:szCs w:val="24"/>
          <w:u w:val="single"/>
        </w:rPr>
        <w:t xml:space="preserve">ational </w:t>
      </w:r>
      <w:r w:rsidRPr="003774F1">
        <w:rPr>
          <w:rFonts w:ascii="Times New Roman" w:hAnsi="Times New Roman" w:cs="Times New Roman"/>
          <w:b/>
          <w:sz w:val="24"/>
          <w:szCs w:val="24"/>
          <w:u w:val="single"/>
        </w:rPr>
        <w:t>P</w:t>
      </w:r>
      <w:r w:rsidR="004215B0" w:rsidRPr="003774F1">
        <w:rPr>
          <w:rFonts w:ascii="Times New Roman" w:hAnsi="Times New Roman" w:cs="Times New Roman"/>
          <w:b/>
          <w:sz w:val="24"/>
          <w:szCs w:val="24"/>
          <w:u w:val="single"/>
        </w:rPr>
        <w:t xml:space="preserve">rogramme for </w:t>
      </w:r>
      <w:r w:rsidRPr="003774F1">
        <w:rPr>
          <w:rFonts w:ascii="Times New Roman" w:hAnsi="Times New Roman" w:cs="Times New Roman"/>
          <w:b/>
          <w:sz w:val="24"/>
          <w:szCs w:val="24"/>
          <w:u w:val="single"/>
        </w:rPr>
        <w:t>P</w:t>
      </w:r>
      <w:r w:rsidR="004215B0" w:rsidRPr="003774F1">
        <w:rPr>
          <w:rFonts w:ascii="Times New Roman" w:hAnsi="Times New Roman" w:cs="Times New Roman"/>
          <w:b/>
          <w:sz w:val="24"/>
          <w:szCs w:val="24"/>
          <w:u w:val="single"/>
        </w:rPr>
        <w:t xml:space="preserve">revention and </w:t>
      </w:r>
      <w:r w:rsidRPr="003774F1">
        <w:rPr>
          <w:rFonts w:ascii="Times New Roman" w:hAnsi="Times New Roman" w:cs="Times New Roman"/>
          <w:b/>
          <w:sz w:val="24"/>
          <w:szCs w:val="24"/>
          <w:u w:val="single"/>
        </w:rPr>
        <w:t>C</w:t>
      </w:r>
      <w:r w:rsidR="004215B0" w:rsidRPr="003774F1">
        <w:rPr>
          <w:rFonts w:ascii="Times New Roman" w:hAnsi="Times New Roman" w:cs="Times New Roman"/>
          <w:b/>
          <w:sz w:val="24"/>
          <w:szCs w:val="24"/>
          <w:u w:val="single"/>
        </w:rPr>
        <w:t xml:space="preserve">ontrol of </w:t>
      </w:r>
      <w:r w:rsidRPr="003774F1">
        <w:rPr>
          <w:rFonts w:ascii="Times New Roman" w:hAnsi="Times New Roman" w:cs="Times New Roman"/>
          <w:b/>
          <w:sz w:val="24"/>
          <w:szCs w:val="24"/>
          <w:u w:val="single"/>
        </w:rPr>
        <w:t>D</w:t>
      </w:r>
      <w:r w:rsidR="004215B0" w:rsidRPr="003774F1">
        <w:rPr>
          <w:rFonts w:ascii="Times New Roman" w:hAnsi="Times New Roman" w:cs="Times New Roman"/>
          <w:b/>
          <w:sz w:val="24"/>
          <w:szCs w:val="24"/>
          <w:u w:val="single"/>
        </w:rPr>
        <w:t xml:space="preserve">eafness </w:t>
      </w:r>
      <w:r w:rsidRPr="003774F1">
        <w:rPr>
          <w:rFonts w:ascii="Times New Roman" w:hAnsi="Times New Roman" w:cs="Times New Roman"/>
          <w:b/>
          <w:sz w:val="24"/>
          <w:szCs w:val="24"/>
          <w:u w:val="single"/>
        </w:rPr>
        <w:t xml:space="preserve"> PIP 20</w:t>
      </w:r>
      <w:r w:rsidR="001D63F2" w:rsidRPr="003774F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B21A41" w:rsidRPr="003774F1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3774F1">
        <w:rPr>
          <w:rFonts w:ascii="Times New Roman" w:hAnsi="Times New Roman" w:cs="Times New Roman"/>
          <w:b/>
          <w:sz w:val="24"/>
          <w:szCs w:val="24"/>
          <w:u w:val="single"/>
        </w:rPr>
        <w:t xml:space="preserve"> -20</w:t>
      </w:r>
      <w:r w:rsidR="001D63F2" w:rsidRPr="003774F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B21A41" w:rsidRPr="003774F1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</w:p>
    <w:p w14:paraId="0A7CDBA5" w14:textId="77777777" w:rsidR="003A2361" w:rsidRPr="003774F1" w:rsidRDefault="003A2361" w:rsidP="003774F1">
      <w:pPr>
        <w:spacing w:after="0"/>
        <w:ind w:left="270"/>
        <w:rPr>
          <w:rFonts w:ascii="Times New Roman" w:hAnsi="Times New Roman" w:cs="Times New Roman"/>
          <w:b/>
          <w:sz w:val="24"/>
          <w:szCs w:val="24"/>
        </w:rPr>
      </w:pPr>
    </w:p>
    <w:p w14:paraId="73030EEC" w14:textId="77777777" w:rsidR="000B036B" w:rsidRPr="003774F1" w:rsidRDefault="005350F3" w:rsidP="003774F1">
      <w:pPr>
        <w:spacing w:after="0"/>
        <w:ind w:left="270"/>
        <w:rPr>
          <w:rFonts w:ascii="Times New Roman" w:hAnsi="Times New Roman" w:cs="Times New Roman"/>
          <w:b/>
          <w:sz w:val="24"/>
          <w:szCs w:val="24"/>
        </w:rPr>
      </w:pPr>
      <w:r w:rsidRPr="003774F1">
        <w:rPr>
          <w:rFonts w:ascii="Times New Roman" w:hAnsi="Times New Roman" w:cs="Times New Roman"/>
          <w:b/>
          <w:sz w:val="24"/>
          <w:szCs w:val="24"/>
        </w:rPr>
        <w:t xml:space="preserve">Introduction and </w:t>
      </w:r>
      <w:r w:rsidR="00A41AF7" w:rsidRPr="003774F1">
        <w:rPr>
          <w:rFonts w:ascii="Times New Roman" w:hAnsi="Times New Roman" w:cs="Times New Roman"/>
          <w:b/>
          <w:sz w:val="24"/>
          <w:szCs w:val="24"/>
        </w:rPr>
        <w:t>Current Status :</w:t>
      </w:r>
    </w:p>
    <w:p w14:paraId="1AB6AA48" w14:textId="6F70BEBC" w:rsidR="00FA6587" w:rsidRDefault="000B036B" w:rsidP="00FA6587">
      <w:pPr>
        <w:spacing w:after="0"/>
        <w:ind w:left="270" w:right="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74F1">
        <w:rPr>
          <w:rFonts w:ascii="Times New Roman" w:hAnsi="Times New Roman" w:cs="Times New Roman"/>
          <w:b/>
          <w:sz w:val="24"/>
          <w:szCs w:val="24"/>
        </w:rPr>
        <w:tab/>
      </w:r>
      <w:r w:rsidRPr="003774F1">
        <w:rPr>
          <w:rFonts w:ascii="Times New Roman" w:hAnsi="Times New Roman" w:cs="Times New Roman"/>
          <w:b/>
          <w:sz w:val="24"/>
          <w:szCs w:val="24"/>
        </w:rPr>
        <w:tab/>
      </w:r>
      <w:r w:rsidR="00693219" w:rsidRPr="003774F1">
        <w:rPr>
          <w:rFonts w:ascii="Times New Roman" w:hAnsi="Times New Roman" w:cs="Times New Roman"/>
          <w:sz w:val="24"/>
          <w:szCs w:val="24"/>
        </w:rPr>
        <w:t>NPPCD was launched in Mizoram since April, 2014</w:t>
      </w:r>
      <w:r w:rsidR="001F74D0" w:rsidRPr="003774F1">
        <w:rPr>
          <w:rFonts w:ascii="Times New Roman" w:hAnsi="Times New Roman" w:cs="Times New Roman"/>
          <w:sz w:val="24"/>
          <w:szCs w:val="24"/>
        </w:rPr>
        <w:t xml:space="preserve"> and currently, the Programme i</w:t>
      </w:r>
      <w:r w:rsidR="00693219" w:rsidRPr="003774F1">
        <w:rPr>
          <w:rFonts w:ascii="Times New Roman" w:hAnsi="Times New Roman" w:cs="Times New Roman"/>
          <w:sz w:val="24"/>
          <w:szCs w:val="24"/>
        </w:rPr>
        <w:t>s implemented in nine (9) districts namely Aizawl East, Aizawl</w:t>
      </w:r>
      <w:r w:rsidR="004F04AD">
        <w:rPr>
          <w:rFonts w:ascii="Times New Roman" w:hAnsi="Times New Roman" w:cs="Times New Roman"/>
          <w:sz w:val="24"/>
          <w:szCs w:val="24"/>
        </w:rPr>
        <w:t xml:space="preserve"> </w:t>
      </w:r>
      <w:r w:rsidR="00CC47BB" w:rsidRPr="003774F1">
        <w:rPr>
          <w:rFonts w:ascii="Times New Roman" w:hAnsi="Times New Roman" w:cs="Times New Roman"/>
          <w:sz w:val="24"/>
          <w:szCs w:val="24"/>
        </w:rPr>
        <w:t>West, Champhai,</w:t>
      </w:r>
      <w:r w:rsidR="004F04AD">
        <w:rPr>
          <w:rFonts w:ascii="Times New Roman" w:hAnsi="Times New Roman" w:cs="Times New Roman"/>
          <w:sz w:val="24"/>
          <w:szCs w:val="24"/>
        </w:rPr>
        <w:t xml:space="preserve"> </w:t>
      </w:r>
      <w:r w:rsidR="00693219" w:rsidRPr="003774F1">
        <w:rPr>
          <w:rFonts w:ascii="Times New Roman" w:hAnsi="Times New Roman" w:cs="Times New Roman"/>
          <w:sz w:val="24"/>
          <w:szCs w:val="24"/>
        </w:rPr>
        <w:t>Kolasib,</w:t>
      </w:r>
      <w:r w:rsidR="004F04AD">
        <w:rPr>
          <w:rFonts w:ascii="Times New Roman" w:hAnsi="Times New Roman" w:cs="Times New Roman"/>
          <w:sz w:val="24"/>
          <w:szCs w:val="24"/>
        </w:rPr>
        <w:t xml:space="preserve"> </w:t>
      </w:r>
      <w:r w:rsidR="00CC47BB" w:rsidRPr="003774F1">
        <w:rPr>
          <w:rFonts w:ascii="Times New Roman" w:hAnsi="Times New Roman" w:cs="Times New Roman"/>
          <w:sz w:val="24"/>
          <w:szCs w:val="24"/>
        </w:rPr>
        <w:t>Lawngtlai, Lunglei,</w:t>
      </w:r>
      <w:r w:rsidR="004F04AD">
        <w:rPr>
          <w:rFonts w:ascii="Times New Roman" w:hAnsi="Times New Roman" w:cs="Times New Roman"/>
          <w:sz w:val="24"/>
          <w:szCs w:val="24"/>
        </w:rPr>
        <w:t xml:space="preserve"> </w:t>
      </w:r>
      <w:r w:rsidR="00693219" w:rsidRPr="003774F1">
        <w:rPr>
          <w:rFonts w:ascii="Times New Roman" w:hAnsi="Times New Roman" w:cs="Times New Roman"/>
          <w:sz w:val="24"/>
          <w:szCs w:val="24"/>
        </w:rPr>
        <w:t>Mamit, Serchhip and Sia</w:t>
      </w:r>
      <w:r w:rsidR="00514D71" w:rsidRPr="003774F1">
        <w:rPr>
          <w:rFonts w:ascii="Times New Roman" w:hAnsi="Times New Roman" w:cs="Times New Roman"/>
          <w:sz w:val="24"/>
          <w:szCs w:val="24"/>
        </w:rPr>
        <w:t>ha District</w:t>
      </w:r>
      <w:r w:rsidR="005350F3" w:rsidRPr="003774F1">
        <w:rPr>
          <w:rFonts w:ascii="Times New Roman" w:hAnsi="Times New Roman" w:cs="Times New Roman"/>
          <w:sz w:val="24"/>
          <w:szCs w:val="24"/>
        </w:rPr>
        <w:t>.</w:t>
      </w:r>
      <w:r w:rsidR="00FA658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84CE6F5" w14:textId="763905E6" w:rsidR="00DF7241" w:rsidRPr="00FA6587" w:rsidRDefault="00FA6587" w:rsidP="00FA6587">
      <w:pPr>
        <w:spacing w:after="0"/>
        <w:ind w:left="270" w:right="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541CD5" w:rsidRPr="003774F1">
        <w:rPr>
          <w:rFonts w:ascii="Times New Roman" w:hAnsi="Times New Roman" w:cs="Times New Roman"/>
          <w:sz w:val="24"/>
          <w:szCs w:val="24"/>
        </w:rPr>
        <w:t>As per guidelines, e</w:t>
      </w:r>
      <w:r w:rsidR="00DF7241" w:rsidRPr="003774F1">
        <w:rPr>
          <w:rFonts w:ascii="Times New Roman" w:hAnsi="Times New Roman" w:cs="Times New Roman"/>
          <w:sz w:val="24"/>
          <w:szCs w:val="24"/>
        </w:rPr>
        <w:t>ach district had NPPCD Team comprising of 1 Medical Officer</w:t>
      </w:r>
      <w:r w:rsidR="00386F38">
        <w:rPr>
          <w:rFonts w:ascii="Times New Roman" w:hAnsi="Times New Roman" w:cs="Times New Roman"/>
          <w:sz w:val="24"/>
          <w:szCs w:val="24"/>
        </w:rPr>
        <w:t xml:space="preserve"> </w:t>
      </w:r>
      <w:r w:rsidR="004D0BFF" w:rsidRPr="003774F1">
        <w:rPr>
          <w:rFonts w:ascii="Times New Roman" w:hAnsi="Times New Roman" w:cs="Times New Roman"/>
          <w:sz w:val="24"/>
          <w:szCs w:val="24"/>
        </w:rPr>
        <w:t>/</w:t>
      </w:r>
      <w:r w:rsidR="00386F38">
        <w:rPr>
          <w:rFonts w:ascii="Times New Roman" w:hAnsi="Times New Roman" w:cs="Times New Roman"/>
          <w:sz w:val="24"/>
          <w:szCs w:val="24"/>
        </w:rPr>
        <w:t xml:space="preserve"> </w:t>
      </w:r>
      <w:r w:rsidR="004D0BFF" w:rsidRPr="003774F1">
        <w:rPr>
          <w:rFonts w:ascii="Times New Roman" w:hAnsi="Times New Roman" w:cs="Times New Roman"/>
          <w:sz w:val="24"/>
          <w:szCs w:val="24"/>
        </w:rPr>
        <w:t>ENT Surgeon</w:t>
      </w:r>
      <w:r w:rsidR="00DF7241" w:rsidRPr="003774F1">
        <w:rPr>
          <w:rFonts w:ascii="Times New Roman" w:hAnsi="Times New Roman" w:cs="Times New Roman"/>
          <w:sz w:val="24"/>
          <w:szCs w:val="24"/>
        </w:rPr>
        <w:t>, 1 Audiologist, 1 Audiometric Assistant and 1 Instructo</w:t>
      </w:r>
      <w:r w:rsidR="00FD7024" w:rsidRPr="003774F1">
        <w:rPr>
          <w:rFonts w:ascii="Times New Roman" w:hAnsi="Times New Roman" w:cs="Times New Roman"/>
          <w:sz w:val="24"/>
          <w:szCs w:val="24"/>
        </w:rPr>
        <w:t xml:space="preserve">r for Hearing Impaired Children. Also, State Monitoring Cell was established </w:t>
      </w:r>
      <w:r w:rsidR="00F427DA" w:rsidRPr="003774F1">
        <w:rPr>
          <w:rFonts w:ascii="Times New Roman" w:hAnsi="Times New Roman" w:cs="Times New Roman"/>
          <w:sz w:val="24"/>
          <w:szCs w:val="24"/>
        </w:rPr>
        <w:t>at Directorate of Hospital &amp; Medical Education since 2014.</w:t>
      </w:r>
    </w:p>
    <w:p w14:paraId="51C92F1C" w14:textId="77777777" w:rsidR="00FA6587" w:rsidRDefault="00D41ACB" w:rsidP="00D41ACB">
      <w:pPr>
        <w:spacing w:after="0"/>
        <w:ind w:left="270"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31763E59" w14:textId="5F923157" w:rsidR="007F258C" w:rsidRPr="003774F1" w:rsidRDefault="00FA6587" w:rsidP="00CB2670">
      <w:pPr>
        <w:spacing w:after="0"/>
        <w:ind w:left="270"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7A9A516" w14:textId="2042ACE2" w:rsidR="003E6949" w:rsidRDefault="005350F3" w:rsidP="003774F1">
      <w:pPr>
        <w:spacing w:after="0"/>
        <w:ind w:left="270"/>
        <w:rPr>
          <w:rFonts w:ascii="Times New Roman" w:hAnsi="Times New Roman" w:cs="Times New Roman"/>
          <w:b/>
          <w:sz w:val="24"/>
          <w:szCs w:val="24"/>
        </w:rPr>
      </w:pPr>
      <w:r w:rsidRPr="003774F1">
        <w:rPr>
          <w:rFonts w:ascii="Times New Roman" w:hAnsi="Times New Roman" w:cs="Times New Roman"/>
          <w:b/>
          <w:sz w:val="24"/>
          <w:szCs w:val="24"/>
        </w:rPr>
        <w:t>Year Wise Categoris</w:t>
      </w:r>
      <w:r w:rsidR="003E6949" w:rsidRPr="003774F1">
        <w:rPr>
          <w:rFonts w:ascii="Times New Roman" w:hAnsi="Times New Roman" w:cs="Times New Roman"/>
          <w:b/>
          <w:sz w:val="24"/>
          <w:szCs w:val="24"/>
        </w:rPr>
        <w:t>ation &amp; Infrastructure Status:</w:t>
      </w:r>
    </w:p>
    <w:p w14:paraId="62E46765" w14:textId="77777777" w:rsidR="00FA6587" w:rsidRPr="00FA6587" w:rsidRDefault="00FA6587" w:rsidP="003774F1">
      <w:pPr>
        <w:spacing w:after="0"/>
        <w:ind w:left="270"/>
        <w:rPr>
          <w:rFonts w:ascii="Times New Roman" w:hAnsi="Times New Roman" w:cs="Times New Roman"/>
          <w:b/>
          <w:sz w:val="12"/>
          <w:szCs w:val="24"/>
        </w:rPr>
      </w:pPr>
    </w:p>
    <w:tbl>
      <w:tblPr>
        <w:tblStyle w:val="TableGrid"/>
        <w:tblW w:w="10530" w:type="dxa"/>
        <w:tblInd w:w="198" w:type="dxa"/>
        <w:tblLook w:val="04A0" w:firstRow="1" w:lastRow="0" w:firstColumn="1" w:lastColumn="0" w:noHBand="0" w:noVBand="1"/>
      </w:tblPr>
      <w:tblGrid>
        <w:gridCol w:w="943"/>
        <w:gridCol w:w="2927"/>
        <w:gridCol w:w="4410"/>
        <w:gridCol w:w="2250"/>
      </w:tblGrid>
      <w:tr w:rsidR="00FB508C" w:rsidRPr="003774F1" w14:paraId="7C6E1345" w14:textId="77777777" w:rsidTr="004A7828">
        <w:trPr>
          <w:trHeight w:val="359"/>
        </w:trPr>
        <w:tc>
          <w:tcPr>
            <w:tcW w:w="943" w:type="dxa"/>
            <w:vAlign w:val="center"/>
          </w:tcPr>
          <w:p w14:paraId="222F1629" w14:textId="77777777" w:rsidR="00FB508C" w:rsidRPr="003774F1" w:rsidRDefault="00FB508C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Year</w:t>
            </w:r>
          </w:p>
        </w:tc>
        <w:tc>
          <w:tcPr>
            <w:tcW w:w="2927" w:type="dxa"/>
            <w:vAlign w:val="center"/>
          </w:tcPr>
          <w:p w14:paraId="0371DC38" w14:textId="77777777" w:rsidR="00FB508C" w:rsidRPr="003774F1" w:rsidRDefault="00FB508C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District Approved</w:t>
            </w:r>
          </w:p>
        </w:tc>
        <w:tc>
          <w:tcPr>
            <w:tcW w:w="4410" w:type="dxa"/>
            <w:vAlign w:val="center"/>
          </w:tcPr>
          <w:p w14:paraId="421A0219" w14:textId="77777777" w:rsidR="00FB508C" w:rsidRPr="003774F1" w:rsidRDefault="00FB508C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Name of Facility</w:t>
            </w:r>
          </w:p>
        </w:tc>
        <w:tc>
          <w:tcPr>
            <w:tcW w:w="2250" w:type="dxa"/>
            <w:vAlign w:val="center"/>
          </w:tcPr>
          <w:p w14:paraId="7ACF43EF" w14:textId="77777777" w:rsidR="00FB508C" w:rsidRPr="003774F1" w:rsidRDefault="00FB508C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District Functional</w:t>
            </w:r>
          </w:p>
        </w:tc>
      </w:tr>
      <w:tr w:rsidR="002924C1" w:rsidRPr="003774F1" w14:paraId="24B69042" w14:textId="77777777" w:rsidTr="004A7828">
        <w:trPr>
          <w:trHeight w:val="1493"/>
        </w:trPr>
        <w:tc>
          <w:tcPr>
            <w:tcW w:w="943" w:type="dxa"/>
            <w:vAlign w:val="center"/>
          </w:tcPr>
          <w:p w14:paraId="25E62A31" w14:textId="77777777" w:rsidR="002924C1" w:rsidRPr="003774F1" w:rsidRDefault="002924C1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2927" w:type="dxa"/>
            <w:vAlign w:val="center"/>
          </w:tcPr>
          <w:p w14:paraId="09ED517A" w14:textId="77777777" w:rsidR="002924C1" w:rsidRPr="003774F1" w:rsidRDefault="002924C1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Aizawl East, Aizawl West, Lunglei</w:t>
            </w:r>
          </w:p>
        </w:tc>
        <w:tc>
          <w:tcPr>
            <w:tcW w:w="4410" w:type="dxa"/>
            <w:vAlign w:val="center"/>
          </w:tcPr>
          <w:p w14:paraId="705B6738" w14:textId="77777777" w:rsidR="002924C1" w:rsidRPr="003774F1" w:rsidRDefault="002924C1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Civil Hospital Aizawl, Aizawl East</w:t>
            </w:r>
          </w:p>
          <w:p w14:paraId="7D93CE7E" w14:textId="77777777" w:rsidR="00FE6E63" w:rsidRPr="003774F1" w:rsidRDefault="002924C1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 xml:space="preserve">State Referral Hospital Falkawn, </w:t>
            </w:r>
          </w:p>
          <w:p w14:paraId="2A65C16B" w14:textId="77777777" w:rsidR="002924C1" w:rsidRPr="003774F1" w:rsidRDefault="002924C1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Aizawl West</w:t>
            </w:r>
            <w:r w:rsidR="00FE6E63" w:rsidRPr="003774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District Hospital Lunglei</w:t>
            </w:r>
          </w:p>
        </w:tc>
        <w:tc>
          <w:tcPr>
            <w:tcW w:w="2250" w:type="dxa"/>
            <w:vMerge w:val="restart"/>
            <w:vAlign w:val="center"/>
          </w:tcPr>
          <w:p w14:paraId="1CB9F346" w14:textId="77777777" w:rsidR="002924C1" w:rsidRPr="003774F1" w:rsidRDefault="002924C1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All Functional</w:t>
            </w:r>
          </w:p>
        </w:tc>
      </w:tr>
      <w:tr w:rsidR="002924C1" w:rsidRPr="003774F1" w14:paraId="2BDA4761" w14:textId="77777777" w:rsidTr="004A7828">
        <w:trPr>
          <w:trHeight w:val="368"/>
        </w:trPr>
        <w:tc>
          <w:tcPr>
            <w:tcW w:w="943" w:type="dxa"/>
            <w:vAlign w:val="center"/>
          </w:tcPr>
          <w:p w14:paraId="0AC906ED" w14:textId="77777777" w:rsidR="002924C1" w:rsidRPr="003774F1" w:rsidRDefault="002924C1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2927" w:type="dxa"/>
            <w:vAlign w:val="center"/>
          </w:tcPr>
          <w:p w14:paraId="5D1B687F" w14:textId="77777777" w:rsidR="002924C1" w:rsidRPr="003774F1" w:rsidRDefault="002924C1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Champhai</w:t>
            </w:r>
          </w:p>
        </w:tc>
        <w:tc>
          <w:tcPr>
            <w:tcW w:w="4410" w:type="dxa"/>
            <w:vAlign w:val="center"/>
          </w:tcPr>
          <w:p w14:paraId="7F84A507" w14:textId="77777777" w:rsidR="002924C1" w:rsidRPr="003774F1" w:rsidRDefault="002924C1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District Hospital Champhai</w:t>
            </w:r>
          </w:p>
        </w:tc>
        <w:tc>
          <w:tcPr>
            <w:tcW w:w="2250" w:type="dxa"/>
            <w:vMerge/>
            <w:vAlign w:val="center"/>
          </w:tcPr>
          <w:p w14:paraId="1EBBF608" w14:textId="77777777" w:rsidR="002924C1" w:rsidRPr="003774F1" w:rsidRDefault="002924C1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C1" w:rsidRPr="003774F1" w14:paraId="2927AC33" w14:textId="77777777" w:rsidTr="004A7828">
        <w:tc>
          <w:tcPr>
            <w:tcW w:w="943" w:type="dxa"/>
            <w:vAlign w:val="center"/>
          </w:tcPr>
          <w:p w14:paraId="6FF13019" w14:textId="77777777" w:rsidR="002924C1" w:rsidRPr="003774F1" w:rsidRDefault="002924C1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927" w:type="dxa"/>
            <w:vAlign w:val="center"/>
          </w:tcPr>
          <w:p w14:paraId="12CF2373" w14:textId="77777777" w:rsidR="002924C1" w:rsidRPr="003774F1" w:rsidRDefault="002924C1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Mamit, Kolasib, Serchhip</w:t>
            </w:r>
          </w:p>
        </w:tc>
        <w:tc>
          <w:tcPr>
            <w:tcW w:w="4410" w:type="dxa"/>
            <w:vAlign w:val="center"/>
          </w:tcPr>
          <w:p w14:paraId="2F8FA9B3" w14:textId="77777777" w:rsidR="00FE6E63" w:rsidRPr="003774F1" w:rsidRDefault="002924C1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District Hospital Mamit, Kolasib</w:t>
            </w:r>
            <w:r w:rsidR="00FE6E63" w:rsidRPr="003774F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356E1756" w14:textId="77777777" w:rsidR="002924C1" w:rsidRPr="003774F1" w:rsidRDefault="002924C1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="00FE6E63" w:rsidRPr="00377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Serchhip</w:t>
            </w:r>
          </w:p>
        </w:tc>
        <w:tc>
          <w:tcPr>
            <w:tcW w:w="2250" w:type="dxa"/>
            <w:vMerge/>
            <w:vAlign w:val="center"/>
          </w:tcPr>
          <w:p w14:paraId="5B8219E1" w14:textId="77777777" w:rsidR="002924C1" w:rsidRPr="003774F1" w:rsidRDefault="002924C1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C1" w:rsidRPr="003774F1" w14:paraId="17F37602" w14:textId="77777777" w:rsidTr="004A7828">
        <w:trPr>
          <w:trHeight w:val="422"/>
        </w:trPr>
        <w:tc>
          <w:tcPr>
            <w:tcW w:w="943" w:type="dxa"/>
            <w:vAlign w:val="center"/>
          </w:tcPr>
          <w:p w14:paraId="7205E3BC" w14:textId="77777777" w:rsidR="002924C1" w:rsidRPr="003774F1" w:rsidRDefault="002924C1" w:rsidP="003774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2927" w:type="dxa"/>
            <w:vAlign w:val="center"/>
          </w:tcPr>
          <w:p w14:paraId="66FEA0E0" w14:textId="77777777" w:rsidR="002924C1" w:rsidRPr="003774F1" w:rsidRDefault="002924C1" w:rsidP="0037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Siaha</w:t>
            </w:r>
          </w:p>
        </w:tc>
        <w:tc>
          <w:tcPr>
            <w:tcW w:w="4410" w:type="dxa"/>
            <w:vAlign w:val="center"/>
          </w:tcPr>
          <w:p w14:paraId="516E9BB3" w14:textId="77777777" w:rsidR="002924C1" w:rsidRPr="003774F1" w:rsidRDefault="002924C1" w:rsidP="003774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District Hospital Siaha</w:t>
            </w:r>
          </w:p>
        </w:tc>
        <w:tc>
          <w:tcPr>
            <w:tcW w:w="2250" w:type="dxa"/>
            <w:vMerge/>
            <w:vAlign w:val="center"/>
          </w:tcPr>
          <w:p w14:paraId="1B57F234" w14:textId="77777777" w:rsidR="002924C1" w:rsidRPr="003774F1" w:rsidRDefault="002924C1" w:rsidP="0037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924C1" w:rsidRPr="003774F1" w14:paraId="7F3976C2" w14:textId="77777777" w:rsidTr="004A7828">
        <w:trPr>
          <w:trHeight w:val="503"/>
        </w:trPr>
        <w:tc>
          <w:tcPr>
            <w:tcW w:w="943" w:type="dxa"/>
            <w:vAlign w:val="center"/>
          </w:tcPr>
          <w:p w14:paraId="7202D848" w14:textId="77777777" w:rsidR="002924C1" w:rsidRPr="003774F1" w:rsidRDefault="002924C1" w:rsidP="003774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2927" w:type="dxa"/>
            <w:vAlign w:val="center"/>
          </w:tcPr>
          <w:p w14:paraId="72302CC7" w14:textId="77777777" w:rsidR="002924C1" w:rsidRPr="003774F1" w:rsidRDefault="002924C1" w:rsidP="0037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Lawngtlai</w:t>
            </w:r>
          </w:p>
        </w:tc>
        <w:tc>
          <w:tcPr>
            <w:tcW w:w="4410" w:type="dxa"/>
            <w:vAlign w:val="center"/>
          </w:tcPr>
          <w:p w14:paraId="3D32BA6A" w14:textId="77777777" w:rsidR="002924C1" w:rsidRPr="003774F1" w:rsidRDefault="002924C1" w:rsidP="003774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District Hospital Lawngtlai</w:t>
            </w:r>
          </w:p>
        </w:tc>
        <w:tc>
          <w:tcPr>
            <w:tcW w:w="2250" w:type="dxa"/>
            <w:vMerge/>
            <w:vAlign w:val="center"/>
          </w:tcPr>
          <w:p w14:paraId="5E26528B" w14:textId="77777777" w:rsidR="002924C1" w:rsidRPr="003774F1" w:rsidRDefault="002924C1" w:rsidP="0037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22ED6C5" w14:textId="77777777" w:rsidR="003E6949" w:rsidRDefault="003E6949" w:rsidP="003774F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4D332A" w14:textId="77777777" w:rsidR="00FA6587" w:rsidRPr="003774F1" w:rsidRDefault="00FA6587" w:rsidP="003774F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9F210E5" w14:textId="77777777" w:rsidR="0012471A" w:rsidRDefault="0012471A" w:rsidP="003774F1">
      <w:pPr>
        <w:spacing w:after="0"/>
        <w:ind w:left="270"/>
        <w:rPr>
          <w:rFonts w:ascii="Times New Roman" w:hAnsi="Times New Roman" w:cs="Times New Roman"/>
          <w:b/>
          <w:sz w:val="24"/>
          <w:szCs w:val="24"/>
        </w:rPr>
      </w:pPr>
      <w:r w:rsidRPr="003774F1">
        <w:rPr>
          <w:rFonts w:ascii="Times New Roman" w:hAnsi="Times New Roman" w:cs="Times New Roman"/>
          <w:b/>
          <w:sz w:val="24"/>
          <w:szCs w:val="24"/>
        </w:rPr>
        <w:t>Current Staff Details Under NPPCD:</w:t>
      </w:r>
    </w:p>
    <w:p w14:paraId="6F5F7829" w14:textId="77777777" w:rsidR="00FA6587" w:rsidRPr="00FA6587" w:rsidRDefault="00FA6587" w:rsidP="003774F1">
      <w:pPr>
        <w:spacing w:after="0"/>
        <w:ind w:left="270"/>
        <w:rPr>
          <w:rFonts w:ascii="Times New Roman" w:hAnsi="Times New Roman" w:cs="Times New Roman"/>
          <w:b/>
          <w:sz w:val="12"/>
          <w:szCs w:val="24"/>
        </w:rPr>
      </w:pPr>
    </w:p>
    <w:tbl>
      <w:tblPr>
        <w:tblStyle w:val="TableGrid"/>
        <w:tblW w:w="9180" w:type="dxa"/>
        <w:tblInd w:w="378" w:type="dxa"/>
        <w:tblLook w:val="04A0" w:firstRow="1" w:lastRow="0" w:firstColumn="1" w:lastColumn="0" w:noHBand="0" w:noVBand="1"/>
      </w:tblPr>
      <w:tblGrid>
        <w:gridCol w:w="3680"/>
        <w:gridCol w:w="3347"/>
        <w:gridCol w:w="2153"/>
      </w:tblGrid>
      <w:tr w:rsidR="00DE5237" w:rsidRPr="003774F1" w14:paraId="16E6A9FC" w14:textId="77777777" w:rsidTr="001346E1">
        <w:trPr>
          <w:trHeight w:val="363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7EE60D" w14:textId="77777777" w:rsidR="00DE5237" w:rsidRPr="003774F1" w:rsidRDefault="00DE5237" w:rsidP="003774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Designation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D4C57CB" w14:textId="77777777" w:rsidR="00DE5237" w:rsidRPr="003774F1" w:rsidRDefault="00DE5237" w:rsidP="003774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Filled up post</w:t>
            </w:r>
          </w:p>
        </w:tc>
        <w:tc>
          <w:tcPr>
            <w:tcW w:w="2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D0BCC5" w14:textId="77777777" w:rsidR="00DE5237" w:rsidRPr="003774F1" w:rsidRDefault="00DE5237" w:rsidP="003774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Vacant post</w:t>
            </w:r>
          </w:p>
        </w:tc>
      </w:tr>
      <w:tr w:rsidR="00DE5237" w:rsidRPr="003774F1" w14:paraId="58DB0D9B" w14:textId="77777777" w:rsidTr="00DE5237">
        <w:tc>
          <w:tcPr>
            <w:tcW w:w="918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13E8E9" w14:textId="77777777" w:rsidR="00DE5237" w:rsidRPr="003774F1" w:rsidRDefault="00DE5237" w:rsidP="003774F1">
            <w:pPr>
              <w:ind w:left="2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State Monitoring Cell</w:t>
            </w:r>
          </w:p>
        </w:tc>
      </w:tr>
      <w:tr w:rsidR="00DE5237" w:rsidRPr="003774F1" w14:paraId="1E1C0278" w14:textId="77777777" w:rsidTr="001346E1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A5E0C7" w14:textId="77777777" w:rsidR="00DE5237" w:rsidRPr="003774F1" w:rsidRDefault="00DE5237" w:rsidP="003774F1">
            <w:pPr>
              <w:ind w:left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1) State Consultant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AD1A99" w14:textId="77777777" w:rsidR="00DE5237" w:rsidRPr="003774F1" w:rsidRDefault="00DE5237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E20D0F" w14:textId="77777777" w:rsidR="00DE5237" w:rsidRPr="003774F1" w:rsidRDefault="00DE5237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5237" w:rsidRPr="003774F1" w14:paraId="717C55C7" w14:textId="77777777" w:rsidTr="001346E1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977F8D" w14:textId="77777777" w:rsidR="00DE5237" w:rsidRPr="003774F1" w:rsidRDefault="00DE5237" w:rsidP="003774F1">
            <w:pPr>
              <w:ind w:left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2) Programme Assistant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05026A" w14:textId="77777777" w:rsidR="00DE5237" w:rsidRPr="003774F1" w:rsidRDefault="00DE5237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3A6D35" w14:textId="77777777" w:rsidR="00DE5237" w:rsidRPr="003774F1" w:rsidRDefault="00DE5237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5237" w:rsidRPr="003774F1" w14:paraId="1E6D68B5" w14:textId="77777777" w:rsidTr="001346E1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F3B717" w14:textId="77777777" w:rsidR="00DE5237" w:rsidRPr="003774F1" w:rsidRDefault="00DE5237" w:rsidP="003774F1">
            <w:pPr>
              <w:ind w:left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3) Data Entry Operator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C3DAAE" w14:textId="77777777" w:rsidR="00DE5237" w:rsidRPr="003774F1" w:rsidRDefault="00DE5237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A8F936" w14:textId="77777777" w:rsidR="00DE5237" w:rsidRPr="003774F1" w:rsidRDefault="00DE5237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5237" w:rsidRPr="003774F1" w14:paraId="24E9C875" w14:textId="77777777" w:rsidTr="00DE5237">
        <w:trPr>
          <w:trHeight w:val="359"/>
        </w:trPr>
        <w:tc>
          <w:tcPr>
            <w:tcW w:w="918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56A44B" w14:textId="77777777" w:rsidR="00DE5237" w:rsidRPr="003774F1" w:rsidRDefault="00DE5237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District Hospital</w:t>
            </w: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3774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Civil Hospital Aizawl, State Referral Hospital, Falkawn, DH Champhai,Lunglei, Kolasib, Mamit, Lawngtlai, Serchhip &amp; Siaha</w:t>
            </w: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46E1" w:rsidRPr="003774F1" w14:paraId="6AF89E4E" w14:textId="77777777" w:rsidTr="001346E1">
        <w:trPr>
          <w:trHeight w:val="530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BC09F8" w14:textId="77777777" w:rsidR="001346E1" w:rsidRPr="003774F1" w:rsidRDefault="001346E1" w:rsidP="003774F1">
            <w:pPr>
              <w:ind w:left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1) ENT Surgeon/MO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D7444A" w14:textId="684D3DD5" w:rsidR="001346E1" w:rsidRPr="003774F1" w:rsidRDefault="00AE5929" w:rsidP="003774F1">
            <w:pPr>
              <w:pStyle w:val="NormalWeb"/>
              <w:spacing w:before="0" w:beforeAutospacing="0" w:after="0" w:afterAutospacing="0" w:line="276" w:lineRule="auto"/>
              <w:ind w:left="270"/>
              <w:jc w:val="center"/>
              <w:rPr>
                <w:lang w:val="en-IN"/>
              </w:rPr>
            </w:pPr>
            <w:r w:rsidRPr="003774F1">
              <w:rPr>
                <w:lang w:val="en-IN"/>
              </w:rPr>
              <w:t>1</w:t>
            </w:r>
            <w:r w:rsidR="001346E1" w:rsidRPr="003774F1">
              <w:rPr>
                <w:lang w:val="en-IN"/>
              </w:rPr>
              <w:t xml:space="preserve"> (Kolasib)</w:t>
            </w:r>
          </w:p>
        </w:tc>
        <w:tc>
          <w:tcPr>
            <w:tcW w:w="2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F43069" w14:textId="77777777" w:rsidR="00AE5929" w:rsidRPr="003774F1" w:rsidRDefault="00AE5929" w:rsidP="003774F1">
            <w:pPr>
              <w:pStyle w:val="NormalWeb"/>
              <w:spacing w:before="0" w:beforeAutospacing="0" w:after="0" w:afterAutospacing="0" w:line="276" w:lineRule="auto"/>
              <w:ind w:left="270"/>
              <w:jc w:val="center"/>
              <w:rPr>
                <w:lang w:val="en-IN"/>
              </w:rPr>
            </w:pPr>
            <w:r w:rsidRPr="003774F1">
              <w:rPr>
                <w:rFonts w:eastAsia="Calibri"/>
                <w:color w:val="000000"/>
                <w:kern w:val="24"/>
                <w:lang w:val="en-IN"/>
              </w:rPr>
              <w:t>2</w:t>
            </w:r>
            <w:r w:rsidRPr="003774F1">
              <w:rPr>
                <w:lang w:val="en-IN"/>
              </w:rPr>
              <w:t xml:space="preserve"> </w:t>
            </w:r>
          </w:p>
          <w:p w14:paraId="34639284" w14:textId="059CB80B" w:rsidR="001346E1" w:rsidRPr="003774F1" w:rsidRDefault="00AE5929" w:rsidP="003774F1">
            <w:pPr>
              <w:pStyle w:val="NormalWeb"/>
              <w:spacing w:before="0" w:beforeAutospacing="0" w:after="0" w:afterAutospacing="0" w:line="276" w:lineRule="auto"/>
              <w:ind w:left="270"/>
              <w:jc w:val="center"/>
              <w:rPr>
                <w:lang w:val="en-IN"/>
              </w:rPr>
            </w:pPr>
            <w:r w:rsidRPr="003774F1">
              <w:rPr>
                <w:lang w:val="en-IN"/>
              </w:rPr>
              <w:t>(CHA, Lunglei)</w:t>
            </w:r>
          </w:p>
        </w:tc>
      </w:tr>
      <w:tr w:rsidR="001346E1" w:rsidRPr="003774F1" w14:paraId="7167A942" w14:textId="77777777" w:rsidTr="001346E1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DDF3B2" w14:textId="77777777" w:rsidR="001346E1" w:rsidRPr="003774F1" w:rsidRDefault="001346E1" w:rsidP="003774F1">
            <w:pPr>
              <w:ind w:left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2) Audiologist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DADA18" w14:textId="41406C92" w:rsidR="001346E1" w:rsidRPr="003774F1" w:rsidRDefault="001346E1" w:rsidP="003774F1">
            <w:pPr>
              <w:pStyle w:val="NormalWeb"/>
              <w:spacing w:before="0" w:beforeAutospacing="0" w:after="0" w:afterAutospacing="0" w:line="276" w:lineRule="auto"/>
              <w:ind w:left="270"/>
              <w:jc w:val="center"/>
              <w:rPr>
                <w:lang w:val="en-IN"/>
              </w:rPr>
            </w:pPr>
            <w:r w:rsidRPr="003774F1">
              <w:rPr>
                <w:rFonts w:eastAsia="Calibri"/>
                <w:color w:val="000000"/>
                <w:kern w:val="24"/>
                <w:lang w:val="en-IN"/>
              </w:rPr>
              <w:t>4 (CHA, Champ</w:t>
            </w:r>
            <w:r w:rsidR="00AE5929" w:rsidRPr="003774F1">
              <w:rPr>
                <w:rFonts w:eastAsia="Calibri"/>
                <w:color w:val="000000"/>
                <w:kern w:val="24"/>
                <w:lang w:val="en-IN"/>
              </w:rPr>
              <w:t>hai</w:t>
            </w:r>
            <w:r w:rsidRPr="003774F1">
              <w:rPr>
                <w:rFonts w:eastAsia="Calibri"/>
                <w:color w:val="000000"/>
                <w:kern w:val="24"/>
                <w:lang w:val="en-IN"/>
              </w:rPr>
              <w:t>, L</w:t>
            </w:r>
            <w:r w:rsidR="00AE5929" w:rsidRPr="003774F1">
              <w:rPr>
                <w:rFonts w:eastAsia="Calibri"/>
                <w:color w:val="000000"/>
                <w:kern w:val="24"/>
                <w:lang w:val="en-IN"/>
              </w:rPr>
              <w:t>ung</w:t>
            </w:r>
            <w:r w:rsidRPr="003774F1">
              <w:rPr>
                <w:rFonts w:eastAsia="Calibri"/>
                <w:color w:val="000000"/>
                <w:kern w:val="24"/>
                <w:lang w:val="en-IN"/>
              </w:rPr>
              <w:t>lei, Serch</w:t>
            </w:r>
            <w:r w:rsidR="00AE5929" w:rsidRPr="003774F1">
              <w:rPr>
                <w:rFonts w:eastAsia="Calibri"/>
                <w:color w:val="000000"/>
                <w:kern w:val="24"/>
                <w:lang w:val="en-IN"/>
              </w:rPr>
              <w:t>hip</w:t>
            </w:r>
            <w:r w:rsidRPr="003774F1">
              <w:rPr>
                <w:rFonts w:eastAsia="Calibri"/>
                <w:color w:val="000000"/>
                <w:kern w:val="24"/>
                <w:lang w:val="en-IN"/>
              </w:rPr>
              <w:t>)</w:t>
            </w:r>
          </w:p>
        </w:tc>
        <w:tc>
          <w:tcPr>
            <w:tcW w:w="2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BEA60D" w14:textId="77777777" w:rsidR="001346E1" w:rsidRPr="003774F1" w:rsidRDefault="001346E1" w:rsidP="003774F1">
            <w:pPr>
              <w:pStyle w:val="NormalWeb"/>
              <w:spacing w:before="0" w:beforeAutospacing="0" w:after="0" w:afterAutospacing="0" w:line="276" w:lineRule="auto"/>
              <w:ind w:left="270"/>
              <w:jc w:val="center"/>
              <w:rPr>
                <w:rFonts w:eastAsia="Calibri"/>
                <w:color w:val="000000"/>
                <w:kern w:val="24"/>
                <w:lang w:val="en-IN"/>
              </w:rPr>
            </w:pPr>
            <w:r w:rsidRPr="003774F1">
              <w:rPr>
                <w:rFonts w:eastAsia="Calibri"/>
                <w:color w:val="000000"/>
                <w:kern w:val="24"/>
                <w:lang w:val="en-IN"/>
              </w:rPr>
              <w:t>1</w:t>
            </w:r>
          </w:p>
          <w:p w14:paraId="1CCCA1CB" w14:textId="04F515C5" w:rsidR="001346E1" w:rsidRPr="003774F1" w:rsidRDefault="001346E1" w:rsidP="003774F1">
            <w:pPr>
              <w:pStyle w:val="NormalWeb"/>
              <w:spacing w:before="0" w:beforeAutospacing="0" w:after="0" w:afterAutospacing="0" w:line="276" w:lineRule="auto"/>
              <w:ind w:left="270"/>
              <w:jc w:val="center"/>
              <w:rPr>
                <w:lang w:val="en-IN"/>
              </w:rPr>
            </w:pPr>
            <w:r w:rsidRPr="003774F1">
              <w:rPr>
                <w:rFonts w:eastAsia="Calibri"/>
                <w:color w:val="000000"/>
                <w:kern w:val="24"/>
                <w:lang w:val="en-IN"/>
              </w:rPr>
              <w:t>(SRH, Falkawn)</w:t>
            </w:r>
          </w:p>
        </w:tc>
      </w:tr>
      <w:tr w:rsidR="001346E1" w:rsidRPr="003774F1" w14:paraId="62B82A96" w14:textId="77777777" w:rsidTr="001346E1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D531E1" w14:textId="77777777" w:rsidR="001346E1" w:rsidRPr="003774F1" w:rsidRDefault="001346E1" w:rsidP="003774F1">
            <w:pPr>
              <w:ind w:left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3) Audiometric Assistant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E7439A" w14:textId="1747F7EF" w:rsidR="001346E1" w:rsidRPr="003774F1" w:rsidRDefault="00122FF6" w:rsidP="003774F1">
            <w:pPr>
              <w:pStyle w:val="NormalWeb"/>
              <w:spacing w:before="0" w:beforeAutospacing="0" w:after="0" w:afterAutospacing="0" w:line="276" w:lineRule="auto"/>
              <w:ind w:left="270"/>
              <w:jc w:val="center"/>
              <w:rPr>
                <w:lang w:val="en-IN"/>
              </w:rPr>
            </w:pPr>
            <w:r w:rsidRPr="003774F1">
              <w:rPr>
                <w:lang w:val="en-IN"/>
              </w:rPr>
              <w:t xml:space="preserve">9 </w:t>
            </w:r>
          </w:p>
        </w:tc>
        <w:tc>
          <w:tcPr>
            <w:tcW w:w="2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1953FF" w14:textId="65484F4F" w:rsidR="001346E1" w:rsidRPr="003774F1" w:rsidRDefault="00122FF6" w:rsidP="003774F1">
            <w:pPr>
              <w:pStyle w:val="NormalWeb"/>
              <w:spacing w:before="0" w:beforeAutospacing="0" w:after="0" w:afterAutospacing="0" w:line="276" w:lineRule="auto"/>
              <w:ind w:left="245"/>
              <w:jc w:val="center"/>
              <w:rPr>
                <w:color w:val="000000" w:themeColor="text1"/>
                <w:lang w:val="en-IN"/>
              </w:rPr>
            </w:pPr>
            <w:r w:rsidRPr="003774F1">
              <w:rPr>
                <w:rFonts w:eastAsia="Calibri"/>
                <w:color w:val="000000" w:themeColor="text1"/>
                <w:kern w:val="24"/>
                <w:lang w:val="en-IN"/>
              </w:rPr>
              <w:t>0</w:t>
            </w:r>
          </w:p>
        </w:tc>
      </w:tr>
      <w:tr w:rsidR="001346E1" w:rsidRPr="003774F1" w14:paraId="7F3AFBD4" w14:textId="77777777" w:rsidTr="001346E1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46AB3C" w14:textId="77777777" w:rsidR="001346E1" w:rsidRPr="003774F1" w:rsidRDefault="001346E1" w:rsidP="003774F1">
            <w:pPr>
              <w:ind w:left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4) Instructor for Hearing Impaired Children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240879" w14:textId="79944E60" w:rsidR="001346E1" w:rsidRPr="003774F1" w:rsidRDefault="001346E1" w:rsidP="003774F1">
            <w:pPr>
              <w:pStyle w:val="NormalWeb"/>
              <w:spacing w:before="0" w:beforeAutospacing="0" w:after="0" w:afterAutospacing="0" w:line="276" w:lineRule="auto"/>
              <w:ind w:left="270"/>
              <w:jc w:val="center"/>
              <w:rPr>
                <w:lang w:val="en-IN"/>
              </w:rPr>
            </w:pPr>
            <w:r w:rsidRPr="003774F1">
              <w:rPr>
                <w:rFonts w:eastAsia="Calibri"/>
                <w:color w:val="000000"/>
                <w:kern w:val="24"/>
                <w:lang w:val="en-IN"/>
              </w:rPr>
              <w:t>7</w:t>
            </w:r>
          </w:p>
        </w:tc>
        <w:tc>
          <w:tcPr>
            <w:tcW w:w="2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65BE1B" w14:textId="3BE916A5" w:rsidR="001346E1" w:rsidRPr="003774F1" w:rsidRDefault="001346E1" w:rsidP="003774F1">
            <w:pPr>
              <w:pStyle w:val="NormalWeb"/>
              <w:spacing w:before="0" w:beforeAutospacing="0" w:after="0" w:afterAutospacing="0" w:line="276" w:lineRule="auto"/>
              <w:ind w:left="245"/>
              <w:jc w:val="center"/>
              <w:rPr>
                <w:lang w:val="en-IN"/>
              </w:rPr>
            </w:pPr>
            <w:r w:rsidRPr="003774F1">
              <w:rPr>
                <w:rFonts w:eastAsia="Calibri"/>
                <w:color w:val="000000"/>
                <w:kern w:val="24"/>
                <w:lang w:val="en-IN"/>
              </w:rPr>
              <w:t>0</w:t>
            </w:r>
          </w:p>
        </w:tc>
      </w:tr>
      <w:tr w:rsidR="001346E1" w:rsidRPr="003774F1" w14:paraId="004106B6" w14:textId="77777777" w:rsidTr="001346E1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DBF50C" w14:textId="77777777" w:rsidR="001346E1" w:rsidRPr="003774F1" w:rsidRDefault="001346E1" w:rsidP="003774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Total no of staff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5478BE" w14:textId="28A532A2" w:rsidR="001346E1" w:rsidRPr="003774F1" w:rsidRDefault="001346E1" w:rsidP="003774F1">
            <w:pPr>
              <w:pStyle w:val="NormalWeb"/>
              <w:spacing w:before="0" w:beforeAutospacing="0" w:after="0" w:afterAutospacing="0" w:line="276" w:lineRule="auto"/>
              <w:ind w:left="270"/>
              <w:jc w:val="center"/>
              <w:rPr>
                <w:lang w:val="en-IN"/>
              </w:rPr>
            </w:pPr>
            <w:r w:rsidRPr="003774F1">
              <w:rPr>
                <w:rFonts w:eastAsia="Calibri"/>
                <w:b/>
                <w:bCs/>
                <w:color w:val="000000"/>
                <w:kern w:val="24"/>
                <w:lang w:val="en-IN"/>
              </w:rPr>
              <w:t>24</w:t>
            </w:r>
          </w:p>
        </w:tc>
        <w:tc>
          <w:tcPr>
            <w:tcW w:w="2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A8F162" w14:textId="14F7966D" w:rsidR="001346E1" w:rsidRPr="003774F1" w:rsidRDefault="001346E1" w:rsidP="003774F1">
            <w:pPr>
              <w:pStyle w:val="NormalWeb"/>
              <w:spacing w:before="0" w:beforeAutospacing="0" w:after="0" w:afterAutospacing="0" w:line="276" w:lineRule="auto"/>
              <w:ind w:left="270"/>
              <w:jc w:val="center"/>
              <w:rPr>
                <w:lang w:val="en-IN"/>
              </w:rPr>
            </w:pPr>
            <w:r w:rsidRPr="003774F1">
              <w:rPr>
                <w:rFonts w:eastAsia="Calibri"/>
                <w:b/>
                <w:bCs/>
                <w:color w:val="000000"/>
                <w:kern w:val="24"/>
                <w:lang w:val="en-IN"/>
              </w:rPr>
              <w:t>3</w:t>
            </w:r>
          </w:p>
        </w:tc>
      </w:tr>
    </w:tbl>
    <w:p w14:paraId="59AB19E1" w14:textId="77777777" w:rsidR="005350F3" w:rsidRPr="003774F1" w:rsidRDefault="005350F3" w:rsidP="003774F1">
      <w:pPr>
        <w:spacing w:after="0"/>
        <w:ind w:left="270"/>
        <w:rPr>
          <w:rFonts w:ascii="Times New Roman" w:hAnsi="Times New Roman" w:cs="Times New Roman"/>
          <w:b/>
          <w:sz w:val="24"/>
          <w:szCs w:val="24"/>
        </w:rPr>
      </w:pPr>
    </w:p>
    <w:p w14:paraId="76B0B7EF" w14:textId="77777777" w:rsidR="00FA6587" w:rsidRDefault="00FA6587" w:rsidP="003774F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84379D" w14:textId="723E8B9D" w:rsidR="006F2EF4" w:rsidRPr="003774F1" w:rsidRDefault="005350F3" w:rsidP="003774F1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74F1">
        <w:rPr>
          <w:rFonts w:ascii="Times New Roman" w:eastAsia="Times New Roman" w:hAnsi="Times New Roman" w:cs="Times New Roman"/>
          <w:sz w:val="24"/>
          <w:szCs w:val="24"/>
        </w:rPr>
        <w:t>The annual financial</w:t>
      </w:r>
      <w:r w:rsidR="00C615E3" w:rsidRPr="003774F1">
        <w:rPr>
          <w:rFonts w:ascii="Times New Roman" w:eastAsia="Times New Roman" w:hAnsi="Times New Roman" w:cs="Times New Roman"/>
          <w:sz w:val="24"/>
          <w:szCs w:val="24"/>
        </w:rPr>
        <w:t xml:space="preserve"> requirements for FY 202</w:t>
      </w:r>
      <w:r w:rsidR="00DC0398" w:rsidRPr="003774F1">
        <w:rPr>
          <w:rFonts w:ascii="Times New Roman" w:eastAsia="Times New Roman" w:hAnsi="Times New Roman" w:cs="Times New Roman"/>
          <w:sz w:val="24"/>
          <w:szCs w:val="24"/>
        </w:rPr>
        <w:t>6</w:t>
      </w:r>
      <w:r w:rsidR="00C615E3" w:rsidRPr="003774F1">
        <w:rPr>
          <w:rFonts w:ascii="Times New Roman" w:eastAsia="Times New Roman" w:hAnsi="Times New Roman" w:cs="Times New Roman"/>
          <w:sz w:val="24"/>
          <w:szCs w:val="24"/>
        </w:rPr>
        <w:t xml:space="preserve"> - 202</w:t>
      </w:r>
      <w:r w:rsidR="00DC0398" w:rsidRPr="003774F1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3774F1">
        <w:rPr>
          <w:rFonts w:ascii="Times New Roman" w:eastAsia="Times New Roman" w:hAnsi="Times New Roman" w:cs="Times New Roman"/>
          <w:sz w:val="24"/>
          <w:szCs w:val="24"/>
        </w:rPr>
        <w:t xml:space="preserve"> PIP is </w:t>
      </w:r>
      <w:r w:rsidRPr="003774F1">
        <w:rPr>
          <w:rFonts w:ascii="Times New Roman" w:eastAsia="Times New Roman" w:hAnsi="Times New Roman" w:cs="Times New Roman"/>
          <w:b/>
          <w:sz w:val="24"/>
          <w:szCs w:val="24"/>
        </w:rPr>
        <w:t>Rs.</w:t>
      </w:r>
      <w:r w:rsidR="00E040CC" w:rsidRPr="003774F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F539F">
        <w:rPr>
          <w:rFonts w:ascii="Times New Roman" w:hAnsi="Times New Roman" w:cs="Times New Roman"/>
          <w:b/>
          <w:color w:val="000000"/>
          <w:sz w:val="24"/>
          <w:szCs w:val="24"/>
        </w:rPr>
        <w:t>22,7</w:t>
      </w:r>
      <w:r w:rsidR="00835BD0" w:rsidRPr="003774F1">
        <w:rPr>
          <w:rFonts w:ascii="Times New Roman" w:hAnsi="Times New Roman" w:cs="Times New Roman"/>
          <w:b/>
          <w:color w:val="000000"/>
          <w:sz w:val="24"/>
          <w:szCs w:val="24"/>
        </w:rPr>
        <w:t>7,625</w:t>
      </w:r>
      <w:r w:rsidR="00965AE0" w:rsidRPr="003774F1">
        <w:rPr>
          <w:rFonts w:ascii="Times New Roman" w:hAnsi="Times New Roman" w:cs="Times New Roman"/>
          <w:b/>
          <w:color w:val="000000"/>
          <w:sz w:val="24"/>
          <w:szCs w:val="24"/>
        </w:rPr>
        <w:t>/-</w:t>
      </w:r>
    </w:p>
    <w:p w14:paraId="188765DB" w14:textId="77777777" w:rsidR="003774F1" w:rsidRDefault="003774F1" w:rsidP="003774F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14:paraId="3C91C15E" w14:textId="77777777" w:rsidR="00FA6587" w:rsidRDefault="00FA6587" w:rsidP="003774F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14:paraId="6C0962A6" w14:textId="77777777" w:rsidR="00ED69EA" w:rsidRDefault="00ED69EA" w:rsidP="003774F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14:paraId="7D5D7020" w14:textId="61C471D9" w:rsidR="002D6EA7" w:rsidRPr="003774F1" w:rsidRDefault="001034B2" w:rsidP="003774F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3774F1">
        <w:rPr>
          <w:rFonts w:ascii="Times New Roman" w:hAnsi="Times New Roman" w:cs="Times New Roman"/>
          <w:b/>
          <w:sz w:val="24"/>
          <w:szCs w:val="24"/>
        </w:rPr>
        <w:lastRenderedPageBreak/>
        <w:t>P</w:t>
      </w:r>
      <w:r w:rsidR="008B241B" w:rsidRPr="003774F1">
        <w:rPr>
          <w:rFonts w:ascii="Times New Roman" w:hAnsi="Times New Roman" w:cs="Times New Roman"/>
          <w:b/>
          <w:sz w:val="24"/>
          <w:szCs w:val="24"/>
        </w:rPr>
        <w:t>ROPOSED FUND FOR ACTIVITY</w:t>
      </w:r>
    </w:p>
    <w:p w14:paraId="146DC957" w14:textId="77777777" w:rsidR="005B57A1" w:rsidRPr="003774F1" w:rsidRDefault="005B57A1" w:rsidP="003774F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2879DAD" w14:textId="67952F4E" w:rsidR="00E7660B" w:rsidRPr="003774F1" w:rsidRDefault="00A9763C" w:rsidP="003774F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HSS. 19 - 204</w:t>
      </w:r>
      <w:r w:rsidR="00E7660B" w:rsidRPr="003774F1">
        <w:rPr>
          <w:rFonts w:ascii="Times New Roman" w:hAnsi="Times New Roman" w:cs="Times New Roman"/>
          <w:b/>
          <w:sz w:val="24"/>
          <w:szCs w:val="24"/>
          <w:u w:val="single"/>
        </w:rPr>
        <w:t xml:space="preserve"> : Screening of Deafness</w:t>
      </w:r>
    </w:p>
    <w:p w14:paraId="62181E47" w14:textId="1F23E866" w:rsidR="00E7660B" w:rsidRDefault="00E7660B" w:rsidP="003774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774F1">
        <w:rPr>
          <w:rFonts w:ascii="Times New Roman" w:hAnsi="Times New Roman" w:cs="Times New Roman"/>
          <w:b/>
          <w:sz w:val="24"/>
          <w:szCs w:val="24"/>
        </w:rPr>
        <w:t xml:space="preserve">IEC &amp; Printing </w:t>
      </w:r>
    </w:p>
    <w:p w14:paraId="037FDAAD" w14:textId="77777777" w:rsidR="00597DD8" w:rsidRDefault="00597DD8" w:rsidP="003774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3218" w:type="pct"/>
        <w:tblInd w:w="1796" w:type="dxa"/>
        <w:tblLook w:val="04A0" w:firstRow="1" w:lastRow="0" w:firstColumn="1" w:lastColumn="0" w:noHBand="0" w:noVBand="1"/>
      </w:tblPr>
      <w:tblGrid>
        <w:gridCol w:w="4768"/>
        <w:gridCol w:w="2107"/>
      </w:tblGrid>
      <w:tr w:rsidR="00597DD8" w:rsidRPr="003774F1" w14:paraId="13E25BD1" w14:textId="77777777" w:rsidTr="004F1EAB">
        <w:trPr>
          <w:trHeight w:val="377"/>
        </w:trPr>
        <w:tc>
          <w:tcPr>
            <w:tcW w:w="3468" w:type="pct"/>
            <w:shd w:val="clear" w:color="auto" w:fill="FFFFFF" w:themeFill="background1"/>
            <w:vAlign w:val="center"/>
          </w:tcPr>
          <w:p w14:paraId="7A8F2A58" w14:textId="74B266A5" w:rsidR="00597DD8" w:rsidRPr="003774F1" w:rsidRDefault="00597DD8" w:rsidP="004F1E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EAB">
              <w:rPr>
                <w:rFonts w:ascii="Times New Roman" w:hAnsi="Times New Roman" w:cs="Times New Roman"/>
                <w:b/>
                <w:sz w:val="24"/>
                <w:szCs w:val="24"/>
              </w:rPr>
              <w:t>NCD. 11.121 : Screening of Deafness</w:t>
            </w:r>
          </w:p>
        </w:tc>
        <w:tc>
          <w:tcPr>
            <w:tcW w:w="1532" w:type="pct"/>
            <w:shd w:val="clear" w:color="auto" w:fill="FFFFFF" w:themeFill="background1"/>
            <w:vAlign w:val="center"/>
          </w:tcPr>
          <w:p w14:paraId="026FBE40" w14:textId="77777777" w:rsidR="00597DD8" w:rsidRPr="003774F1" w:rsidRDefault="00597DD8" w:rsidP="009F1A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Total amount (Rs)</w:t>
            </w:r>
          </w:p>
        </w:tc>
      </w:tr>
      <w:tr w:rsidR="00597DD8" w:rsidRPr="003774F1" w14:paraId="6138259A" w14:textId="77777777" w:rsidTr="004F1EAB">
        <w:trPr>
          <w:trHeight w:val="580"/>
        </w:trPr>
        <w:tc>
          <w:tcPr>
            <w:tcW w:w="3468" w:type="pct"/>
            <w:vAlign w:val="center"/>
          </w:tcPr>
          <w:p w14:paraId="6DE92E1A" w14:textId="6B04AEA7" w:rsidR="00597DD8" w:rsidRPr="00770074" w:rsidRDefault="00597DD8" w:rsidP="004F1EAB">
            <w:pPr>
              <w:ind w:left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770074">
              <w:rPr>
                <w:rFonts w:ascii="Times New Roman" w:hAnsi="Times New Roman" w:cs="Times New Roman"/>
                <w:sz w:val="24"/>
                <w:szCs w:val="24"/>
              </w:rPr>
              <w:t>A. Awareness campaign cum Outreach camp</w:t>
            </w:r>
          </w:p>
        </w:tc>
        <w:tc>
          <w:tcPr>
            <w:tcW w:w="1532" w:type="pct"/>
            <w:vAlign w:val="center"/>
          </w:tcPr>
          <w:p w14:paraId="62408B98" w14:textId="178E7A2C" w:rsidR="00597DD8" w:rsidRPr="00770074" w:rsidRDefault="005760A7" w:rsidP="009F1A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2,6</w:t>
            </w:r>
            <w:r w:rsidR="004F1EAB" w:rsidRPr="00770074">
              <w:rPr>
                <w:rFonts w:ascii="Times New Roman" w:hAnsi="Times New Roman" w:cs="Times New Roman"/>
                <w:b/>
                <w:sz w:val="24"/>
                <w:szCs w:val="24"/>
              </w:rPr>
              <w:t>0,000</w:t>
            </w:r>
          </w:p>
        </w:tc>
      </w:tr>
      <w:tr w:rsidR="00597DD8" w:rsidRPr="003774F1" w14:paraId="1C9DFDF8" w14:textId="77777777" w:rsidTr="004F1EAB">
        <w:trPr>
          <w:trHeight w:val="404"/>
        </w:trPr>
        <w:tc>
          <w:tcPr>
            <w:tcW w:w="3468" w:type="pct"/>
            <w:vAlign w:val="center"/>
          </w:tcPr>
          <w:p w14:paraId="4207678D" w14:textId="7B18BA34" w:rsidR="00597DD8" w:rsidRPr="004F1EAB" w:rsidRDefault="004F1EAB" w:rsidP="004F1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EA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597DD8" w:rsidRPr="004F1EAB">
              <w:rPr>
                <w:rFonts w:ascii="Times New Roman" w:hAnsi="Times New Roman" w:cs="Times New Roman"/>
                <w:sz w:val="24"/>
                <w:szCs w:val="24"/>
              </w:rPr>
              <w:t>B. IEC &amp; Printing</w:t>
            </w:r>
          </w:p>
        </w:tc>
        <w:tc>
          <w:tcPr>
            <w:tcW w:w="1532" w:type="pct"/>
            <w:vAlign w:val="center"/>
          </w:tcPr>
          <w:p w14:paraId="6FEAC53F" w14:textId="4824A039" w:rsidR="00597DD8" w:rsidRPr="003774F1" w:rsidRDefault="005760A7" w:rsidP="009F1A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3,9</w:t>
            </w:r>
            <w:r w:rsidR="004F1EAB" w:rsidRPr="003774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4,000</w:t>
            </w:r>
          </w:p>
        </w:tc>
      </w:tr>
      <w:tr w:rsidR="004F1EAB" w:rsidRPr="003774F1" w14:paraId="73BFA234" w14:textId="77777777" w:rsidTr="004F1EAB">
        <w:trPr>
          <w:trHeight w:val="359"/>
        </w:trPr>
        <w:tc>
          <w:tcPr>
            <w:tcW w:w="3468" w:type="pct"/>
            <w:vAlign w:val="center"/>
          </w:tcPr>
          <w:p w14:paraId="4C0531CA" w14:textId="7EAC68C7" w:rsidR="004F1EAB" w:rsidRPr="003774F1" w:rsidRDefault="004F1EAB" w:rsidP="00597D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TOTAL</w:t>
            </w:r>
          </w:p>
        </w:tc>
        <w:tc>
          <w:tcPr>
            <w:tcW w:w="1532" w:type="pct"/>
            <w:vAlign w:val="center"/>
          </w:tcPr>
          <w:p w14:paraId="7E53E686" w14:textId="2D47A48B" w:rsidR="004F1EAB" w:rsidRPr="005760A7" w:rsidRDefault="004F1EAB" w:rsidP="009F1A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0A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770074" w:rsidRPr="005760A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5760A7" w:rsidRPr="005760A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760A7">
              <w:rPr>
                <w:rFonts w:ascii="Times New Roman" w:hAnsi="Times New Roman" w:cs="Times New Roman"/>
                <w:b/>
                <w:sz w:val="24"/>
                <w:szCs w:val="24"/>
              </w:rPr>
              <w:t>4,000</w:t>
            </w:r>
          </w:p>
        </w:tc>
      </w:tr>
    </w:tbl>
    <w:p w14:paraId="5AF4C0A4" w14:textId="77777777" w:rsidR="00597DD8" w:rsidRPr="003774F1" w:rsidRDefault="00597DD8" w:rsidP="003774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C4F740D" w14:textId="21663EE6" w:rsidR="00E7660B" w:rsidRDefault="00770074" w:rsidP="003774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District Wise Detail : </w:t>
      </w:r>
    </w:p>
    <w:p w14:paraId="527F2E5C" w14:textId="6BC9FC64" w:rsidR="000D34F1" w:rsidRPr="000D34F1" w:rsidRDefault="000D34F1" w:rsidP="003774F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Aizawl East covers Saitual District, Champhai covers Khawzawl and Lunglei District covers Hnahthial District, hence proposed amount is higher than other Districts.</w:t>
      </w:r>
      <w:r w:rsidR="009E5ED7">
        <w:rPr>
          <w:rFonts w:ascii="Times New Roman" w:hAnsi="Times New Roman" w:cs="Times New Roman"/>
          <w:sz w:val="24"/>
          <w:szCs w:val="24"/>
        </w:rPr>
        <w:t xml:space="preserve"> Each District NPPCD Team should go for Outreach Camp cum Awareness Campaign at least a minimum of </w:t>
      </w:r>
      <w:r w:rsidR="00C413BD">
        <w:rPr>
          <w:rFonts w:ascii="Times New Roman" w:hAnsi="Times New Roman" w:cs="Times New Roman"/>
          <w:sz w:val="24"/>
          <w:szCs w:val="24"/>
        </w:rPr>
        <w:t xml:space="preserve">once a month. </w:t>
      </w:r>
    </w:p>
    <w:p w14:paraId="2D84446F" w14:textId="77777777" w:rsidR="00770074" w:rsidRDefault="00770074" w:rsidP="003774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1292" w:type="dxa"/>
        <w:tblLook w:val="04A0" w:firstRow="1" w:lastRow="0" w:firstColumn="1" w:lastColumn="0" w:noHBand="0" w:noVBand="1"/>
      </w:tblPr>
      <w:tblGrid>
        <w:gridCol w:w="2562"/>
        <w:gridCol w:w="1499"/>
        <w:gridCol w:w="1276"/>
        <w:gridCol w:w="2268"/>
      </w:tblGrid>
      <w:tr w:rsidR="00C413BD" w:rsidRPr="00131DEC" w14:paraId="2CBAF085" w14:textId="77777777" w:rsidTr="00C36831">
        <w:trPr>
          <w:trHeight w:val="260"/>
        </w:trPr>
        <w:tc>
          <w:tcPr>
            <w:tcW w:w="2562" w:type="dxa"/>
            <w:vAlign w:val="center"/>
          </w:tcPr>
          <w:p w14:paraId="0EAE21CF" w14:textId="77777777" w:rsidR="00C413BD" w:rsidRPr="00131DEC" w:rsidRDefault="00C413BD" w:rsidP="00F72D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District</w:t>
            </w:r>
          </w:p>
        </w:tc>
        <w:tc>
          <w:tcPr>
            <w:tcW w:w="1499" w:type="dxa"/>
          </w:tcPr>
          <w:p w14:paraId="79235ED7" w14:textId="623D994A" w:rsidR="00C413BD" w:rsidRPr="00131DEC" w:rsidRDefault="00C413BD" w:rsidP="00F72D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Visit</w:t>
            </w:r>
          </w:p>
        </w:tc>
        <w:tc>
          <w:tcPr>
            <w:tcW w:w="1276" w:type="dxa"/>
          </w:tcPr>
          <w:p w14:paraId="05B5B0DA" w14:textId="358679AA" w:rsidR="00C413BD" w:rsidRPr="00131DEC" w:rsidRDefault="00C413BD" w:rsidP="00F72D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Rate</w:t>
            </w:r>
          </w:p>
        </w:tc>
        <w:tc>
          <w:tcPr>
            <w:tcW w:w="2268" w:type="dxa"/>
            <w:vAlign w:val="center"/>
          </w:tcPr>
          <w:p w14:paraId="4953BE5E" w14:textId="23DD8EA2" w:rsidR="00C413BD" w:rsidRPr="00131DEC" w:rsidRDefault="00C413BD" w:rsidP="00F72D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31DEC">
              <w:rPr>
                <w:rFonts w:ascii="Times New Roman" w:hAnsi="Times New Roman" w:cs="Times New Roman"/>
                <w:b/>
              </w:rPr>
              <w:t xml:space="preserve">Amount </w:t>
            </w:r>
            <w:r w:rsidRPr="00131DEC">
              <w:rPr>
                <w:rFonts w:ascii="Times New Roman" w:hAnsi="Times New Roman" w:cs="Times New Roman"/>
                <w:bCs/>
              </w:rPr>
              <w:t>(Rs)</w:t>
            </w:r>
          </w:p>
        </w:tc>
      </w:tr>
      <w:tr w:rsidR="00C413BD" w:rsidRPr="00131DEC" w14:paraId="70C5D2BD" w14:textId="77777777" w:rsidTr="00C36831">
        <w:tc>
          <w:tcPr>
            <w:tcW w:w="2562" w:type="dxa"/>
            <w:vAlign w:val="center"/>
          </w:tcPr>
          <w:p w14:paraId="1AA9E606" w14:textId="77777777" w:rsidR="00C413BD" w:rsidRPr="00131DEC" w:rsidRDefault="00C413BD" w:rsidP="00F72DC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Aizawl East</w:t>
            </w:r>
          </w:p>
        </w:tc>
        <w:tc>
          <w:tcPr>
            <w:tcW w:w="1499" w:type="dxa"/>
            <w:vAlign w:val="center"/>
          </w:tcPr>
          <w:p w14:paraId="0AA7DDF8" w14:textId="682F01C6" w:rsidR="00C413BD" w:rsidRDefault="00C413BD" w:rsidP="00F72DC9">
            <w:pPr>
              <w:pStyle w:val="NoSpacing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276" w:type="dxa"/>
          </w:tcPr>
          <w:p w14:paraId="22FC6760" w14:textId="02F63E7C" w:rsidR="00C413BD" w:rsidRDefault="00C413BD" w:rsidP="00F72DC9">
            <w:pPr>
              <w:pStyle w:val="NoSpacing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2000</w:t>
            </w:r>
          </w:p>
        </w:tc>
        <w:tc>
          <w:tcPr>
            <w:tcW w:w="2268" w:type="dxa"/>
            <w:vAlign w:val="center"/>
          </w:tcPr>
          <w:p w14:paraId="02EA4781" w14:textId="64B68364" w:rsidR="00C413BD" w:rsidRPr="00131DEC" w:rsidRDefault="00C413BD" w:rsidP="00F72DC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30000</w:t>
            </w:r>
          </w:p>
        </w:tc>
      </w:tr>
      <w:tr w:rsidR="00C413BD" w:rsidRPr="00131DEC" w14:paraId="44EE2AEB" w14:textId="77777777" w:rsidTr="00C36831">
        <w:tc>
          <w:tcPr>
            <w:tcW w:w="2562" w:type="dxa"/>
            <w:vAlign w:val="center"/>
          </w:tcPr>
          <w:p w14:paraId="70328350" w14:textId="77777777" w:rsidR="00C413BD" w:rsidRPr="00131DEC" w:rsidRDefault="00C413BD" w:rsidP="00F72DC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Aizawl West</w:t>
            </w:r>
          </w:p>
        </w:tc>
        <w:tc>
          <w:tcPr>
            <w:tcW w:w="1499" w:type="dxa"/>
            <w:vAlign w:val="center"/>
          </w:tcPr>
          <w:p w14:paraId="125C9CB4" w14:textId="6E63EA8F" w:rsidR="00C413BD" w:rsidRDefault="00C413BD" w:rsidP="00F72DC9">
            <w:pPr>
              <w:pStyle w:val="NoSpacing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1276" w:type="dxa"/>
          </w:tcPr>
          <w:p w14:paraId="27CE0D6C" w14:textId="3BC7D8B7" w:rsidR="00C413BD" w:rsidRDefault="00C413BD" w:rsidP="00F72DC9">
            <w:pPr>
              <w:pStyle w:val="NoSpacing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2000</w:t>
            </w:r>
          </w:p>
        </w:tc>
        <w:tc>
          <w:tcPr>
            <w:tcW w:w="2268" w:type="dxa"/>
            <w:vAlign w:val="center"/>
          </w:tcPr>
          <w:p w14:paraId="5CE47F22" w14:textId="2A615DF6" w:rsidR="00C413BD" w:rsidRPr="00131DEC" w:rsidRDefault="00C413BD" w:rsidP="00F72DC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26000</w:t>
            </w:r>
          </w:p>
        </w:tc>
      </w:tr>
      <w:tr w:rsidR="00C413BD" w:rsidRPr="00131DEC" w14:paraId="2F37C870" w14:textId="77777777" w:rsidTr="00C36831">
        <w:tc>
          <w:tcPr>
            <w:tcW w:w="2562" w:type="dxa"/>
            <w:vAlign w:val="center"/>
          </w:tcPr>
          <w:p w14:paraId="7FF164F7" w14:textId="77777777" w:rsidR="00C413BD" w:rsidRPr="00131DEC" w:rsidRDefault="00C413BD" w:rsidP="00F72DC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Champhai</w:t>
            </w:r>
          </w:p>
        </w:tc>
        <w:tc>
          <w:tcPr>
            <w:tcW w:w="1499" w:type="dxa"/>
            <w:vAlign w:val="center"/>
          </w:tcPr>
          <w:p w14:paraId="0DCAC2BE" w14:textId="0A2A63CB" w:rsidR="00C413BD" w:rsidRDefault="00C413BD" w:rsidP="00F72DC9">
            <w:pPr>
              <w:pStyle w:val="NoSpacing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276" w:type="dxa"/>
          </w:tcPr>
          <w:p w14:paraId="54A4237B" w14:textId="7CD1AAC3" w:rsidR="00C413BD" w:rsidRDefault="00C413BD" w:rsidP="00F72DC9">
            <w:pPr>
              <w:pStyle w:val="NoSpacing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2000</w:t>
            </w:r>
          </w:p>
        </w:tc>
        <w:tc>
          <w:tcPr>
            <w:tcW w:w="2268" w:type="dxa"/>
            <w:vAlign w:val="center"/>
          </w:tcPr>
          <w:p w14:paraId="6ABB51A3" w14:textId="63DFF72C" w:rsidR="00C413BD" w:rsidRPr="00131DEC" w:rsidRDefault="00C413BD" w:rsidP="00F72DC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30000</w:t>
            </w:r>
          </w:p>
        </w:tc>
      </w:tr>
      <w:tr w:rsidR="00C413BD" w:rsidRPr="00131DEC" w14:paraId="578DE706" w14:textId="77777777" w:rsidTr="00C36831">
        <w:tc>
          <w:tcPr>
            <w:tcW w:w="2562" w:type="dxa"/>
            <w:vAlign w:val="center"/>
          </w:tcPr>
          <w:p w14:paraId="0A112B96" w14:textId="77777777" w:rsidR="00C413BD" w:rsidRPr="00131DEC" w:rsidRDefault="00C413BD" w:rsidP="00F72DC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Kolasib</w:t>
            </w:r>
          </w:p>
        </w:tc>
        <w:tc>
          <w:tcPr>
            <w:tcW w:w="1499" w:type="dxa"/>
            <w:vAlign w:val="center"/>
          </w:tcPr>
          <w:p w14:paraId="57CFFC44" w14:textId="17430F55" w:rsidR="00C413BD" w:rsidRDefault="00C413BD" w:rsidP="00F72DC9">
            <w:pPr>
              <w:pStyle w:val="NoSpacing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276" w:type="dxa"/>
          </w:tcPr>
          <w:p w14:paraId="5DB2FD82" w14:textId="5EDC0817" w:rsidR="00C413BD" w:rsidRDefault="00C413BD" w:rsidP="00F72DC9">
            <w:pPr>
              <w:pStyle w:val="NoSpacing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2000</w:t>
            </w:r>
          </w:p>
        </w:tc>
        <w:tc>
          <w:tcPr>
            <w:tcW w:w="2268" w:type="dxa"/>
            <w:vAlign w:val="center"/>
          </w:tcPr>
          <w:p w14:paraId="4FC1C420" w14:textId="63755275" w:rsidR="00C413BD" w:rsidRPr="00131DEC" w:rsidRDefault="00C413BD" w:rsidP="00F72DC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24000</w:t>
            </w:r>
          </w:p>
        </w:tc>
      </w:tr>
      <w:tr w:rsidR="00C413BD" w:rsidRPr="00131DEC" w14:paraId="03E127C7" w14:textId="77777777" w:rsidTr="00C36831">
        <w:tc>
          <w:tcPr>
            <w:tcW w:w="2562" w:type="dxa"/>
            <w:vAlign w:val="center"/>
          </w:tcPr>
          <w:p w14:paraId="79E4C47E" w14:textId="77777777" w:rsidR="00C413BD" w:rsidRPr="00131DEC" w:rsidRDefault="00C413BD" w:rsidP="00F72DC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Lawngtlai</w:t>
            </w:r>
          </w:p>
        </w:tc>
        <w:tc>
          <w:tcPr>
            <w:tcW w:w="1499" w:type="dxa"/>
            <w:vAlign w:val="center"/>
          </w:tcPr>
          <w:p w14:paraId="655755FF" w14:textId="02AFE648" w:rsidR="00C413BD" w:rsidRDefault="00C413BD" w:rsidP="00F72DC9">
            <w:pPr>
              <w:pStyle w:val="NoSpacing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276" w:type="dxa"/>
          </w:tcPr>
          <w:p w14:paraId="3F081DF5" w14:textId="4018FBC2" w:rsidR="00C413BD" w:rsidRDefault="00C413BD" w:rsidP="00F72DC9">
            <w:pPr>
              <w:pStyle w:val="NoSpacing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2000</w:t>
            </w:r>
          </w:p>
        </w:tc>
        <w:tc>
          <w:tcPr>
            <w:tcW w:w="2268" w:type="dxa"/>
            <w:vAlign w:val="center"/>
          </w:tcPr>
          <w:p w14:paraId="58530484" w14:textId="5D3C9C46" w:rsidR="00C413BD" w:rsidRPr="00131DEC" w:rsidRDefault="00C413BD" w:rsidP="00F72DC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24000</w:t>
            </w:r>
          </w:p>
        </w:tc>
      </w:tr>
      <w:tr w:rsidR="00C413BD" w:rsidRPr="00131DEC" w14:paraId="5475714E" w14:textId="77777777" w:rsidTr="00C36831">
        <w:tc>
          <w:tcPr>
            <w:tcW w:w="2562" w:type="dxa"/>
            <w:vAlign w:val="center"/>
          </w:tcPr>
          <w:p w14:paraId="6FBFBF61" w14:textId="77777777" w:rsidR="00C413BD" w:rsidRPr="00131DEC" w:rsidRDefault="00C413BD" w:rsidP="00F72DC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Lunglei</w:t>
            </w:r>
          </w:p>
        </w:tc>
        <w:tc>
          <w:tcPr>
            <w:tcW w:w="1499" w:type="dxa"/>
            <w:vAlign w:val="center"/>
          </w:tcPr>
          <w:p w14:paraId="0B0A9CB5" w14:textId="312206B0" w:rsidR="00C413BD" w:rsidRDefault="00C413BD" w:rsidP="00F72DC9">
            <w:pPr>
              <w:pStyle w:val="NoSpacing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276" w:type="dxa"/>
          </w:tcPr>
          <w:p w14:paraId="728A8557" w14:textId="197F18FF" w:rsidR="00C413BD" w:rsidRDefault="00C413BD" w:rsidP="00F72DC9">
            <w:pPr>
              <w:pStyle w:val="NoSpacing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2000</w:t>
            </w:r>
          </w:p>
        </w:tc>
        <w:tc>
          <w:tcPr>
            <w:tcW w:w="2268" w:type="dxa"/>
            <w:vAlign w:val="center"/>
          </w:tcPr>
          <w:p w14:paraId="2A1DCE05" w14:textId="42D0ADA2" w:rsidR="00C413BD" w:rsidRPr="00131DEC" w:rsidRDefault="00C413BD" w:rsidP="00F72DC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30000</w:t>
            </w:r>
          </w:p>
        </w:tc>
      </w:tr>
      <w:tr w:rsidR="00C413BD" w:rsidRPr="00131DEC" w14:paraId="6BBA8E57" w14:textId="77777777" w:rsidTr="00C36831">
        <w:tc>
          <w:tcPr>
            <w:tcW w:w="2562" w:type="dxa"/>
            <w:vAlign w:val="center"/>
          </w:tcPr>
          <w:p w14:paraId="38888EDC" w14:textId="77777777" w:rsidR="00C413BD" w:rsidRPr="00131DEC" w:rsidRDefault="00C413BD" w:rsidP="00F72DC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Mamit</w:t>
            </w:r>
          </w:p>
        </w:tc>
        <w:tc>
          <w:tcPr>
            <w:tcW w:w="1499" w:type="dxa"/>
            <w:vAlign w:val="center"/>
          </w:tcPr>
          <w:p w14:paraId="4593B54A" w14:textId="01676011" w:rsidR="00C413BD" w:rsidRDefault="00C413BD" w:rsidP="00F72DC9">
            <w:pPr>
              <w:pStyle w:val="NoSpacing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276" w:type="dxa"/>
          </w:tcPr>
          <w:p w14:paraId="3D667A55" w14:textId="3BEEA81B" w:rsidR="00C413BD" w:rsidRDefault="00C413BD" w:rsidP="00F72DC9">
            <w:pPr>
              <w:pStyle w:val="NoSpacing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2000</w:t>
            </w:r>
          </w:p>
        </w:tc>
        <w:tc>
          <w:tcPr>
            <w:tcW w:w="2268" w:type="dxa"/>
            <w:vAlign w:val="center"/>
          </w:tcPr>
          <w:p w14:paraId="69DD595F" w14:textId="12AFD014" w:rsidR="00C413BD" w:rsidRPr="00131DEC" w:rsidRDefault="00C413BD" w:rsidP="00F72DC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24000</w:t>
            </w:r>
          </w:p>
        </w:tc>
      </w:tr>
      <w:tr w:rsidR="00862291" w:rsidRPr="00131DEC" w14:paraId="39A31CD6" w14:textId="77777777" w:rsidTr="00C36831">
        <w:tc>
          <w:tcPr>
            <w:tcW w:w="2562" w:type="dxa"/>
            <w:vAlign w:val="center"/>
          </w:tcPr>
          <w:p w14:paraId="6329DAEA" w14:textId="33B21C38" w:rsidR="00862291" w:rsidRPr="00131DEC" w:rsidRDefault="00862291" w:rsidP="00F72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Saitual</w:t>
            </w:r>
          </w:p>
        </w:tc>
        <w:tc>
          <w:tcPr>
            <w:tcW w:w="1499" w:type="dxa"/>
            <w:vAlign w:val="center"/>
          </w:tcPr>
          <w:p w14:paraId="57C037D2" w14:textId="3637CDC8" w:rsidR="00862291" w:rsidRDefault="00862291" w:rsidP="00F72DC9">
            <w:pPr>
              <w:pStyle w:val="NoSpacing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276" w:type="dxa"/>
          </w:tcPr>
          <w:p w14:paraId="042A53F3" w14:textId="15DE450E" w:rsidR="00862291" w:rsidRDefault="00862291" w:rsidP="00F72DC9">
            <w:pPr>
              <w:pStyle w:val="NoSpacing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2000</w:t>
            </w:r>
          </w:p>
        </w:tc>
        <w:tc>
          <w:tcPr>
            <w:tcW w:w="2268" w:type="dxa"/>
            <w:vAlign w:val="center"/>
          </w:tcPr>
          <w:p w14:paraId="66E350E4" w14:textId="0B0BE3EF" w:rsidR="00862291" w:rsidRDefault="00862291" w:rsidP="00F72DC9">
            <w:pPr>
              <w:pStyle w:val="NoSpacing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20000</w:t>
            </w:r>
          </w:p>
        </w:tc>
      </w:tr>
      <w:tr w:rsidR="00C413BD" w:rsidRPr="00131DEC" w14:paraId="36CA53BD" w14:textId="77777777" w:rsidTr="00C36831">
        <w:tc>
          <w:tcPr>
            <w:tcW w:w="2562" w:type="dxa"/>
            <w:vAlign w:val="center"/>
          </w:tcPr>
          <w:p w14:paraId="22A95442" w14:textId="77777777" w:rsidR="00C413BD" w:rsidRPr="00131DEC" w:rsidRDefault="00C413BD" w:rsidP="00F72DC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Serchhip</w:t>
            </w:r>
          </w:p>
        </w:tc>
        <w:tc>
          <w:tcPr>
            <w:tcW w:w="1499" w:type="dxa"/>
            <w:vAlign w:val="center"/>
          </w:tcPr>
          <w:p w14:paraId="36DE915B" w14:textId="75DD1349" w:rsidR="00C413BD" w:rsidRDefault="00C413BD" w:rsidP="00F72DC9">
            <w:pPr>
              <w:pStyle w:val="NoSpacing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1276" w:type="dxa"/>
          </w:tcPr>
          <w:p w14:paraId="20516E46" w14:textId="4DB3F9DC" w:rsidR="00C413BD" w:rsidRDefault="00C413BD" w:rsidP="00F72DC9">
            <w:pPr>
              <w:pStyle w:val="NoSpacing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2000</w:t>
            </w:r>
          </w:p>
        </w:tc>
        <w:tc>
          <w:tcPr>
            <w:tcW w:w="2268" w:type="dxa"/>
            <w:vAlign w:val="center"/>
          </w:tcPr>
          <w:p w14:paraId="551236BA" w14:textId="7024DF30" w:rsidR="00C413BD" w:rsidRPr="00131DEC" w:rsidRDefault="00C413BD" w:rsidP="00F72DC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26000</w:t>
            </w:r>
          </w:p>
        </w:tc>
      </w:tr>
      <w:tr w:rsidR="00C413BD" w:rsidRPr="00131DEC" w14:paraId="525A9EB7" w14:textId="77777777" w:rsidTr="00C36831">
        <w:tc>
          <w:tcPr>
            <w:tcW w:w="2562" w:type="dxa"/>
            <w:vAlign w:val="center"/>
          </w:tcPr>
          <w:p w14:paraId="0AFB4F28" w14:textId="77777777" w:rsidR="00C413BD" w:rsidRPr="00131DEC" w:rsidRDefault="00C413BD" w:rsidP="00F72DC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1DEC">
              <w:rPr>
                <w:rFonts w:ascii="Times New Roman" w:hAnsi="Times New Roman" w:cs="Times New Roman"/>
              </w:rPr>
              <w:t>Siaha</w:t>
            </w:r>
          </w:p>
        </w:tc>
        <w:tc>
          <w:tcPr>
            <w:tcW w:w="1499" w:type="dxa"/>
            <w:vAlign w:val="center"/>
          </w:tcPr>
          <w:p w14:paraId="77E08444" w14:textId="3D39D0AE" w:rsidR="00C413BD" w:rsidRDefault="00C413BD" w:rsidP="00F72DC9">
            <w:pPr>
              <w:pStyle w:val="NoSpacing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1276" w:type="dxa"/>
          </w:tcPr>
          <w:p w14:paraId="7406C245" w14:textId="723D1E63" w:rsidR="00C413BD" w:rsidRDefault="00C413BD" w:rsidP="00F72DC9">
            <w:pPr>
              <w:pStyle w:val="NoSpacing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2000</w:t>
            </w:r>
          </w:p>
        </w:tc>
        <w:tc>
          <w:tcPr>
            <w:tcW w:w="2268" w:type="dxa"/>
            <w:vAlign w:val="center"/>
          </w:tcPr>
          <w:p w14:paraId="66186EAC" w14:textId="1665D431" w:rsidR="00C413BD" w:rsidRPr="00131DEC" w:rsidRDefault="00C413BD" w:rsidP="00F72DC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26000</w:t>
            </w:r>
          </w:p>
        </w:tc>
      </w:tr>
      <w:tr w:rsidR="00C413BD" w:rsidRPr="00371451" w14:paraId="732F1A01" w14:textId="77777777" w:rsidTr="00C36831">
        <w:tc>
          <w:tcPr>
            <w:tcW w:w="2562" w:type="dxa"/>
            <w:vAlign w:val="center"/>
          </w:tcPr>
          <w:p w14:paraId="7987B156" w14:textId="77777777" w:rsidR="00C413BD" w:rsidRPr="00131DEC" w:rsidRDefault="00C413BD" w:rsidP="00F72D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DEC"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499" w:type="dxa"/>
          </w:tcPr>
          <w:p w14:paraId="3ED6DCDB" w14:textId="77777777" w:rsidR="00C413BD" w:rsidRPr="00770074" w:rsidRDefault="00C413BD" w:rsidP="00770074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276" w:type="dxa"/>
          </w:tcPr>
          <w:p w14:paraId="3BAE30B7" w14:textId="77777777" w:rsidR="00C413BD" w:rsidRPr="00770074" w:rsidRDefault="00C413BD" w:rsidP="00770074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2268" w:type="dxa"/>
            <w:vAlign w:val="bottom"/>
          </w:tcPr>
          <w:p w14:paraId="65AB2ECB" w14:textId="0089FBA6" w:rsidR="00C413BD" w:rsidRPr="00770074" w:rsidRDefault="00C413BD" w:rsidP="0077007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70074">
              <w:rPr>
                <w:rFonts w:ascii="Calibri" w:hAnsi="Calibri" w:cs="Calibri"/>
                <w:b/>
                <w:color w:val="000000"/>
              </w:rPr>
              <w:t>2</w:t>
            </w:r>
            <w:r>
              <w:rPr>
                <w:rFonts w:ascii="Calibri" w:hAnsi="Calibri" w:cs="Calibri"/>
                <w:b/>
                <w:color w:val="000000"/>
              </w:rPr>
              <w:t>,</w:t>
            </w:r>
            <w:r w:rsidR="00862291">
              <w:rPr>
                <w:rFonts w:ascii="Calibri" w:hAnsi="Calibri" w:cs="Calibri"/>
                <w:b/>
                <w:color w:val="000000"/>
              </w:rPr>
              <w:t>6</w:t>
            </w:r>
            <w:r w:rsidRPr="00770074">
              <w:rPr>
                <w:rFonts w:ascii="Calibri" w:hAnsi="Calibri" w:cs="Calibri"/>
                <w:b/>
                <w:color w:val="000000"/>
              </w:rPr>
              <w:t>0</w:t>
            </w:r>
            <w:r>
              <w:rPr>
                <w:rFonts w:ascii="Calibri" w:hAnsi="Calibri" w:cs="Calibri"/>
                <w:b/>
                <w:color w:val="000000"/>
              </w:rPr>
              <w:t>,</w:t>
            </w:r>
            <w:r w:rsidRPr="00770074">
              <w:rPr>
                <w:rFonts w:ascii="Calibri" w:hAnsi="Calibri" w:cs="Calibri"/>
                <w:b/>
                <w:color w:val="000000"/>
              </w:rPr>
              <w:t>000</w:t>
            </w:r>
          </w:p>
        </w:tc>
      </w:tr>
    </w:tbl>
    <w:p w14:paraId="5C1D1971" w14:textId="7CA1B311" w:rsidR="00E7660B" w:rsidRDefault="00E7660B" w:rsidP="00C413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0E03045" w14:textId="77777777" w:rsidR="009F6BE6" w:rsidRPr="003774F1" w:rsidRDefault="009F6BE6" w:rsidP="003774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365FAE3" w14:textId="77777777" w:rsidR="00E7660B" w:rsidRPr="003774F1" w:rsidRDefault="00E7660B" w:rsidP="003774F1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774F1">
        <w:rPr>
          <w:rFonts w:ascii="Times New Roman" w:hAnsi="Times New Roman" w:cs="Times New Roman"/>
          <w:b/>
          <w:sz w:val="24"/>
          <w:szCs w:val="24"/>
        </w:rPr>
        <w:t xml:space="preserve">Budget Detail of Awareness Campaign cum Outreach Camp </w:t>
      </w:r>
    </w:p>
    <w:p w14:paraId="5A56B373" w14:textId="77777777" w:rsidR="00E7660B" w:rsidRPr="009F6BE6" w:rsidRDefault="00E7660B" w:rsidP="003774F1">
      <w:pPr>
        <w:spacing w:after="0"/>
        <w:rPr>
          <w:rFonts w:ascii="Times New Roman" w:hAnsi="Times New Roman" w:cs="Times New Roman"/>
          <w:b/>
          <w:sz w:val="18"/>
          <w:szCs w:val="24"/>
        </w:rPr>
      </w:pPr>
    </w:p>
    <w:tbl>
      <w:tblPr>
        <w:tblStyle w:val="TableGrid"/>
        <w:tblW w:w="0" w:type="auto"/>
        <w:tblInd w:w="378" w:type="dxa"/>
        <w:tblLook w:val="04A0" w:firstRow="1" w:lastRow="0" w:firstColumn="1" w:lastColumn="0" w:noHBand="0" w:noVBand="1"/>
      </w:tblPr>
      <w:tblGrid>
        <w:gridCol w:w="1074"/>
        <w:gridCol w:w="5177"/>
        <w:gridCol w:w="2234"/>
        <w:gridCol w:w="1685"/>
      </w:tblGrid>
      <w:tr w:rsidR="00E7660B" w:rsidRPr="003774F1" w14:paraId="3C03FA22" w14:textId="77777777" w:rsidTr="009F6BE6">
        <w:trPr>
          <w:trHeight w:val="467"/>
        </w:trPr>
        <w:tc>
          <w:tcPr>
            <w:tcW w:w="1074" w:type="dxa"/>
            <w:vAlign w:val="center"/>
          </w:tcPr>
          <w:p w14:paraId="4B2F2C93" w14:textId="77777777" w:rsidR="00E7660B" w:rsidRPr="003774F1" w:rsidRDefault="00E7660B" w:rsidP="003774F1">
            <w:pPr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Sl. No.</w:t>
            </w:r>
          </w:p>
        </w:tc>
        <w:tc>
          <w:tcPr>
            <w:tcW w:w="5177" w:type="dxa"/>
            <w:vAlign w:val="center"/>
          </w:tcPr>
          <w:p w14:paraId="6BCDEF86" w14:textId="77777777" w:rsidR="00E7660B" w:rsidRPr="003774F1" w:rsidRDefault="00E7660B" w:rsidP="003774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Components/Items</w:t>
            </w:r>
          </w:p>
        </w:tc>
        <w:tc>
          <w:tcPr>
            <w:tcW w:w="2234" w:type="dxa"/>
            <w:vAlign w:val="center"/>
          </w:tcPr>
          <w:p w14:paraId="566AC5A4" w14:textId="77777777" w:rsidR="00E7660B" w:rsidRPr="003774F1" w:rsidRDefault="00E7660B" w:rsidP="003774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Rate (in Rs)</w:t>
            </w:r>
          </w:p>
        </w:tc>
        <w:tc>
          <w:tcPr>
            <w:tcW w:w="1685" w:type="dxa"/>
            <w:vAlign w:val="center"/>
          </w:tcPr>
          <w:p w14:paraId="592CF606" w14:textId="77777777" w:rsidR="00E7660B" w:rsidRPr="003774F1" w:rsidRDefault="00E7660B" w:rsidP="003774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Amount </w:t>
            </w:r>
          </w:p>
          <w:p w14:paraId="2CE72F07" w14:textId="77777777" w:rsidR="00E7660B" w:rsidRPr="003774F1" w:rsidRDefault="00E7660B" w:rsidP="003774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(in Rs)</w:t>
            </w:r>
          </w:p>
        </w:tc>
      </w:tr>
      <w:tr w:rsidR="00E7660B" w:rsidRPr="003774F1" w14:paraId="7D0ED3AF" w14:textId="77777777" w:rsidTr="009F6BE6">
        <w:trPr>
          <w:trHeight w:val="288"/>
        </w:trPr>
        <w:tc>
          <w:tcPr>
            <w:tcW w:w="1074" w:type="dxa"/>
            <w:vAlign w:val="center"/>
          </w:tcPr>
          <w:p w14:paraId="7F9FB4FA" w14:textId="77777777" w:rsidR="00E7660B" w:rsidRPr="003774F1" w:rsidRDefault="00E7660B" w:rsidP="003774F1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77" w:type="dxa"/>
            <w:vAlign w:val="center"/>
          </w:tcPr>
          <w:p w14:paraId="2CEED7BA" w14:textId="77777777" w:rsidR="00E7660B" w:rsidRPr="003774F1" w:rsidRDefault="00E7660B" w:rsidP="003774F1">
            <w:pPr>
              <w:ind w:left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Refreshment, banner, etc</w:t>
            </w:r>
          </w:p>
        </w:tc>
        <w:tc>
          <w:tcPr>
            <w:tcW w:w="2234" w:type="dxa"/>
            <w:vAlign w:val="center"/>
          </w:tcPr>
          <w:p w14:paraId="61D6CC9D" w14:textId="77777777" w:rsidR="00E7660B" w:rsidRPr="003774F1" w:rsidRDefault="00E7660B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vAlign w:val="center"/>
          </w:tcPr>
          <w:p w14:paraId="08749F45" w14:textId="77777777" w:rsidR="00E7660B" w:rsidRPr="003774F1" w:rsidRDefault="00E7660B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</w:tr>
      <w:tr w:rsidR="00E7660B" w:rsidRPr="003774F1" w14:paraId="333DC104" w14:textId="77777777" w:rsidTr="009F6BE6">
        <w:trPr>
          <w:trHeight w:val="292"/>
        </w:trPr>
        <w:tc>
          <w:tcPr>
            <w:tcW w:w="1074" w:type="dxa"/>
            <w:vAlign w:val="center"/>
          </w:tcPr>
          <w:p w14:paraId="3CDBD490" w14:textId="77777777" w:rsidR="00E7660B" w:rsidRPr="003774F1" w:rsidRDefault="00E7660B" w:rsidP="003774F1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77" w:type="dxa"/>
            <w:vAlign w:val="center"/>
          </w:tcPr>
          <w:p w14:paraId="5876790B" w14:textId="77777777" w:rsidR="00E7660B" w:rsidRPr="003774F1" w:rsidRDefault="00E7660B" w:rsidP="003774F1">
            <w:pPr>
              <w:ind w:left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Local Conveyance</w:t>
            </w:r>
          </w:p>
        </w:tc>
        <w:tc>
          <w:tcPr>
            <w:tcW w:w="2234" w:type="dxa"/>
            <w:vAlign w:val="center"/>
          </w:tcPr>
          <w:p w14:paraId="540E87F1" w14:textId="35E500AF" w:rsidR="00E7660B" w:rsidRPr="003774F1" w:rsidRDefault="009F6BE6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300 x 3 </w:t>
            </w:r>
            <w:r w:rsidR="00E7660B" w:rsidRPr="003774F1">
              <w:rPr>
                <w:rFonts w:ascii="Times New Roman" w:hAnsi="Times New Roman" w:cs="Times New Roman"/>
                <w:sz w:val="24"/>
                <w:szCs w:val="24"/>
              </w:rPr>
              <w:t>persons</w:t>
            </w:r>
          </w:p>
        </w:tc>
        <w:tc>
          <w:tcPr>
            <w:tcW w:w="1685" w:type="dxa"/>
            <w:vAlign w:val="center"/>
          </w:tcPr>
          <w:p w14:paraId="4C82066F" w14:textId="77777777" w:rsidR="00E7660B" w:rsidRPr="003774F1" w:rsidRDefault="00E7660B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</w:tr>
      <w:tr w:rsidR="00E7660B" w:rsidRPr="003774F1" w14:paraId="7503B887" w14:textId="77777777" w:rsidTr="00EA4682">
        <w:trPr>
          <w:trHeight w:val="413"/>
        </w:trPr>
        <w:tc>
          <w:tcPr>
            <w:tcW w:w="1074" w:type="dxa"/>
            <w:vAlign w:val="center"/>
          </w:tcPr>
          <w:p w14:paraId="6322977C" w14:textId="77777777" w:rsidR="00E7660B" w:rsidRPr="003774F1" w:rsidRDefault="00E7660B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1" w:type="dxa"/>
            <w:gridSpan w:val="2"/>
            <w:vAlign w:val="center"/>
          </w:tcPr>
          <w:p w14:paraId="411A5281" w14:textId="77777777" w:rsidR="00E7660B" w:rsidRPr="003774F1" w:rsidRDefault="00E7660B" w:rsidP="003774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GRAND TOTAL</w:t>
            </w:r>
          </w:p>
        </w:tc>
        <w:tc>
          <w:tcPr>
            <w:tcW w:w="1685" w:type="dxa"/>
            <w:vAlign w:val="center"/>
          </w:tcPr>
          <w:p w14:paraId="29DBEC44" w14:textId="77777777" w:rsidR="00E7660B" w:rsidRPr="003774F1" w:rsidRDefault="00E7660B" w:rsidP="003774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2000/-</w:t>
            </w:r>
          </w:p>
        </w:tc>
      </w:tr>
    </w:tbl>
    <w:p w14:paraId="33B07B0F" w14:textId="77777777" w:rsidR="005B57A1" w:rsidRDefault="005B57A1" w:rsidP="003774F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DBFB669" w14:textId="1FDB5AB4" w:rsidR="00173131" w:rsidRPr="00173131" w:rsidRDefault="00173131" w:rsidP="003774F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HSS. 19 - 204</w:t>
      </w:r>
      <w:r w:rsidRPr="003774F1">
        <w:rPr>
          <w:rFonts w:ascii="Times New Roman" w:hAnsi="Times New Roman" w:cs="Times New Roman"/>
          <w:b/>
          <w:sz w:val="24"/>
          <w:szCs w:val="24"/>
          <w:u w:val="single"/>
        </w:rPr>
        <w:t xml:space="preserve"> : Screening of D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eafness</w:t>
      </w:r>
    </w:p>
    <w:p w14:paraId="72FB747B" w14:textId="05600AE8" w:rsidR="005B57A1" w:rsidRDefault="00E7660B" w:rsidP="003774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774F1">
        <w:rPr>
          <w:rFonts w:ascii="Times New Roman" w:hAnsi="Times New Roman" w:cs="Times New Roman"/>
          <w:b/>
          <w:sz w:val="24"/>
          <w:szCs w:val="24"/>
        </w:rPr>
        <w:t>B. IEC &amp; Printing</w:t>
      </w:r>
    </w:p>
    <w:p w14:paraId="508F28BE" w14:textId="77777777" w:rsidR="009F6BE6" w:rsidRPr="009F6BE6" w:rsidRDefault="009F6BE6" w:rsidP="003774F1">
      <w:pPr>
        <w:spacing w:after="0"/>
        <w:rPr>
          <w:rFonts w:ascii="Times New Roman" w:hAnsi="Times New Roman" w:cs="Times New Roman"/>
          <w:b/>
          <w:sz w:val="10"/>
          <w:szCs w:val="24"/>
        </w:rPr>
      </w:pPr>
    </w:p>
    <w:tbl>
      <w:tblPr>
        <w:tblStyle w:val="TableGrid"/>
        <w:tblpPr w:leftFromText="180" w:rightFromText="180" w:vertAnchor="text" w:horzAnchor="margin" w:tblpX="396" w:tblpY="103"/>
        <w:tblW w:w="9180" w:type="dxa"/>
        <w:tblLayout w:type="fixed"/>
        <w:tblLook w:val="04A0" w:firstRow="1" w:lastRow="0" w:firstColumn="1" w:lastColumn="0" w:noHBand="0" w:noVBand="1"/>
      </w:tblPr>
      <w:tblGrid>
        <w:gridCol w:w="4500"/>
        <w:gridCol w:w="1710"/>
        <w:gridCol w:w="1440"/>
        <w:gridCol w:w="1530"/>
      </w:tblGrid>
      <w:tr w:rsidR="00E7660B" w:rsidRPr="003774F1" w14:paraId="3F7BCDCE" w14:textId="77777777" w:rsidTr="00EA4682">
        <w:trPr>
          <w:trHeight w:val="473"/>
        </w:trPr>
        <w:tc>
          <w:tcPr>
            <w:tcW w:w="4500" w:type="dxa"/>
            <w:vAlign w:val="center"/>
          </w:tcPr>
          <w:p w14:paraId="62F46B11" w14:textId="77777777" w:rsidR="00E7660B" w:rsidRPr="003774F1" w:rsidRDefault="00E7660B" w:rsidP="003774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IEC Budget Head</w:t>
            </w:r>
          </w:p>
        </w:tc>
        <w:tc>
          <w:tcPr>
            <w:tcW w:w="1710" w:type="dxa"/>
            <w:vAlign w:val="center"/>
          </w:tcPr>
          <w:p w14:paraId="55BC4863" w14:textId="77777777" w:rsidR="00E7660B" w:rsidRPr="003774F1" w:rsidRDefault="00E7660B" w:rsidP="003774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</w:p>
        </w:tc>
        <w:tc>
          <w:tcPr>
            <w:tcW w:w="1440" w:type="dxa"/>
            <w:vAlign w:val="center"/>
          </w:tcPr>
          <w:p w14:paraId="3331D64E" w14:textId="77777777" w:rsidR="00E7660B" w:rsidRPr="003774F1" w:rsidRDefault="00E7660B" w:rsidP="003774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Rate (Rs)</w:t>
            </w:r>
          </w:p>
        </w:tc>
        <w:tc>
          <w:tcPr>
            <w:tcW w:w="1530" w:type="dxa"/>
            <w:vAlign w:val="center"/>
          </w:tcPr>
          <w:p w14:paraId="19F74E19" w14:textId="77777777" w:rsidR="00E7660B" w:rsidRPr="003774F1" w:rsidRDefault="00E7660B" w:rsidP="003774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Amount</w:t>
            </w:r>
          </w:p>
        </w:tc>
      </w:tr>
      <w:tr w:rsidR="00E7660B" w:rsidRPr="003774F1" w14:paraId="3FD55906" w14:textId="77777777" w:rsidTr="00EA4682">
        <w:trPr>
          <w:trHeight w:val="530"/>
        </w:trPr>
        <w:tc>
          <w:tcPr>
            <w:tcW w:w="4500" w:type="dxa"/>
          </w:tcPr>
          <w:p w14:paraId="0B931E92" w14:textId="77777777" w:rsidR="00E7660B" w:rsidRPr="003774F1" w:rsidRDefault="00E7660B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1) Day Observance -</w:t>
            </w:r>
          </w:p>
          <w:p w14:paraId="26088C80" w14:textId="2E431E1E" w:rsidR="00E7660B" w:rsidRPr="003774F1" w:rsidRDefault="00E7660B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World Day of the Deaf 25</w:t>
            </w:r>
            <w:r w:rsidRPr="003774F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th</w:t>
            </w: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Sept., 2026 &amp;  International Ear Care Day 3</w:t>
            </w:r>
            <w:r w:rsidRPr="003774F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rd</w:t>
            </w: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March, 2027 </w:t>
            </w: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07469">
              <w:rPr>
                <w:rFonts w:ascii="Times New Roman" w:hAnsi="Times New Roman" w:cs="Times New Roman"/>
                <w:sz w:val="24"/>
                <w:szCs w:val="24"/>
              </w:rPr>
              <w:t xml:space="preserve">State Cell, </w:t>
            </w: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 xml:space="preserve">Aizawl East &amp; West will </w:t>
            </w:r>
            <w:r w:rsidR="00C36831" w:rsidRPr="00C36831">
              <w:rPr>
                <w:rFonts w:ascii="Times New Roman" w:hAnsi="Times New Roman" w:cs="Times New Roman"/>
                <w:sz w:val="24"/>
                <w:szCs w:val="24"/>
              </w:rPr>
              <w:t>observe together @ Rs.8</w:t>
            </w:r>
            <w:r w:rsidRPr="00C36831">
              <w:rPr>
                <w:rFonts w:ascii="Times New Roman" w:hAnsi="Times New Roman" w:cs="Times New Roman"/>
                <w:sz w:val="24"/>
                <w:szCs w:val="24"/>
              </w:rPr>
              <w:t xml:space="preserve">0,000&amp; Rs.10,000 per districts for the </w:t>
            </w:r>
            <w:r w:rsidR="00602AD1">
              <w:rPr>
                <w:rFonts w:ascii="Times New Roman" w:hAnsi="Times New Roman" w:cs="Times New Roman"/>
                <w:sz w:val="24"/>
                <w:szCs w:val="24"/>
              </w:rPr>
              <w:t>rest 8</w:t>
            </w:r>
            <w:r w:rsidRPr="00C36831">
              <w:rPr>
                <w:rFonts w:ascii="Times New Roman" w:hAnsi="Times New Roman" w:cs="Times New Roman"/>
                <w:sz w:val="24"/>
                <w:szCs w:val="24"/>
              </w:rPr>
              <w:t xml:space="preserve"> districts)</w:t>
            </w:r>
          </w:p>
        </w:tc>
        <w:tc>
          <w:tcPr>
            <w:tcW w:w="1710" w:type="dxa"/>
            <w:vAlign w:val="center"/>
          </w:tcPr>
          <w:p w14:paraId="3102CC97" w14:textId="77777777" w:rsidR="00E7660B" w:rsidRPr="003774F1" w:rsidRDefault="00E7660B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center"/>
          </w:tcPr>
          <w:p w14:paraId="536F7846" w14:textId="57EB9024" w:rsidR="00E7660B" w:rsidRPr="003774F1" w:rsidRDefault="00602AD1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  <w:r w:rsidR="00E7660B" w:rsidRPr="003774F1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530" w:type="dxa"/>
            <w:vAlign w:val="center"/>
          </w:tcPr>
          <w:p w14:paraId="7665F0D7" w14:textId="3D3704B7" w:rsidR="00E7660B" w:rsidRPr="003774F1" w:rsidRDefault="00602AD1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  <w:r w:rsidR="00E7660B"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0,000</w:t>
            </w:r>
          </w:p>
        </w:tc>
      </w:tr>
      <w:tr w:rsidR="00E7660B" w:rsidRPr="003774F1" w14:paraId="2E131302" w14:textId="77777777" w:rsidTr="00EA4682">
        <w:trPr>
          <w:trHeight w:val="533"/>
        </w:trPr>
        <w:tc>
          <w:tcPr>
            <w:tcW w:w="4500" w:type="dxa"/>
            <w:vAlign w:val="center"/>
          </w:tcPr>
          <w:p w14:paraId="76C50AD3" w14:textId="77777777" w:rsidR="00E7660B" w:rsidRPr="003774F1" w:rsidRDefault="00E7660B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 TV Spot Broadcasting (LPS &amp; ZONET)</w:t>
            </w:r>
          </w:p>
        </w:tc>
        <w:tc>
          <w:tcPr>
            <w:tcW w:w="1710" w:type="dxa"/>
            <w:vAlign w:val="center"/>
          </w:tcPr>
          <w:p w14:paraId="003D4415" w14:textId="77777777" w:rsidR="00E7660B" w:rsidRPr="003774F1" w:rsidRDefault="00E7660B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center"/>
          </w:tcPr>
          <w:p w14:paraId="49697DD2" w14:textId="77777777" w:rsidR="00E7660B" w:rsidRPr="003774F1" w:rsidRDefault="00E7660B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 xml:space="preserve">Rs 500 x </w:t>
            </w:r>
          </w:p>
          <w:p w14:paraId="6F0CB0DD" w14:textId="77777777" w:rsidR="00E7660B" w:rsidRPr="003774F1" w:rsidRDefault="00E7660B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20 days</w:t>
            </w:r>
          </w:p>
        </w:tc>
        <w:tc>
          <w:tcPr>
            <w:tcW w:w="1530" w:type="dxa"/>
            <w:vAlign w:val="center"/>
          </w:tcPr>
          <w:p w14:paraId="54E9F2C3" w14:textId="77777777" w:rsidR="00E7660B" w:rsidRPr="003774F1" w:rsidRDefault="00E7660B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20,000</w:t>
            </w:r>
          </w:p>
        </w:tc>
      </w:tr>
      <w:tr w:rsidR="00E7660B" w:rsidRPr="003774F1" w14:paraId="29CD8C36" w14:textId="77777777" w:rsidTr="009F6BE6">
        <w:trPr>
          <w:trHeight w:val="455"/>
        </w:trPr>
        <w:tc>
          <w:tcPr>
            <w:tcW w:w="4500" w:type="dxa"/>
            <w:vAlign w:val="center"/>
          </w:tcPr>
          <w:p w14:paraId="2CCD0A58" w14:textId="77777777" w:rsidR="00E7660B" w:rsidRPr="003774F1" w:rsidRDefault="00E7660B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3) Leaflets Printing</w:t>
            </w:r>
          </w:p>
        </w:tc>
        <w:tc>
          <w:tcPr>
            <w:tcW w:w="1710" w:type="dxa"/>
            <w:vAlign w:val="center"/>
          </w:tcPr>
          <w:p w14:paraId="5112AAE8" w14:textId="77777777" w:rsidR="00E7660B" w:rsidRPr="003774F1" w:rsidRDefault="00E7660B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6000 copies</w:t>
            </w:r>
          </w:p>
        </w:tc>
        <w:tc>
          <w:tcPr>
            <w:tcW w:w="1440" w:type="dxa"/>
            <w:vAlign w:val="center"/>
          </w:tcPr>
          <w:p w14:paraId="5433776C" w14:textId="77777777" w:rsidR="00E7660B" w:rsidRPr="003774F1" w:rsidRDefault="00E7660B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0" w:type="dxa"/>
            <w:vAlign w:val="center"/>
          </w:tcPr>
          <w:p w14:paraId="55794EB6" w14:textId="77777777" w:rsidR="00E7660B" w:rsidRPr="003774F1" w:rsidRDefault="00E7660B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30,000</w:t>
            </w:r>
          </w:p>
        </w:tc>
      </w:tr>
      <w:tr w:rsidR="00E7660B" w:rsidRPr="003774F1" w14:paraId="535BB408" w14:textId="77777777" w:rsidTr="00EA4682">
        <w:trPr>
          <w:trHeight w:val="632"/>
        </w:trPr>
        <w:tc>
          <w:tcPr>
            <w:tcW w:w="4500" w:type="dxa"/>
            <w:vAlign w:val="center"/>
          </w:tcPr>
          <w:p w14:paraId="4D88C344" w14:textId="77777777" w:rsidR="00E7660B" w:rsidRPr="003774F1" w:rsidRDefault="00E7660B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4) Printing Posters based on Awareness on Prevention of Deafness</w:t>
            </w:r>
          </w:p>
        </w:tc>
        <w:tc>
          <w:tcPr>
            <w:tcW w:w="1710" w:type="dxa"/>
            <w:vAlign w:val="center"/>
          </w:tcPr>
          <w:p w14:paraId="12B7E4C4" w14:textId="37CBEFBF" w:rsidR="00E7660B" w:rsidRPr="003774F1" w:rsidRDefault="00E7660B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1540" w:rsidRPr="003774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 nos.</w:t>
            </w:r>
          </w:p>
        </w:tc>
        <w:tc>
          <w:tcPr>
            <w:tcW w:w="1440" w:type="dxa"/>
            <w:vAlign w:val="center"/>
          </w:tcPr>
          <w:p w14:paraId="33CFFD9C" w14:textId="4DD11FB8" w:rsidR="00E7660B" w:rsidRPr="003774F1" w:rsidRDefault="00E7660B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1540"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0" w:type="dxa"/>
            <w:vAlign w:val="center"/>
          </w:tcPr>
          <w:p w14:paraId="4D410B4F" w14:textId="39D60D37" w:rsidR="00E7660B" w:rsidRPr="003774F1" w:rsidRDefault="008C1540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="00E7660B"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7660B"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E7660B" w:rsidRPr="003774F1" w14:paraId="04BC4577" w14:textId="77777777" w:rsidTr="00EA4682">
        <w:trPr>
          <w:trHeight w:val="403"/>
        </w:trPr>
        <w:tc>
          <w:tcPr>
            <w:tcW w:w="7650" w:type="dxa"/>
            <w:gridSpan w:val="3"/>
            <w:vAlign w:val="center"/>
          </w:tcPr>
          <w:p w14:paraId="00168B0D" w14:textId="77777777" w:rsidR="00E7660B" w:rsidRPr="003774F1" w:rsidRDefault="00E7660B" w:rsidP="003774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530" w:type="dxa"/>
            <w:vAlign w:val="center"/>
          </w:tcPr>
          <w:p w14:paraId="7BE113A9" w14:textId="64A42B17" w:rsidR="00E7660B" w:rsidRPr="003774F1" w:rsidRDefault="00602AD1" w:rsidP="003774F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3,9</w:t>
            </w:r>
            <w:r w:rsidR="004F4970" w:rsidRPr="003774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4,000</w:t>
            </w:r>
          </w:p>
        </w:tc>
      </w:tr>
    </w:tbl>
    <w:p w14:paraId="45C1AC4A" w14:textId="77777777" w:rsidR="00E7660B" w:rsidRPr="003774F1" w:rsidRDefault="00E7660B" w:rsidP="003774F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1FB665B" w14:textId="77777777" w:rsidR="00E7660B" w:rsidRPr="003774F1" w:rsidRDefault="00E7660B" w:rsidP="003774F1">
      <w:pPr>
        <w:spacing w:after="0"/>
        <w:ind w:left="27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49271E0" w14:textId="77777777" w:rsidR="00E7660B" w:rsidRPr="003774F1" w:rsidRDefault="00E7660B" w:rsidP="003774F1">
      <w:pPr>
        <w:spacing w:after="0"/>
        <w:ind w:left="27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127566C" w14:textId="77777777" w:rsidR="00E7660B" w:rsidRPr="003774F1" w:rsidRDefault="00E7660B" w:rsidP="003774F1">
      <w:pPr>
        <w:spacing w:after="0"/>
        <w:ind w:left="27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D2B41FA" w14:textId="77777777" w:rsidR="00E7660B" w:rsidRPr="003774F1" w:rsidRDefault="00E7660B" w:rsidP="003774F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F8EFE5F" w14:textId="77777777" w:rsidR="00E7660B" w:rsidRPr="003774F1" w:rsidRDefault="00E7660B" w:rsidP="003774F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BC14161" w14:textId="77777777" w:rsidR="00E7660B" w:rsidRPr="003774F1" w:rsidRDefault="00E7660B" w:rsidP="003774F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FF5E8EC" w14:textId="77777777" w:rsidR="00E7660B" w:rsidRPr="003774F1" w:rsidRDefault="00E7660B" w:rsidP="003774F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90E1D80" w14:textId="1F1ADF49" w:rsidR="00EA4682" w:rsidRPr="009F6BE6" w:rsidRDefault="00EA4682" w:rsidP="003774F1">
      <w:pPr>
        <w:spacing w:after="0"/>
        <w:ind w:left="274"/>
        <w:rPr>
          <w:rFonts w:ascii="Times New Roman" w:hAnsi="Times New Roman" w:cs="Times New Roman"/>
          <w:b/>
          <w:sz w:val="24"/>
          <w:szCs w:val="24"/>
        </w:rPr>
      </w:pPr>
      <w:r w:rsidRPr="003774F1">
        <w:rPr>
          <w:rFonts w:ascii="Times New Roman" w:hAnsi="Times New Roman" w:cs="Times New Roman"/>
          <w:b/>
          <w:sz w:val="24"/>
          <w:szCs w:val="24"/>
        </w:rPr>
        <w:t>Budget Detail of Day Observance (Aizawl East &amp; Aizawl West) – International Ear Care Day &amp; World Day of the Deaf</w:t>
      </w:r>
    </w:p>
    <w:tbl>
      <w:tblPr>
        <w:tblStyle w:val="TableGrid"/>
        <w:tblW w:w="10100" w:type="dxa"/>
        <w:tblInd w:w="448" w:type="dxa"/>
        <w:tblLayout w:type="fixed"/>
        <w:tblLook w:val="04A0" w:firstRow="1" w:lastRow="0" w:firstColumn="1" w:lastColumn="0" w:noHBand="0" w:noVBand="1"/>
      </w:tblPr>
      <w:tblGrid>
        <w:gridCol w:w="936"/>
        <w:gridCol w:w="4253"/>
        <w:gridCol w:w="2976"/>
        <w:gridCol w:w="1935"/>
      </w:tblGrid>
      <w:tr w:rsidR="00EA4682" w:rsidRPr="003774F1" w14:paraId="16958D35" w14:textId="77777777" w:rsidTr="009F6BE6">
        <w:trPr>
          <w:trHeight w:val="407"/>
        </w:trPr>
        <w:tc>
          <w:tcPr>
            <w:tcW w:w="936" w:type="dxa"/>
            <w:vAlign w:val="center"/>
          </w:tcPr>
          <w:p w14:paraId="4D8E7996" w14:textId="77777777" w:rsidR="00EA4682" w:rsidRPr="003774F1" w:rsidRDefault="00EA4682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Sl. No.</w:t>
            </w:r>
          </w:p>
        </w:tc>
        <w:tc>
          <w:tcPr>
            <w:tcW w:w="4253" w:type="dxa"/>
            <w:vAlign w:val="center"/>
          </w:tcPr>
          <w:p w14:paraId="6DDB5145" w14:textId="77777777" w:rsidR="00EA4682" w:rsidRPr="003774F1" w:rsidRDefault="00EA4682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Components/Items</w:t>
            </w:r>
          </w:p>
        </w:tc>
        <w:tc>
          <w:tcPr>
            <w:tcW w:w="2976" w:type="dxa"/>
            <w:vAlign w:val="center"/>
          </w:tcPr>
          <w:p w14:paraId="11C9C5D8" w14:textId="77777777" w:rsidR="00EA4682" w:rsidRPr="003774F1" w:rsidRDefault="00EA4682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Rate (in Rs)</w:t>
            </w:r>
          </w:p>
        </w:tc>
        <w:tc>
          <w:tcPr>
            <w:tcW w:w="1935" w:type="dxa"/>
            <w:vAlign w:val="center"/>
          </w:tcPr>
          <w:p w14:paraId="176847C2" w14:textId="64F4BA53" w:rsidR="00EA4682" w:rsidRPr="003774F1" w:rsidRDefault="00EA4682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Amount (in Rs)</w:t>
            </w:r>
          </w:p>
        </w:tc>
      </w:tr>
      <w:tr w:rsidR="00EA4682" w:rsidRPr="003774F1" w14:paraId="7597BDDE" w14:textId="77777777" w:rsidTr="009F6BE6">
        <w:trPr>
          <w:trHeight w:val="312"/>
        </w:trPr>
        <w:tc>
          <w:tcPr>
            <w:tcW w:w="936" w:type="dxa"/>
            <w:vAlign w:val="center"/>
          </w:tcPr>
          <w:p w14:paraId="0256F8C8" w14:textId="77777777" w:rsidR="00EA4682" w:rsidRPr="003774F1" w:rsidRDefault="00EA4682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14:paraId="5D92D1EB" w14:textId="77777777" w:rsidR="00EA4682" w:rsidRPr="003774F1" w:rsidRDefault="00EA4682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Venue Hiring</w:t>
            </w:r>
          </w:p>
        </w:tc>
        <w:tc>
          <w:tcPr>
            <w:tcW w:w="2976" w:type="dxa"/>
            <w:vAlign w:val="center"/>
          </w:tcPr>
          <w:p w14:paraId="648C063A" w14:textId="77777777" w:rsidR="00EA4682" w:rsidRPr="003774F1" w:rsidRDefault="00EA4682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2000 x 1 day</w:t>
            </w:r>
          </w:p>
        </w:tc>
        <w:tc>
          <w:tcPr>
            <w:tcW w:w="1935" w:type="dxa"/>
            <w:vAlign w:val="center"/>
          </w:tcPr>
          <w:p w14:paraId="6AD7D874" w14:textId="77777777" w:rsidR="00EA4682" w:rsidRPr="003774F1" w:rsidRDefault="00EA4682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126623" w:rsidRPr="003774F1" w14:paraId="113B8F9A" w14:textId="77777777" w:rsidTr="009F6BE6">
        <w:trPr>
          <w:trHeight w:val="274"/>
        </w:trPr>
        <w:tc>
          <w:tcPr>
            <w:tcW w:w="936" w:type="dxa"/>
            <w:vAlign w:val="center"/>
          </w:tcPr>
          <w:p w14:paraId="595BE4DC" w14:textId="77777777" w:rsidR="00126623" w:rsidRPr="003774F1" w:rsidRDefault="0012662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vAlign w:val="center"/>
          </w:tcPr>
          <w:p w14:paraId="3567A576" w14:textId="77777777" w:rsidR="00126623" w:rsidRPr="003774F1" w:rsidRDefault="00126623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Refreshment</w:t>
            </w:r>
          </w:p>
        </w:tc>
        <w:tc>
          <w:tcPr>
            <w:tcW w:w="2976" w:type="dxa"/>
            <w:vAlign w:val="center"/>
          </w:tcPr>
          <w:p w14:paraId="64437C07" w14:textId="5695B5EC" w:rsidR="00126623" w:rsidRPr="00126623" w:rsidRDefault="0012662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623">
              <w:rPr>
                <w:rFonts w:ascii="Times New Roman" w:hAnsi="Times New Roman" w:cs="Times New Roman"/>
                <w:color w:val="000000"/>
              </w:rPr>
              <w:t>130 persons x 250</w:t>
            </w:r>
          </w:p>
        </w:tc>
        <w:tc>
          <w:tcPr>
            <w:tcW w:w="1935" w:type="dxa"/>
            <w:vAlign w:val="center"/>
          </w:tcPr>
          <w:p w14:paraId="0BFA026C" w14:textId="33C5D101" w:rsidR="00126623" w:rsidRPr="00126623" w:rsidRDefault="0012662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623">
              <w:rPr>
                <w:rFonts w:ascii="Times New Roman" w:hAnsi="Times New Roman" w:cs="Times New Roman"/>
                <w:color w:val="000000"/>
              </w:rPr>
              <w:t>32500</w:t>
            </w:r>
          </w:p>
        </w:tc>
      </w:tr>
      <w:tr w:rsidR="00EA4682" w:rsidRPr="003774F1" w14:paraId="5470D4BD" w14:textId="77777777" w:rsidTr="009F6BE6">
        <w:trPr>
          <w:trHeight w:val="264"/>
        </w:trPr>
        <w:tc>
          <w:tcPr>
            <w:tcW w:w="936" w:type="dxa"/>
            <w:vAlign w:val="center"/>
          </w:tcPr>
          <w:p w14:paraId="3500BA6C" w14:textId="77777777" w:rsidR="00EA4682" w:rsidRPr="003774F1" w:rsidRDefault="00EA4682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vAlign w:val="center"/>
          </w:tcPr>
          <w:p w14:paraId="77FC92E7" w14:textId="4927A24E" w:rsidR="00EA4682" w:rsidRPr="003774F1" w:rsidRDefault="00EA4682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Special items from Ephatha</w:t>
            </w:r>
            <w:r w:rsidR="00757220" w:rsidRPr="00377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&amp; Redeem</w:t>
            </w:r>
          </w:p>
        </w:tc>
        <w:tc>
          <w:tcPr>
            <w:tcW w:w="2976" w:type="dxa"/>
            <w:vAlign w:val="center"/>
          </w:tcPr>
          <w:p w14:paraId="2F9CA7AC" w14:textId="77777777" w:rsidR="00EA4682" w:rsidRPr="003774F1" w:rsidRDefault="00EA4682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3000 x 2</w:t>
            </w:r>
          </w:p>
        </w:tc>
        <w:tc>
          <w:tcPr>
            <w:tcW w:w="1935" w:type="dxa"/>
            <w:vAlign w:val="center"/>
          </w:tcPr>
          <w:p w14:paraId="27D93FC9" w14:textId="77777777" w:rsidR="00EA4682" w:rsidRPr="003774F1" w:rsidRDefault="00EA4682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</w:tr>
      <w:tr w:rsidR="00EA4682" w:rsidRPr="003774F1" w14:paraId="58E23B90" w14:textId="77777777" w:rsidTr="009F6BE6">
        <w:trPr>
          <w:trHeight w:val="268"/>
        </w:trPr>
        <w:tc>
          <w:tcPr>
            <w:tcW w:w="936" w:type="dxa"/>
            <w:vAlign w:val="center"/>
          </w:tcPr>
          <w:p w14:paraId="079E44E2" w14:textId="77777777" w:rsidR="00EA4682" w:rsidRPr="003774F1" w:rsidRDefault="00EA4682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vAlign w:val="center"/>
          </w:tcPr>
          <w:p w14:paraId="5DC54CFE" w14:textId="77777777" w:rsidR="00EA4682" w:rsidRPr="003774F1" w:rsidRDefault="00EA4682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Printing</w:t>
            </w:r>
          </w:p>
        </w:tc>
        <w:tc>
          <w:tcPr>
            <w:tcW w:w="2976" w:type="dxa"/>
            <w:vAlign w:val="center"/>
          </w:tcPr>
          <w:p w14:paraId="7527A3A2" w14:textId="77777777" w:rsidR="00EA4682" w:rsidRPr="003774F1" w:rsidRDefault="00EA4682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Invitation Card 100 x 40</w:t>
            </w:r>
          </w:p>
        </w:tc>
        <w:tc>
          <w:tcPr>
            <w:tcW w:w="1935" w:type="dxa"/>
            <w:vAlign w:val="center"/>
          </w:tcPr>
          <w:p w14:paraId="0CBD6542" w14:textId="77777777" w:rsidR="00EA4682" w:rsidRPr="003774F1" w:rsidRDefault="00EA4682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</w:tr>
      <w:tr w:rsidR="00EA4682" w:rsidRPr="003774F1" w14:paraId="5077AE61" w14:textId="77777777" w:rsidTr="009F6BE6">
        <w:trPr>
          <w:trHeight w:val="272"/>
        </w:trPr>
        <w:tc>
          <w:tcPr>
            <w:tcW w:w="936" w:type="dxa"/>
            <w:vAlign w:val="center"/>
          </w:tcPr>
          <w:p w14:paraId="7A13F20E" w14:textId="77777777" w:rsidR="00EA4682" w:rsidRPr="003774F1" w:rsidRDefault="00EA4682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vAlign w:val="center"/>
          </w:tcPr>
          <w:p w14:paraId="6A39EEC1" w14:textId="77777777" w:rsidR="00EA4682" w:rsidRPr="003774F1" w:rsidRDefault="00EA4682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Banner</w:t>
            </w:r>
          </w:p>
        </w:tc>
        <w:tc>
          <w:tcPr>
            <w:tcW w:w="2976" w:type="dxa"/>
            <w:vAlign w:val="center"/>
          </w:tcPr>
          <w:p w14:paraId="4B896311" w14:textId="77777777" w:rsidR="00EA4682" w:rsidRPr="003774F1" w:rsidRDefault="00EA4682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2000 x 1</w:t>
            </w:r>
          </w:p>
        </w:tc>
        <w:tc>
          <w:tcPr>
            <w:tcW w:w="1935" w:type="dxa"/>
            <w:vAlign w:val="center"/>
          </w:tcPr>
          <w:p w14:paraId="70AA4DCD" w14:textId="77777777" w:rsidR="00EA4682" w:rsidRPr="003774F1" w:rsidRDefault="00EA4682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EA4682" w:rsidRPr="003774F1" w14:paraId="13962E41" w14:textId="77777777" w:rsidTr="009F6BE6">
        <w:trPr>
          <w:trHeight w:val="262"/>
        </w:trPr>
        <w:tc>
          <w:tcPr>
            <w:tcW w:w="936" w:type="dxa"/>
            <w:vAlign w:val="center"/>
          </w:tcPr>
          <w:p w14:paraId="1A69914A" w14:textId="77777777" w:rsidR="00EA4682" w:rsidRPr="003774F1" w:rsidRDefault="00EA4682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vAlign w:val="center"/>
          </w:tcPr>
          <w:p w14:paraId="56127CF2" w14:textId="6F6DA5E1" w:rsidR="00EA4682" w:rsidRPr="003774F1" w:rsidRDefault="00EA4682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Talkshow</w:t>
            </w:r>
            <w:r w:rsidR="009F6B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(Local Channel)</w:t>
            </w:r>
          </w:p>
        </w:tc>
        <w:tc>
          <w:tcPr>
            <w:tcW w:w="2976" w:type="dxa"/>
            <w:vAlign w:val="center"/>
          </w:tcPr>
          <w:p w14:paraId="1E5043E8" w14:textId="77777777" w:rsidR="00EA4682" w:rsidRPr="003774F1" w:rsidRDefault="00EA4682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20000 x 1</w:t>
            </w:r>
          </w:p>
        </w:tc>
        <w:tc>
          <w:tcPr>
            <w:tcW w:w="1935" w:type="dxa"/>
            <w:vAlign w:val="center"/>
          </w:tcPr>
          <w:p w14:paraId="0849D5A7" w14:textId="77777777" w:rsidR="00EA4682" w:rsidRPr="003774F1" w:rsidRDefault="00EA4682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</w:tr>
      <w:tr w:rsidR="00EA4682" w:rsidRPr="003774F1" w14:paraId="3144E767" w14:textId="77777777" w:rsidTr="009F6BE6">
        <w:trPr>
          <w:trHeight w:val="266"/>
        </w:trPr>
        <w:tc>
          <w:tcPr>
            <w:tcW w:w="936" w:type="dxa"/>
            <w:vAlign w:val="center"/>
          </w:tcPr>
          <w:p w14:paraId="03792B24" w14:textId="77777777" w:rsidR="00EA4682" w:rsidRPr="003774F1" w:rsidRDefault="00EA4682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vAlign w:val="center"/>
          </w:tcPr>
          <w:p w14:paraId="5A78A80B" w14:textId="77777777" w:rsidR="00EA4682" w:rsidRPr="003774F1" w:rsidRDefault="00EA4682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Local Conveyance for  MJA + Media</w:t>
            </w:r>
          </w:p>
        </w:tc>
        <w:tc>
          <w:tcPr>
            <w:tcW w:w="2976" w:type="dxa"/>
            <w:vAlign w:val="center"/>
          </w:tcPr>
          <w:p w14:paraId="61D38F07" w14:textId="77777777" w:rsidR="00EA4682" w:rsidRPr="003774F1" w:rsidRDefault="00EA4682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500 x 5</w:t>
            </w:r>
          </w:p>
        </w:tc>
        <w:tc>
          <w:tcPr>
            <w:tcW w:w="1935" w:type="dxa"/>
            <w:vAlign w:val="center"/>
          </w:tcPr>
          <w:p w14:paraId="0C22E201" w14:textId="77777777" w:rsidR="00EA4682" w:rsidRPr="003774F1" w:rsidRDefault="00EA4682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</w:tr>
      <w:tr w:rsidR="00EA4682" w:rsidRPr="003774F1" w14:paraId="7E163493" w14:textId="77777777" w:rsidTr="009F6BE6">
        <w:trPr>
          <w:trHeight w:val="256"/>
        </w:trPr>
        <w:tc>
          <w:tcPr>
            <w:tcW w:w="936" w:type="dxa"/>
            <w:vAlign w:val="center"/>
          </w:tcPr>
          <w:p w14:paraId="3B6E263F" w14:textId="77777777" w:rsidR="00EA4682" w:rsidRPr="003774F1" w:rsidRDefault="00EA4682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vAlign w:val="center"/>
          </w:tcPr>
          <w:p w14:paraId="0BBE11D6" w14:textId="77777777" w:rsidR="00EA4682" w:rsidRPr="003774F1" w:rsidRDefault="00EA4682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Honorarium for  Resource Person</w:t>
            </w:r>
          </w:p>
        </w:tc>
        <w:tc>
          <w:tcPr>
            <w:tcW w:w="2976" w:type="dxa"/>
            <w:vAlign w:val="center"/>
          </w:tcPr>
          <w:p w14:paraId="15BEF525" w14:textId="77777777" w:rsidR="00EA4682" w:rsidRPr="003774F1" w:rsidRDefault="00EA4682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1000 x 6</w:t>
            </w:r>
          </w:p>
        </w:tc>
        <w:tc>
          <w:tcPr>
            <w:tcW w:w="1935" w:type="dxa"/>
            <w:vAlign w:val="center"/>
          </w:tcPr>
          <w:p w14:paraId="59CF3AF8" w14:textId="77777777" w:rsidR="00EA4682" w:rsidRPr="003774F1" w:rsidRDefault="00EA4682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</w:tr>
      <w:tr w:rsidR="00EA4682" w:rsidRPr="003774F1" w14:paraId="1608FC35" w14:textId="77777777" w:rsidTr="009F6BE6">
        <w:trPr>
          <w:trHeight w:val="413"/>
        </w:trPr>
        <w:tc>
          <w:tcPr>
            <w:tcW w:w="936" w:type="dxa"/>
            <w:vAlign w:val="center"/>
          </w:tcPr>
          <w:p w14:paraId="34EBEE9A" w14:textId="77777777" w:rsidR="00EA4682" w:rsidRPr="003774F1" w:rsidRDefault="00EA4682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vAlign w:val="center"/>
          </w:tcPr>
          <w:p w14:paraId="5A2D65E2" w14:textId="77777777" w:rsidR="00EA4682" w:rsidRPr="003774F1" w:rsidRDefault="00EA4682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Miscellaneous (Bouquet, Water, Flower arrangement, Stationaries, etc)</w:t>
            </w:r>
          </w:p>
        </w:tc>
        <w:tc>
          <w:tcPr>
            <w:tcW w:w="2976" w:type="dxa"/>
            <w:vAlign w:val="center"/>
          </w:tcPr>
          <w:p w14:paraId="1AAA6413" w14:textId="77777777" w:rsidR="00EA4682" w:rsidRPr="003774F1" w:rsidRDefault="00EA4682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935" w:type="dxa"/>
            <w:vAlign w:val="center"/>
          </w:tcPr>
          <w:p w14:paraId="15CDDFA2" w14:textId="77777777" w:rsidR="00EA4682" w:rsidRPr="003774F1" w:rsidRDefault="00EA4682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</w:tr>
      <w:tr w:rsidR="00EA4682" w:rsidRPr="003774F1" w14:paraId="0CB10D90" w14:textId="77777777" w:rsidTr="009F6BE6">
        <w:trPr>
          <w:trHeight w:val="413"/>
        </w:trPr>
        <w:tc>
          <w:tcPr>
            <w:tcW w:w="936" w:type="dxa"/>
            <w:vAlign w:val="center"/>
          </w:tcPr>
          <w:p w14:paraId="71C03320" w14:textId="77777777" w:rsidR="00EA4682" w:rsidRPr="003774F1" w:rsidRDefault="00EA4682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  <w:vAlign w:val="center"/>
          </w:tcPr>
          <w:p w14:paraId="75764377" w14:textId="77777777" w:rsidR="00EA4682" w:rsidRPr="003774F1" w:rsidRDefault="00EA4682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GRAND TOTAL</w:t>
            </w:r>
          </w:p>
        </w:tc>
        <w:tc>
          <w:tcPr>
            <w:tcW w:w="1935" w:type="dxa"/>
            <w:vAlign w:val="center"/>
          </w:tcPr>
          <w:p w14:paraId="55071B59" w14:textId="79ABA0C1" w:rsidR="00EA4682" w:rsidRPr="003774F1" w:rsidRDefault="0012662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EA4682"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0,000/-</w:t>
            </w:r>
          </w:p>
        </w:tc>
      </w:tr>
    </w:tbl>
    <w:p w14:paraId="1D39B028" w14:textId="77777777" w:rsidR="00757220" w:rsidRDefault="00757220" w:rsidP="003774F1">
      <w:pPr>
        <w:spacing w:after="0"/>
        <w:rPr>
          <w:rFonts w:ascii="Times New Roman" w:hAnsi="Times New Roman" w:cs="Times New Roman"/>
          <w:b/>
          <w:sz w:val="36"/>
          <w:szCs w:val="24"/>
          <w:u w:val="single"/>
        </w:rPr>
      </w:pPr>
    </w:p>
    <w:p w14:paraId="6B16060E" w14:textId="77777777" w:rsidR="004F1EAB" w:rsidRPr="004F1EAB" w:rsidRDefault="004F1EAB" w:rsidP="003774F1">
      <w:pPr>
        <w:spacing w:after="0"/>
        <w:rPr>
          <w:rFonts w:ascii="Times New Roman" w:hAnsi="Times New Roman" w:cs="Times New Roman"/>
          <w:b/>
          <w:sz w:val="10"/>
          <w:szCs w:val="24"/>
          <w:u w:val="single"/>
        </w:rPr>
      </w:pPr>
    </w:p>
    <w:p w14:paraId="1BBF840D" w14:textId="0B0CB2FC" w:rsidR="00757220" w:rsidRPr="003774F1" w:rsidRDefault="00EA4682" w:rsidP="003774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774F1">
        <w:rPr>
          <w:rFonts w:ascii="Times New Roman" w:hAnsi="Times New Roman" w:cs="Times New Roman"/>
          <w:b/>
          <w:sz w:val="24"/>
          <w:szCs w:val="24"/>
        </w:rPr>
        <w:t>Budget Detail of Day Observance (Champhai, Kolasib, Lawngtlai, Lunglei, Mamit,</w:t>
      </w:r>
      <w:r w:rsidR="00602AD1">
        <w:rPr>
          <w:rFonts w:ascii="Times New Roman" w:hAnsi="Times New Roman" w:cs="Times New Roman"/>
          <w:b/>
          <w:sz w:val="24"/>
          <w:szCs w:val="24"/>
        </w:rPr>
        <w:t xml:space="preserve"> Saitual,</w:t>
      </w:r>
      <w:r w:rsidRPr="003774F1">
        <w:rPr>
          <w:rFonts w:ascii="Times New Roman" w:hAnsi="Times New Roman" w:cs="Times New Roman"/>
          <w:b/>
          <w:sz w:val="24"/>
          <w:szCs w:val="24"/>
        </w:rPr>
        <w:t xml:space="preserve"> Siaha</w:t>
      </w:r>
      <w:r w:rsidR="00457D82" w:rsidRPr="003774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74F1">
        <w:rPr>
          <w:rFonts w:ascii="Times New Roman" w:hAnsi="Times New Roman" w:cs="Times New Roman"/>
          <w:b/>
          <w:sz w:val="24"/>
          <w:szCs w:val="24"/>
        </w:rPr>
        <w:t>&amp;</w:t>
      </w:r>
      <w:r w:rsidR="00457D82" w:rsidRPr="003774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74F1">
        <w:rPr>
          <w:rFonts w:ascii="Times New Roman" w:hAnsi="Times New Roman" w:cs="Times New Roman"/>
          <w:b/>
          <w:sz w:val="24"/>
          <w:szCs w:val="24"/>
        </w:rPr>
        <w:t>Serchhip) – International Ear Care Day &amp; World Day of the Deaf</w:t>
      </w:r>
    </w:p>
    <w:tbl>
      <w:tblPr>
        <w:tblStyle w:val="TableGrid"/>
        <w:tblW w:w="0" w:type="auto"/>
        <w:tblInd w:w="468" w:type="dxa"/>
        <w:tblLook w:val="04A0" w:firstRow="1" w:lastRow="0" w:firstColumn="1" w:lastColumn="0" w:noHBand="0" w:noVBand="1"/>
      </w:tblPr>
      <w:tblGrid>
        <w:gridCol w:w="806"/>
        <w:gridCol w:w="4684"/>
        <w:gridCol w:w="2230"/>
        <w:gridCol w:w="2360"/>
      </w:tblGrid>
      <w:tr w:rsidR="00EA4682" w:rsidRPr="003774F1" w14:paraId="5FAAB26C" w14:textId="77777777" w:rsidTr="009F6BE6">
        <w:trPr>
          <w:trHeight w:val="407"/>
        </w:trPr>
        <w:tc>
          <w:tcPr>
            <w:tcW w:w="806" w:type="dxa"/>
            <w:vAlign w:val="center"/>
          </w:tcPr>
          <w:p w14:paraId="377CBE77" w14:textId="77777777" w:rsidR="00EA4682" w:rsidRPr="003774F1" w:rsidRDefault="00EA4682" w:rsidP="003774F1">
            <w:pPr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Sl. No.</w:t>
            </w:r>
          </w:p>
        </w:tc>
        <w:tc>
          <w:tcPr>
            <w:tcW w:w="4684" w:type="dxa"/>
            <w:vAlign w:val="center"/>
          </w:tcPr>
          <w:p w14:paraId="47A3BC6A" w14:textId="77777777" w:rsidR="00EA4682" w:rsidRPr="003774F1" w:rsidRDefault="00EA4682" w:rsidP="003774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Components/Items</w:t>
            </w:r>
          </w:p>
        </w:tc>
        <w:tc>
          <w:tcPr>
            <w:tcW w:w="2230" w:type="dxa"/>
            <w:vAlign w:val="center"/>
          </w:tcPr>
          <w:p w14:paraId="6F7FF889" w14:textId="77777777" w:rsidR="00EA4682" w:rsidRPr="003774F1" w:rsidRDefault="00EA4682" w:rsidP="003774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Rate (in Rs)</w:t>
            </w:r>
          </w:p>
        </w:tc>
        <w:tc>
          <w:tcPr>
            <w:tcW w:w="2360" w:type="dxa"/>
            <w:vAlign w:val="center"/>
          </w:tcPr>
          <w:p w14:paraId="7AE288E5" w14:textId="2AD98010" w:rsidR="00EA4682" w:rsidRPr="003774F1" w:rsidRDefault="009F6BE6" w:rsidP="003774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Amount </w:t>
            </w:r>
            <w:r w:rsidR="00EA4682"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(in Rs)</w:t>
            </w:r>
          </w:p>
        </w:tc>
      </w:tr>
      <w:tr w:rsidR="00EA4682" w:rsidRPr="003774F1" w14:paraId="365123F3" w14:textId="77777777" w:rsidTr="009F6BE6">
        <w:trPr>
          <w:trHeight w:val="212"/>
        </w:trPr>
        <w:tc>
          <w:tcPr>
            <w:tcW w:w="806" w:type="dxa"/>
            <w:vAlign w:val="center"/>
          </w:tcPr>
          <w:p w14:paraId="328BD58B" w14:textId="77777777" w:rsidR="00EA4682" w:rsidRPr="003774F1" w:rsidRDefault="00EA4682" w:rsidP="003774F1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4" w:type="dxa"/>
            <w:vAlign w:val="center"/>
          </w:tcPr>
          <w:p w14:paraId="398BF616" w14:textId="77777777" w:rsidR="00EA4682" w:rsidRPr="003774F1" w:rsidRDefault="00EA4682" w:rsidP="003774F1">
            <w:pPr>
              <w:ind w:left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Venue Hiring</w:t>
            </w:r>
          </w:p>
        </w:tc>
        <w:tc>
          <w:tcPr>
            <w:tcW w:w="2230" w:type="dxa"/>
            <w:vAlign w:val="center"/>
          </w:tcPr>
          <w:p w14:paraId="496C737F" w14:textId="77777777" w:rsidR="00EA4682" w:rsidRPr="003774F1" w:rsidRDefault="00EA4682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1000 x 1 day</w:t>
            </w:r>
          </w:p>
        </w:tc>
        <w:tc>
          <w:tcPr>
            <w:tcW w:w="2360" w:type="dxa"/>
            <w:vAlign w:val="center"/>
          </w:tcPr>
          <w:p w14:paraId="6097B03E" w14:textId="77777777" w:rsidR="00EA4682" w:rsidRPr="003774F1" w:rsidRDefault="00EA4682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1000/-</w:t>
            </w:r>
          </w:p>
        </w:tc>
      </w:tr>
      <w:tr w:rsidR="00EA4682" w:rsidRPr="003774F1" w14:paraId="78AC77A4" w14:textId="77777777" w:rsidTr="009F6BE6">
        <w:trPr>
          <w:trHeight w:val="274"/>
        </w:trPr>
        <w:tc>
          <w:tcPr>
            <w:tcW w:w="806" w:type="dxa"/>
            <w:vAlign w:val="center"/>
          </w:tcPr>
          <w:p w14:paraId="61DCEA8E" w14:textId="77777777" w:rsidR="00EA4682" w:rsidRPr="003774F1" w:rsidRDefault="00EA4682" w:rsidP="003774F1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4" w:type="dxa"/>
            <w:vAlign w:val="center"/>
          </w:tcPr>
          <w:p w14:paraId="731F3C26" w14:textId="77777777" w:rsidR="00EA4682" w:rsidRPr="003774F1" w:rsidRDefault="00EA4682" w:rsidP="003774F1">
            <w:pPr>
              <w:ind w:left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Refreshment</w:t>
            </w:r>
          </w:p>
        </w:tc>
        <w:tc>
          <w:tcPr>
            <w:tcW w:w="2230" w:type="dxa"/>
            <w:vAlign w:val="center"/>
          </w:tcPr>
          <w:p w14:paraId="10537398" w14:textId="77777777" w:rsidR="00EA4682" w:rsidRPr="003774F1" w:rsidRDefault="00EA4682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50nos x 100</w:t>
            </w:r>
          </w:p>
        </w:tc>
        <w:tc>
          <w:tcPr>
            <w:tcW w:w="2360" w:type="dxa"/>
            <w:vAlign w:val="center"/>
          </w:tcPr>
          <w:p w14:paraId="6C86565F" w14:textId="77777777" w:rsidR="00EA4682" w:rsidRPr="003774F1" w:rsidRDefault="00EA4682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5000/-</w:t>
            </w:r>
          </w:p>
        </w:tc>
      </w:tr>
      <w:tr w:rsidR="00EA4682" w:rsidRPr="003774F1" w14:paraId="16B73C47" w14:textId="77777777" w:rsidTr="009F6BE6">
        <w:trPr>
          <w:trHeight w:val="264"/>
        </w:trPr>
        <w:tc>
          <w:tcPr>
            <w:tcW w:w="806" w:type="dxa"/>
            <w:vAlign w:val="center"/>
          </w:tcPr>
          <w:p w14:paraId="0B76B59C" w14:textId="77777777" w:rsidR="00EA4682" w:rsidRPr="003774F1" w:rsidRDefault="00EA4682" w:rsidP="003774F1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4" w:type="dxa"/>
            <w:vAlign w:val="center"/>
          </w:tcPr>
          <w:p w14:paraId="6421CBDB" w14:textId="77777777" w:rsidR="00EA4682" w:rsidRPr="003774F1" w:rsidRDefault="00EA4682" w:rsidP="003774F1">
            <w:pPr>
              <w:ind w:left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Banner</w:t>
            </w:r>
          </w:p>
        </w:tc>
        <w:tc>
          <w:tcPr>
            <w:tcW w:w="2230" w:type="dxa"/>
            <w:vAlign w:val="center"/>
          </w:tcPr>
          <w:p w14:paraId="7F967482" w14:textId="77777777" w:rsidR="00EA4682" w:rsidRPr="003774F1" w:rsidRDefault="00EA4682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360" w:type="dxa"/>
            <w:vAlign w:val="center"/>
          </w:tcPr>
          <w:p w14:paraId="4A00AB44" w14:textId="77777777" w:rsidR="00EA4682" w:rsidRPr="003774F1" w:rsidRDefault="00EA4682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1000/-</w:t>
            </w:r>
          </w:p>
        </w:tc>
      </w:tr>
      <w:tr w:rsidR="00EA4682" w:rsidRPr="003774F1" w14:paraId="22C6D54D" w14:textId="77777777" w:rsidTr="009F6BE6">
        <w:trPr>
          <w:trHeight w:val="268"/>
        </w:trPr>
        <w:tc>
          <w:tcPr>
            <w:tcW w:w="806" w:type="dxa"/>
            <w:vAlign w:val="center"/>
          </w:tcPr>
          <w:p w14:paraId="0E902AD7" w14:textId="77777777" w:rsidR="00EA4682" w:rsidRPr="003774F1" w:rsidRDefault="00EA4682" w:rsidP="003774F1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4" w:type="dxa"/>
            <w:vAlign w:val="center"/>
          </w:tcPr>
          <w:p w14:paraId="4BC832AD" w14:textId="77777777" w:rsidR="00EA4682" w:rsidRPr="003774F1" w:rsidRDefault="00EA4682" w:rsidP="003774F1">
            <w:pPr>
              <w:ind w:left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Resource Fee</w:t>
            </w:r>
          </w:p>
        </w:tc>
        <w:tc>
          <w:tcPr>
            <w:tcW w:w="2230" w:type="dxa"/>
            <w:vAlign w:val="center"/>
          </w:tcPr>
          <w:p w14:paraId="5A4CF601" w14:textId="77777777" w:rsidR="00EA4682" w:rsidRPr="003774F1" w:rsidRDefault="00EA4682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1000 x 3</w:t>
            </w:r>
          </w:p>
        </w:tc>
        <w:tc>
          <w:tcPr>
            <w:tcW w:w="2360" w:type="dxa"/>
            <w:vAlign w:val="center"/>
          </w:tcPr>
          <w:p w14:paraId="5586786D" w14:textId="77777777" w:rsidR="00EA4682" w:rsidRPr="003774F1" w:rsidRDefault="00EA4682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3000/-</w:t>
            </w:r>
          </w:p>
        </w:tc>
      </w:tr>
      <w:tr w:rsidR="00EA4682" w:rsidRPr="003774F1" w14:paraId="6F16D466" w14:textId="77777777" w:rsidTr="009F6BE6">
        <w:trPr>
          <w:trHeight w:val="413"/>
        </w:trPr>
        <w:tc>
          <w:tcPr>
            <w:tcW w:w="806" w:type="dxa"/>
            <w:vAlign w:val="center"/>
          </w:tcPr>
          <w:p w14:paraId="40F1AD6F" w14:textId="77777777" w:rsidR="00EA4682" w:rsidRPr="003774F1" w:rsidRDefault="00EA4682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4" w:type="dxa"/>
            <w:gridSpan w:val="2"/>
            <w:vAlign w:val="center"/>
          </w:tcPr>
          <w:p w14:paraId="12975996" w14:textId="77777777" w:rsidR="00EA4682" w:rsidRPr="003774F1" w:rsidRDefault="00EA4682" w:rsidP="003774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GRAND TOTAL</w:t>
            </w:r>
          </w:p>
        </w:tc>
        <w:tc>
          <w:tcPr>
            <w:tcW w:w="2360" w:type="dxa"/>
            <w:vAlign w:val="center"/>
          </w:tcPr>
          <w:p w14:paraId="5354964C" w14:textId="77777777" w:rsidR="00EA4682" w:rsidRPr="003774F1" w:rsidRDefault="00EA4682" w:rsidP="003774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10,000/-</w:t>
            </w:r>
          </w:p>
        </w:tc>
      </w:tr>
    </w:tbl>
    <w:p w14:paraId="52D1CEBE" w14:textId="77777777" w:rsidR="005B57A1" w:rsidRDefault="005B57A1" w:rsidP="003774F1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3B16BA3" w14:textId="77777777" w:rsidR="002B28A9" w:rsidRPr="003774F1" w:rsidRDefault="002B28A9" w:rsidP="003774F1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0D4CEB1" w14:textId="2F08125F" w:rsidR="002D6EA7" w:rsidRPr="009F6BE6" w:rsidRDefault="00CD0B62" w:rsidP="003774F1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9F6BE6">
        <w:rPr>
          <w:rFonts w:ascii="Times New Roman" w:hAnsi="Times New Roman" w:cs="Times New Roman"/>
          <w:b/>
          <w:sz w:val="24"/>
          <w:szCs w:val="24"/>
        </w:rPr>
        <w:t>NCD. 11</w:t>
      </w:r>
      <w:r w:rsidR="00F0436D" w:rsidRPr="009F6BE6">
        <w:rPr>
          <w:rFonts w:ascii="Times New Roman" w:hAnsi="Times New Roman" w:cs="Times New Roman"/>
          <w:b/>
          <w:sz w:val="24"/>
          <w:szCs w:val="24"/>
        </w:rPr>
        <w:t>.</w:t>
      </w:r>
      <w:r w:rsidRPr="009F6BE6">
        <w:rPr>
          <w:rFonts w:ascii="Times New Roman" w:hAnsi="Times New Roman" w:cs="Times New Roman"/>
          <w:b/>
          <w:sz w:val="24"/>
          <w:szCs w:val="24"/>
        </w:rPr>
        <w:t>122</w:t>
      </w:r>
      <w:r w:rsidR="002C7BE0" w:rsidRPr="009F6BE6">
        <w:rPr>
          <w:rFonts w:ascii="Times New Roman" w:hAnsi="Times New Roman" w:cs="Times New Roman"/>
          <w:b/>
          <w:sz w:val="24"/>
          <w:szCs w:val="24"/>
        </w:rPr>
        <w:t>: Management of Deafness</w:t>
      </w:r>
    </w:p>
    <w:p w14:paraId="4F0A147F" w14:textId="77777777" w:rsidR="00FA6A75" w:rsidRPr="009F6BE6" w:rsidRDefault="00FA6A75" w:rsidP="003774F1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9F6BE6">
        <w:rPr>
          <w:rFonts w:ascii="Times New Roman" w:hAnsi="Times New Roman" w:cs="Times New Roman"/>
          <w:b/>
          <w:sz w:val="24"/>
          <w:szCs w:val="24"/>
        </w:rPr>
        <w:t>Equipment (including furniture excluding computer)</w:t>
      </w:r>
    </w:p>
    <w:p w14:paraId="50C12ED1" w14:textId="77777777" w:rsidR="004E11F8" w:rsidRPr="009F6BE6" w:rsidRDefault="004E11F8" w:rsidP="003774F1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1E2DEA3C" w14:textId="59D2076C" w:rsidR="002C7BE0" w:rsidRPr="003774F1" w:rsidRDefault="00FC044F" w:rsidP="003774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Hlk142313429"/>
      <w:r w:rsidRPr="009F6BE6">
        <w:rPr>
          <w:rFonts w:ascii="Times New Roman" w:hAnsi="Times New Roman" w:cs="Times New Roman"/>
          <w:b/>
          <w:sz w:val="24"/>
          <w:szCs w:val="24"/>
        </w:rPr>
        <w:t>NCD. 11.122</w:t>
      </w:r>
      <w:r w:rsidR="0088774C" w:rsidRPr="003774F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7BE0" w:rsidRPr="003774F1">
        <w:rPr>
          <w:rFonts w:ascii="Times New Roman" w:hAnsi="Times New Roman" w:cs="Times New Roman"/>
          <w:b/>
          <w:sz w:val="24"/>
          <w:szCs w:val="24"/>
        </w:rPr>
        <w:t>Procurement :</w:t>
      </w:r>
    </w:p>
    <w:p w14:paraId="59D94168" w14:textId="6A7884BC" w:rsidR="00256EF1" w:rsidRPr="003774F1" w:rsidRDefault="001E0C0F" w:rsidP="003774F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04C10" w:rsidRPr="003774F1">
        <w:rPr>
          <w:rFonts w:ascii="Times New Roman" w:hAnsi="Times New Roman" w:cs="Times New Roman"/>
          <w:sz w:val="24"/>
          <w:szCs w:val="24"/>
        </w:rPr>
        <w:t>As investigation</w:t>
      </w:r>
      <w:r w:rsidR="001631CB" w:rsidRPr="003774F1">
        <w:rPr>
          <w:rFonts w:ascii="Times New Roman" w:hAnsi="Times New Roman" w:cs="Times New Roman"/>
          <w:sz w:val="24"/>
          <w:szCs w:val="24"/>
        </w:rPr>
        <w:t xml:space="preserve"> </w:t>
      </w:r>
      <w:r w:rsidR="00604C10" w:rsidRPr="003774F1">
        <w:rPr>
          <w:rFonts w:ascii="Times New Roman" w:hAnsi="Times New Roman" w:cs="Times New Roman"/>
          <w:sz w:val="24"/>
          <w:szCs w:val="24"/>
        </w:rPr>
        <w:t>plays an important role</w:t>
      </w:r>
      <w:r w:rsidR="00656772" w:rsidRPr="003774F1">
        <w:rPr>
          <w:rFonts w:ascii="Times New Roman" w:hAnsi="Times New Roman" w:cs="Times New Roman"/>
          <w:sz w:val="24"/>
          <w:szCs w:val="24"/>
        </w:rPr>
        <w:t xml:space="preserve"> in successful implementation of the Programme</w:t>
      </w:r>
      <w:r w:rsidR="00604C10" w:rsidRPr="003774F1">
        <w:rPr>
          <w:rFonts w:ascii="Times New Roman" w:hAnsi="Times New Roman" w:cs="Times New Roman"/>
          <w:sz w:val="24"/>
          <w:szCs w:val="24"/>
        </w:rPr>
        <w:t xml:space="preserve">, </w:t>
      </w:r>
      <w:r w:rsidR="006B15A2" w:rsidRPr="003774F1">
        <w:rPr>
          <w:rFonts w:ascii="Times New Roman" w:hAnsi="Times New Roman" w:cs="Times New Roman"/>
          <w:sz w:val="24"/>
          <w:szCs w:val="24"/>
        </w:rPr>
        <w:t>the following items are therefore proposed.</w:t>
      </w:r>
      <w:r w:rsidR="00185243" w:rsidRPr="003774F1">
        <w:rPr>
          <w:rFonts w:ascii="Times New Roman" w:hAnsi="Times New Roman" w:cs="Times New Roman"/>
          <w:sz w:val="24"/>
          <w:szCs w:val="24"/>
        </w:rPr>
        <w:t xml:space="preserve"> Procurement is centralised and wi</w:t>
      </w:r>
      <w:r w:rsidR="00FA10D8" w:rsidRPr="003774F1">
        <w:rPr>
          <w:rFonts w:ascii="Times New Roman" w:hAnsi="Times New Roman" w:cs="Times New Roman"/>
          <w:sz w:val="24"/>
          <w:szCs w:val="24"/>
        </w:rPr>
        <w:t>ll be processed from the State.</w:t>
      </w:r>
    </w:p>
    <w:p w14:paraId="3BF657E2" w14:textId="77777777" w:rsidR="005B57A1" w:rsidRPr="003774F1" w:rsidRDefault="005B57A1" w:rsidP="003774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55" w:type="dxa"/>
        <w:tblInd w:w="93" w:type="dxa"/>
        <w:tblLook w:val="04A0" w:firstRow="1" w:lastRow="0" w:firstColumn="1" w:lastColumn="0" w:noHBand="0" w:noVBand="1"/>
      </w:tblPr>
      <w:tblGrid>
        <w:gridCol w:w="618"/>
        <w:gridCol w:w="3357"/>
        <w:gridCol w:w="1170"/>
        <w:gridCol w:w="1260"/>
        <w:gridCol w:w="1440"/>
        <w:gridCol w:w="2610"/>
      </w:tblGrid>
      <w:tr w:rsidR="0075767E" w:rsidRPr="003774F1" w14:paraId="75D6E587" w14:textId="77777777" w:rsidTr="00D751AF">
        <w:trPr>
          <w:trHeight w:val="456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2B56" w14:textId="77777777" w:rsidR="0075767E" w:rsidRPr="003774F1" w:rsidRDefault="0075767E" w:rsidP="00377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E8C6A" w14:textId="77777777" w:rsidR="0075767E" w:rsidRPr="003774F1" w:rsidRDefault="0075767E" w:rsidP="00377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77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INSTRUMENT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6FE3" w14:textId="77777777" w:rsidR="0075767E" w:rsidRPr="003774F1" w:rsidRDefault="0075767E" w:rsidP="00377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77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Rate</w:t>
            </w:r>
          </w:p>
          <w:p w14:paraId="34BA25D7" w14:textId="77777777" w:rsidR="0075767E" w:rsidRPr="003774F1" w:rsidRDefault="0075767E" w:rsidP="00377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77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(in Rs )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A82CB" w14:textId="77777777" w:rsidR="0075767E" w:rsidRPr="003774F1" w:rsidRDefault="0075767E" w:rsidP="00377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77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Quantity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8FD9" w14:textId="77777777" w:rsidR="0075767E" w:rsidRPr="003774F1" w:rsidRDefault="0075767E" w:rsidP="00377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77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Amount </w:t>
            </w:r>
          </w:p>
          <w:p w14:paraId="2703331A" w14:textId="77777777" w:rsidR="0075767E" w:rsidRPr="003774F1" w:rsidRDefault="0075767E" w:rsidP="00377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77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(in Rs )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C39EC" w14:textId="77777777" w:rsidR="0075767E" w:rsidRPr="003774F1" w:rsidRDefault="0075767E" w:rsidP="00377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77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Remarks</w:t>
            </w:r>
          </w:p>
        </w:tc>
      </w:tr>
      <w:tr w:rsidR="0075767E" w:rsidRPr="003774F1" w14:paraId="22EA2B1A" w14:textId="77777777" w:rsidTr="00D751AF">
        <w:trPr>
          <w:trHeight w:val="456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613B" w14:textId="77777777" w:rsidR="0075767E" w:rsidRPr="003774F1" w:rsidRDefault="0075767E" w:rsidP="00377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77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EF191" w14:textId="77777777" w:rsidR="0075767E" w:rsidRPr="003774F1" w:rsidRDefault="00C97772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Audiometer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63F69" w14:textId="4D0F798F" w:rsidR="0075767E" w:rsidRPr="003774F1" w:rsidRDefault="004A5F17" w:rsidP="00377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3B5BB7"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C97772"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75767E"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B832E" w14:textId="2EA1B912" w:rsidR="0075767E" w:rsidRPr="003774F1" w:rsidRDefault="00D07D8F" w:rsidP="00377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41BA1" w14:textId="277AE8CB" w:rsidR="0075767E" w:rsidRPr="003774F1" w:rsidRDefault="00D07D8F" w:rsidP="00377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  <w:r w:rsidR="003B5BB7" w:rsidRPr="003774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</w:t>
            </w:r>
            <w:r w:rsidR="00C97772" w:rsidRPr="003774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  <w:r w:rsidR="0075767E" w:rsidRPr="003774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0,000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4D7DF" w14:textId="7193840C" w:rsidR="0075767E" w:rsidRPr="00B87FD0" w:rsidRDefault="00476B47" w:rsidP="004452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FD0">
              <w:rPr>
                <w:rFonts w:ascii="Times New Roman" w:hAnsi="Times New Roman" w:cs="Times New Roman"/>
                <w:sz w:val="24"/>
                <w:szCs w:val="24"/>
              </w:rPr>
              <w:t>District Hospital, Siaha</w:t>
            </w:r>
            <w:r w:rsidR="00D07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7FD0">
              <w:rPr>
                <w:rFonts w:ascii="Times New Roman" w:hAnsi="Times New Roman" w:cs="Times New Roman"/>
                <w:sz w:val="24"/>
                <w:szCs w:val="24"/>
              </w:rPr>
              <w:t xml:space="preserve">&amp; </w:t>
            </w:r>
            <w:r w:rsidR="00445261" w:rsidRPr="00B87FD0">
              <w:rPr>
                <w:rFonts w:ascii="Times New Roman" w:hAnsi="Times New Roman" w:cs="Times New Roman"/>
                <w:sz w:val="24"/>
                <w:szCs w:val="24"/>
              </w:rPr>
              <w:t>Lawngtlai</w:t>
            </w:r>
          </w:p>
        </w:tc>
      </w:tr>
      <w:tr w:rsidR="0075767E" w:rsidRPr="003774F1" w14:paraId="76A2C66C" w14:textId="77777777" w:rsidTr="001631CB">
        <w:trPr>
          <w:trHeight w:val="456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5AEB" w14:textId="6E42E653" w:rsidR="0075767E" w:rsidRPr="003774F1" w:rsidRDefault="00F24575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08E03" w14:textId="148D8A9A" w:rsidR="0075767E" w:rsidRPr="003774F1" w:rsidRDefault="003530C5" w:rsidP="00377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77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Tympanometer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4DC1C" w14:textId="0281D005" w:rsidR="0075767E" w:rsidRPr="003774F1" w:rsidRDefault="008F7544" w:rsidP="008F7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="00F24575" w:rsidRPr="00377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  <w:r w:rsidR="00F24575" w:rsidRPr="00377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D01E8" w14:textId="44C2BE52" w:rsidR="0075767E" w:rsidRPr="003774F1" w:rsidRDefault="00D07D8F" w:rsidP="00377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ECBB1" w14:textId="1131F99C" w:rsidR="0075767E" w:rsidRPr="003774F1" w:rsidRDefault="00D07D8F" w:rsidP="00D07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  <w:r w:rsidR="00F24575" w:rsidRPr="003774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0</w:t>
            </w:r>
            <w:r w:rsidR="00F24575" w:rsidRPr="003774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0,000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917CD" w14:textId="6F35D9E8" w:rsidR="0075767E" w:rsidRPr="00B87FD0" w:rsidRDefault="00F24575" w:rsidP="00D0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87F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District Hospital,</w:t>
            </w:r>
            <w:r w:rsidR="00D07D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45261" w:rsidRPr="00B87F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Kolasib &amp; Lawngtlai</w:t>
            </w:r>
          </w:p>
        </w:tc>
      </w:tr>
      <w:tr w:rsidR="00EC045B" w:rsidRPr="003774F1" w14:paraId="30D313D4" w14:textId="77777777" w:rsidTr="00643E5D">
        <w:trPr>
          <w:trHeight w:val="456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0ADA" w14:textId="77777777" w:rsidR="00EC045B" w:rsidRPr="003774F1" w:rsidRDefault="00EC045B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44382" w14:textId="77777777" w:rsidR="00EC045B" w:rsidRPr="003774F1" w:rsidRDefault="00EC045B" w:rsidP="00377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3774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TOTAL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EA4CD" w14:textId="73407876" w:rsidR="00EC045B" w:rsidRPr="003774F1" w:rsidRDefault="00F24575" w:rsidP="00D07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3774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 w:rsidR="00D07D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  <w:r w:rsidR="00493BE1" w:rsidRPr="003774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,</w:t>
            </w:r>
            <w:r w:rsidR="00D07D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0</w:t>
            </w:r>
            <w:r w:rsidR="00493BE1" w:rsidRPr="003774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0</w:t>
            </w:r>
            <w:r w:rsidR="00EC045B" w:rsidRPr="003774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,000</w:t>
            </w:r>
            <w:r w:rsidR="002B50CF" w:rsidRPr="003774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/-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50664" w14:textId="77777777" w:rsidR="00EC045B" w:rsidRPr="003774F1" w:rsidRDefault="00EC045B" w:rsidP="00377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bookmarkEnd w:id="0"/>
    </w:tbl>
    <w:p w14:paraId="2CAC7C44" w14:textId="77777777" w:rsidR="00C4259D" w:rsidRPr="003774F1" w:rsidRDefault="00C4259D" w:rsidP="003774F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02804C8" w14:textId="18AE8807" w:rsidR="002D6EA7" w:rsidRPr="009F6BE6" w:rsidRDefault="00A9763C" w:rsidP="003774F1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HSS. 16 - 201</w:t>
      </w:r>
      <w:r w:rsidR="0012775F" w:rsidRPr="009F6BE6">
        <w:rPr>
          <w:rFonts w:ascii="Times New Roman" w:hAnsi="Times New Roman" w:cs="Times New Roman"/>
          <w:b/>
          <w:sz w:val="24"/>
          <w:szCs w:val="24"/>
        </w:rPr>
        <w:t>: Management of Deafness</w:t>
      </w:r>
      <w:r w:rsidR="00BA5AC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F77D6FF" w14:textId="77777777" w:rsidR="002F17AC" w:rsidRPr="009F6BE6" w:rsidRDefault="002F17AC" w:rsidP="003774F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9F6BE6">
        <w:rPr>
          <w:rFonts w:ascii="Times New Roman" w:hAnsi="Times New Roman" w:cs="Times New Roman"/>
          <w:b/>
          <w:sz w:val="24"/>
          <w:szCs w:val="24"/>
        </w:rPr>
        <w:t>Capacity building including training</w:t>
      </w:r>
    </w:p>
    <w:p w14:paraId="637FE421" w14:textId="77777777" w:rsidR="002D6EA7" w:rsidRPr="003774F1" w:rsidRDefault="002D6EA7" w:rsidP="003774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214711" w14:textId="5FC1DDD5" w:rsidR="00754403" w:rsidRPr="003774F1" w:rsidRDefault="00CC2AA6" w:rsidP="003774F1">
      <w:pPr>
        <w:pStyle w:val="NoSpacing"/>
        <w:ind w:left="270"/>
        <w:rPr>
          <w:rFonts w:ascii="Times New Roman" w:hAnsi="Times New Roman" w:cs="Times New Roman"/>
          <w:b/>
          <w:sz w:val="24"/>
          <w:szCs w:val="24"/>
        </w:rPr>
      </w:pPr>
      <w:r w:rsidRPr="003774F1">
        <w:rPr>
          <w:rFonts w:ascii="Times New Roman" w:hAnsi="Times New Roman" w:cs="Times New Roman"/>
          <w:b/>
          <w:sz w:val="24"/>
          <w:szCs w:val="24"/>
        </w:rPr>
        <w:t>Stakeholder</w:t>
      </w:r>
      <w:r w:rsidR="00754403" w:rsidRPr="003774F1">
        <w:rPr>
          <w:rFonts w:ascii="Times New Roman" w:hAnsi="Times New Roman" w:cs="Times New Roman"/>
          <w:b/>
          <w:sz w:val="24"/>
          <w:szCs w:val="24"/>
        </w:rPr>
        <w:t xml:space="preserve"> Meeting &amp; Review Meeting</w:t>
      </w:r>
      <w:r w:rsidR="00754403" w:rsidRPr="003774F1">
        <w:rPr>
          <w:rFonts w:ascii="Times New Roman" w:hAnsi="Times New Roman" w:cs="Times New Roman"/>
          <w:b/>
          <w:sz w:val="24"/>
          <w:szCs w:val="24"/>
        </w:rPr>
        <w:br/>
      </w:r>
    </w:p>
    <w:p w14:paraId="40B01E95" w14:textId="565FF931" w:rsidR="00754403" w:rsidRPr="003774F1" w:rsidRDefault="00CC2AA6" w:rsidP="003774F1">
      <w:pPr>
        <w:spacing w:after="0"/>
        <w:ind w:left="270"/>
        <w:rPr>
          <w:rFonts w:ascii="Times New Roman" w:hAnsi="Times New Roman" w:cs="Times New Roman"/>
          <w:sz w:val="24"/>
          <w:szCs w:val="24"/>
        </w:rPr>
      </w:pPr>
      <w:r w:rsidRPr="003774F1">
        <w:rPr>
          <w:rFonts w:ascii="Times New Roman" w:hAnsi="Times New Roman" w:cs="Times New Roman"/>
          <w:sz w:val="24"/>
          <w:szCs w:val="24"/>
        </w:rPr>
        <w:t>Stakeholder</w:t>
      </w:r>
      <w:r w:rsidR="00754403" w:rsidRPr="003774F1">
        <w:rPr>
          <w:rFonts w:ascii="Times New Roman" w:hAnsi="Times New Roman" w:cs="Times New Roman"/>
          <w:sz w:val="24"/>
          <w:szCs w:val="24"/>
        </w:rPr>
        <w:t xml:space="preserve"> Meeting and Review Meeting is proposed to be held annually.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769"/>
        <w:gridCol w:w="1654"/>
        <w:gridCol w:w="2153"/>
        <w:gridCol w:w="2106"/>
      </w:tblGrid>
      <w:tr w:rsidR="00754403" w:rsidRPr="003774F1" w14:paraId="66EBFAB9" w14:textId="77777777" w:rsidTr="007C54EC">
        <w:trPr>
          <w:trHeight w:val="377"/>
        </w:trPr>
        <w:tc>
          <w:tcPr>
            <w:tcW w:w="2232" w:type="pct"/>
            <w:shd w:val="clear" w:color="auto" w:fill="FFFFFF" w:themeFill="background1"/>
            <w:vAlign w:val="center"/>
          </w:tcPr>
          <w:p w14:paraId="3F9217F1" w14:textId="54A2499F" w:rsidR="00754403" w:rsidRPr="003774F1" w:rsidRDefault="00E5132E" w:rsidP="003774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Meeting</w:t>
            </w:r>
          </w:p>
        </w:tc>
        <w:tc>
          <w:tcPr>
            <w:tcW w:w="774" w:type="pct"/>
            <w:shd w:val="clear" w:color="auto" w:fill="FFFFFF" w:themeFill="background1"/>
            <w:vAlign w:val="center"/>
          </w:tcPr>
          <w:p w14:paraId="62AD3BE9" w14:textId="77777777" w:rsidR="00754403" w:rsidRPr="003774F1" w:rsidRDefault="00754403" w:rsidP="003774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</w:p>
        </w:tc>
        <w:tc>
          <w:tcPr>
            <w:tcW w:w="1008" w:type="pct"/>
            <w:shd w:val="clear" w:color="auto" w:fill="FFFFFF" w:themeFill="background1"/>
            <w:vAlign w:val="center"/>
          </w:tcPr>
          <w:p w14:paraId="2AE03ECD" w14:textId="77777777" w:rsidR="00754403" w:rsidRPr="003774F1" w:rsidRDefault="00754403" w:rsidP="003774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No. of Participants</w:t>
            </w:r>
          </w:p>
        </w:tc>
        <w:tc>
          <w:tcPr>
            <w:tcW w:w="986" w:type="pct"/>
            <w:shd w:val="clear" w:color="auto" w:fill="FFFFFF" w:themeFill="background1"/>
            <w:vAlign w:val="center"/>
          </w:tcPr>
          <w:p w14:paraId="77D5FA30" w14:textId="77777777" w:rsidR="00754403" w:rsidRPr="003774F1" w:rsidRDefault="00754403" w:rsidP="003774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Total amount (Rs)</w:t>
            </w:r>
          </w:p>
        </w:tc>
      </w:tr>
      <w:tr w:rsidR="00754403" w:rsidRPr="003774F1" w14:paraId="6E76A9F7" w14:textId="77777777" w:rsidTr="007C54EC">
        <w:trPr>
          <w:trHeight w:val="423"/>
        </w:trPr>
        <w:tc>
          <w:tcPr>
            <w:tcW w:w="2232" w:type="pct"/>
            <w:vAlign w:val="center"/>
          </w:tcPr>
          <w:p w14:paraId="05FE6BA5" w14:textId="77777777" w:rsidR="00754403" w:rsidRPr="003774F1" w:rsidRDefault="00754403" w:rsidP="003774F1">
            <w:pPr>
              <w:ind w:left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A) Stakeholder Meeting</w:t>
            </w:r>
          </w:p>
        </w:tc>
        <w:tc>
          <w:tcPr>
            <w:tcW w:w="774" w:type="pct"/>
            <w:vAlign w:val="center"/>
          </w:tcPr>
          <w:p w14:paraId="0C7443A7" w14:textId="77777777" w:rsidR="00754403" w:rsidRPr="003774F1" w:rsidRDefault="00754403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8" w:type="pct"/>
            <w:vAlign w:val="center"/>
          </w:tcPr>
          <w:p w14:paraId="635425AC" w14:textId="47F86234" w:rsidR="00754403" w:rsidRPr="003774F1" w:rsidRDefault="005B57A1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86" w:type="pct"/>
            <w:vAlign w:val="center"/>
          </w:tcPr>
          <w:p w14:paraId="2E3626AE" w14:textId="77777777" w:rsidR="00754403" w:rsidRPr="003774F1" w:rsidRDefault="00754403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48,300/-</w:t>
            </w:r>
          </w:p>
        </w:tc>
      </w:tr>
      <w:tr w:rsidR="00754403" w:rsidRPr="003774F1" w14:paraId="4DFFB5C7" w14:textId="77777777" w:rsidTr="007C54EC">
        <w:trPr>
          <w:trHeight w:val="359"/>
        </w:trPr>
        <w:tc>
          <w:tcPr>
            <w:tcW w:w="2232" w:type="pct"/>
            <w:vAlign w:val="center"/>
          </w:tcPr>
          <w:p w14:paraId="596350E1" w14:textId="77777777" w:rsidR="00754403" w:rsidRPr="003774F1" w:rsidRDefault="00754403" w:rsidP="003774F1">
            <w:pPr>
              <w:ind w:left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B) Review Meeting</w:t>
            </w:r>
          </w:p>
        </w:tc>
        <w:tc>
          <w:tcPr>
            <w:tcW w:w="774" w:type="pct"/>
            <w:vAlign w:val="center"/>
          </w:tcPr>
          <w:p w14:paraId="5222B429" w14:textId="77777777" w:rsidR="00754403" w:rsidRPr="003774F1" w:rsidRDefault="00754403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8" w:type="pct"/>
            <w:vAlign w:val="center"/>
          </w:tcPr>
          <w:p w14:paraId="18665C5E" w14:textId="019BE667" w:rsidR="00754403" w:rsidRPr="003774F1" w:rsidRDefault="005B57A1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86" w:type="pct"/>
            <w:vAlign w:val="center"/>
          </w:tcPr>
          <w:p w14:paraId="29F242F7" w14:textId="11FB62B4" w:rsidR="00754403" w:rsidRPr="003774F1" w:rsidRDefault="005B57A1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1,16,075</w:t>
            </w:r>
            <w:r w:rsidR="00754403" w:rsidRPr="003774F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/-</w:t>
            </w:r>
          </w:p>
        </w:tc>
      </w:tr>
      <w:tr w:rsidR="00754403" w:rsidRPr="003774F1" w14:paraId="727B3600" w14:textId="77777777" w:rsidTr="007C54EC">
        <w:trPr>
          <w:trHeight w:val="396"/>
        </w:trPr>
        <w:tc>
          <w:tcPr>
            <w:tcW w:w="4014" w:type="pct"/>
            <w:gridSpan w:val="3"/>
            <w:shd w:val="clear" w:color="auto" w:fill="FFFFFF" w:themeFill="background1"/>
            <w:vAlign w:val="center"/>
          </w:tcPr>
          <w:p w14:paraId="65ED6809" w14:textId="77777777" w:rsidR="00754403" w:rsidRPr="003774F1" w:rsidRDefault="00754403" w:rsidP="003774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Total</w:t>
            </w:r>
          </w:p>
        </w:tc>
        <w:tc>
          <w:tcPr>
            <w:tcW w:w="986" w:type="pct"/>
            <w:shd w:val="clear" w:color="auto" w:fill="FFFFFF" w:themeFill="background1"/>
            <w:vAlign w:val="center"/>
          </w:tcPr>
          <w:p w14:paraId="5FBD0BD1" w14:textId="0539C0D3" w:rsidR="00754403" w:rsidRPr="003774F1" w:rsidRDefault="00D16E0B" w:rsidP="003774F1">
            <w:pPr>
              <w:ind w:left="28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1,64,375/-</w:t>
            </w:r>
          </w:p>
        </w:tc>
      </w:tr>
    </w:tbl>
    <w:p w14:paraId="0099E05E" w14:textId="77777777" w:rsidR="002D6EA7" w:rsidRDefault="002D6EA7" w:rsidP="003774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B7630E9" w14:textId="77777777" w:rsidR="004F1EAB" w:rsidRPr="003774F1" w:rsidRDefault="004F1EAB" w:rsidP="003774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D55E307" w14:textId="62A10C45" w:rsidR="007F258C" w:rsidRDefault="00754403" w:rsidP="007F258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774F1">
        <w:rPr>
          <w:rFonts w:ascii="Times New Roman" w:hAnsi="Times New Roman" w:cs="Times New Roman"/>
          <w:b/>
          <w:sz w:val="24"/>
          <w:szCs w:val="24"/>
          <w:u w:val="single"/>
        </w:rPr>
        <w:t>Stakeholder Meeting</w:t>
      </w:r>
    </w:p>
    <w:p w14:paraId="57608C88" w14:textId="77777777" w:rsidR="007F258C" w:rsidRPr="007F258C" w:rsidRDefault="007F258C" w:rsidP="007F258C">
      <w:pPr>
        <w:pStyle w:val="ListParagraph"/>
        <w:spacing w:after="0" w:line="240" w:lineRule="auto"/>
        <w:ind w:left="63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1D825F0" w14:textId="77777777" w:rsidR="00754403" w:rsidRPr="003774F1" w:rsidRDefault="00754403" w:rsidP="003774F1">
      <w:pPr>
        <w:spacing w:after="0"/>
        <w:ind w:left="270"/>
        <w:rPr>
          <w:rFonts w:ascii="Times New Roman" w:hAnsi="Times New Roman" w:cs="Times New Roman"/>
          <w:sz w:val="24"/>
          <w:szCs w:val="24"/>
        </w:rPr>
      </w:pPr>
      <w:r w:rsidRPr="003774F1">
        <w:rPr>
          <w:rFonts w:ascii="Times New Roman" w:hAnsi="Times New Roman" w:cs="Times New Roman"/>
          <w:sz w:val="24"/>
          <w:szCs w:val="24"/>
        </w:rPr>
        <w:tab/>
        <w:t>Stakeholders under the programme – ENT Surgeons, NPPCD Team, representative from Deaf  Communities, School of the Hearing Impaired, Social Welfare Department, NILD NERC, SCERT, NGOs concerned with Disability.</w:t>
      </w:r>
    </w:p>
    <w:p w14:paraId="2745D393" w14:textId="1A6884A4" w:rsidR="00885422" w:rsidRDefault="008874D7" w:rsidP="003774F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3774F1">
        <w:rPr>
          <w:rFonts w:ascii="Times New Roman" w:hAnsi="Times New Roman" w:cs="Times New Roman"/>
          <w:sz w:val="24"/>
          <w:szCs w:val="24"/>
        </w:rPr>
        <w:t>Meeting to be held at Aizawl</w:t>
      </w:r>
    </w:p>
    <w:p w14:paraId="3A626594" w14:textId="77777777" w:rsidR="007F258C" w:rsidRPr="003774F1" w:rsidRDefault="007F258C" w:rsidP="003774F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14:paraId="3CD27968" w14:textId="77777777" w:rsidR="00754403" w:rsidRDefault="00754403" w:rsidP="003774F1">
      <w:pPr>
        <w:spacing w:after="0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3774F1">
        <w:rPr>
          <w:rFonts w:ascii="Times New Roman" w:hAnsi="Times New Roman" w:cs="Times New Roman"/>
          <w:b/>
          <w:sz w:val="24"/>
          <w:szCs w:val="24"/>
        </w:rPr>
        <w:t>Target Load :</w:t>
      </w:r>
    </w:p>
    <w:p w14:paraId="2DFC129A" w14:textId="77777777" w:rsidR="007F258C" w:rsidRPr="003774F1" w:rsidRDefault="007F258C" w:rsidP="003774F1">
      <w:pPr>
        <w:spacing w:after="0"/>
        <w:ind w:left="7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1368" w:type="dxa"/>
        <w:tblLook w:val="04A0" w:firstRow="1" w:lastRow="0" w:firstColumn="1" w:lastColumn="0" w:noHBand="0" w:noVBand="1"/>
      </w:tblPr>
      <w:tblGrid>
        <w:gridCol w:w="895"/>
        <w:gridCol w:w="4055"/>
        <w:gridCol w:w="1350"/>
      </w:tblGrid>
      <w:tr w:rsidR="00754403" w:rsidRPr="003774F1" w14:paraId="5362C820" w14:textId="77777777" w:rsidTr="00965AE0">
        <w:trPr>
          <w:trHeight w:val="276"/>
        </w:trPr>
        <w:tc>
          <w:tcPr>
            <w:tcW w:w="895" w:type="dxa"/>
            <w:vAlign w:val="center"/>
          </w:tcPr>
          <w:p w14:paraId="71885DCD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Sl No.</w:t>
            </w:r>
          </w:p>
        </w:tc>
        <w:tc>
          <w:tcPr>
            <w:tcW w:w="4055" w:type="dxa"/>
            <w:vAlign w:val="center"/>
          </w:tcPr>
          <w:p w14:paraId="17836534" w14:textId="77777777" w:rsidR="00754403" w:rsidRPr="003774F1" w:rsidRDefault="00754403" w:rsidP="003774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Designation</w:t>
            </w:r>
          </w:p>
        </w:tc>
        <w:tc>
          <w:tcPr>
            <w:tcW w:w="1350" w:type="dxa"/>
            <w:vAlign w:val="center"/>
          </w:tcPr>
          <w:p w14:paraId="26CE4CBD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Nos</w:t>
            </w:r>
          </w:p>
        </w:tc>
      </w:tr>
      <w:tr w:rsidR="00754403" w:rsidRPr="003774F1" w14:paraId="21814A5B" w14:textId="77777777" w:rsidTr="00965AE0">
        <w:trPr>
          <w:trHeight w:val="257"/>
        </w:trPr>
        <w:tc>
          <w:tcPr>
            <w:tcW w:w="895" w:type="dxa"/>
            <w:vAlign w:val="center"/>
          </w:tcPr>
          <w:p w14:paraId="0FA448D2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  <w:vAlign w:val="center"/>
          </w:tcPr>
          <w:p w14:paraId="2C8A67EC" w14:textId="77777777" w:rsidR="00754403" w:rsidRPr="003774F1" w:rsidRDefault="00754403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SNO NPPCD, ENT Surgeon</w:t>
            </w:r>
          </w:p>
        </w:tc>
        <w:tc>
          <w:tcPr>
            <w:tcW w:w="1350" w:type="dxa"/>
            <w:vAlign w:val="center"/>
          </w:tcPr>
          <w:p w14:paraId="54C19516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54403" w:rsidRPr="003774F1" w14:paraId="73065FEF" w14:textId="77777777" w:rsidTr="00965AE0">
        <w:trPr>
          <w:trHeight w:val="257"/>
        </w:trPr>
        <w:tc>
          <w:tcPr>
            <w:tcW w:w="895" w:type="dxa"/>
            <w:vAlign w:val="center"/>
          </w:tcPr>
          <w:p w14:paraId="780E44F8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5" w:type="dxa"/>
            <w:vAlign w:val="center"/>
          </w:tcPr>
          <w:p w14:paraId="5678DBF9" w14:textId="77777777" w:rsidR="00754403" w:rsidRPr="003774F1" w:rsidRDefault="00754403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State Consultant, MO under NPPCD</w:t>
            </w:r>
          </w:p>
        </w:tc>
        <w:tc>
          <w:tcPr>
            <w:tcW w:w="1350" w:type="dxa"/>
            <w:vAlign w:val="center"/>
          </w:tcPr>
          <w:p w14:paraId="759BBF4A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54403" w:rsidRPr="003774F1" w14:paraId="6D16432C" w14:textId="77777777" w:rsidTr="00965AE0">
        <w:trPr>
          <w:trHeight w:val="257"/>
        </w:trPr>
        <w:tc>
          <w:tcPr>
            <w:tcW w:w="895" w:type="dxa"/>
            <w:vAlign w:val="center"/>
          </w:tcPr>
          <w:p w14:paraId="569B3CF3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55" w:type="dxa"/>
            <w:vAlign w:val="center"/>
          </w:tcPr>
          <w:p w14:paraId="1C7E0A20" w14:textId="77777777" w:rsidR="00754403" w:rsidRPr="003774F1" w:rsidRDefault="00754403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Staff from CHA, SRHF</w:t>
            </w:r>
          </w:p>
        </w:tc>
        <w:tc>
          <w:tcPr>
            <w:tcW w:w="1350" w:type="dxa"/>
            <w:vAlign w:val="center"/>
          </w:tcPr>
          <w:p w14:paraId="2A572AEB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54403" w:rsidRPr="003774F1" w14:paraId="3254EEF8" w14:textId="77777777" w:rsidTr="00965AE0">
        <w:trPr>
          <w:trHeight w:val="257"/>
        </w:trPr>
        <w:tc>
          <w:tcPr>
            <w:tcW w:w="895" w:type="dxa"/>
            <w:vAlign w:val="center"/>
          </w:tcPr>
          <w:p w14:paraId="0A1BEBF8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55" w:type="dxa"/>
            <w:vAlign w:val="center"/>
          </w:tcPr>
          <w:p w14:paraId="6C383BAB" w14:textId="77777777" w:rsidR="00754403" w:rsidRPr="003774F1" w:rsidRDefault="00754403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Representative from Ephatha, Redeem, Gilead Special School ( 2 each)</w:t>
            </w:r>
          </w:p>
        </w:tc>
        <w:tc>
          <w:tcPr>
            <w:tcW w:w="1350" w:type="dxa"/>
            <w:vAlign w:val="center"/>
          </w:tcPr>
          <w:p w14:paraId="44560043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54403" w:rsidRPr="003774F1" w14:paraId="06AD1F43" w14:textId="77777777" w:rsidTr="00965AE0">
        <w:trPr>
          <w:trHeight w:val="257"/>
        </w:trPr>
        <w:tc>
          <w:tcPr>
            <w:tcW w:w="895" w:type="dxa"/>
            <w:vAlign w:val="center"/>
          </w:tcPr>
          <w:p w14:paraId="7F6077C2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55" w:type="dxa"/>
            <w:vAlign w:val="center"/>
          </w:tcPr>
          <w:p w14:paraId="32DF3B3F" w14:textId="77777777" w:rsidR="00754403" w:rsidRPr="003774F1" w:rsidRDefault="00754403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Social Welfare, NILD, SCERT (2 each)</w:t>
            </w:r>
          </w:p>
        </w:tc>
        <w:tc>
          <w:tcPr>
            <w:tcW w:w="1350" w:type="dxa"/>
            <w:vAlign w:val="center"/>
          </w:tcPr>
          <w:p w14:paraId="38F0BDC6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54403" w:rsidRPr="003774F1" w14:paraId="189A9B27" w14:textId="77777777" w:rsidTr="00965AE0">
        <w:trPr>
          <w:trHeight w:val="257"/>
        </w:trPr>
        <w:tc>
          <w:tcPr>
            <w:tcW w:w="895" w:type="dxa"/>
            <w:vAlign w:val="center"/>
          </w:tcPr>
          <w:p w14:paraId="3A950802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55" w:type="dxa"/>
            <w:vAlign w:val="center"/>
          </w:tcPr>
          <w:p w14:paraId="02611730" w14:textId="77777777" w:rsidR="00754403" w:rsidRPr="003774F1" w:rsidRDefault="00754403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NGOs (YMA, MHIP, MUP)</w:t>
            </w:r>
          </w:p>
        </w:tc>
        <w:tc>
          <w:tcPr>
            <w:tcW w:w="1350" w:type="dxa"/>
            <w:vAlign w:val="center"/>
          </w:tcPr>
          <w:p w14:paraId="61C33379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54403" w:rsidRPr="003774F1" w14:paraId="1F51A44A" w14:textId="77777777" w:rsidTr="00965AE0">
        <w:trPr>
          <w:trHeight w:val="257"/>
        </w:trPr>
        <w:tc>
          <w:tcPr>
            <w:tcW w:w="895" w:type="dxa"/>
            <w:vAlign w:val="center"/>
          </w:tcPr>
          <w:p w14:paraId="7E3EEAC0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55" w:type="dxa"/>
            <w:vAlign w:val="center"/>
          </w:tcPr>
          <w:p w14:paraId="4EC0C1CF" w14:textId="77777777" w:rsidR="00754403" w:rsidRPr="003774F1" w:rsidRDefault="00754403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State Cell staff</w:t>
            </w:r>
          </w:p>
        </w:tc>
        <w:tc>
          <w:tcPr>
            <w:tcW w:w="1350" w:type="dxa"/>
            <w:vAlign w:val="center"/>
          </w:tcPr>
          <w:p w14:paraId="53D7F7FE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54403" w:rsidRPr="003774F1" w14:paraId="2CA18551" w14:textId="77777777" w:rsidTr="00965AE0">
        <w:trPr>
          <w:trHeight w:val="263"/>
        </w:trPr>
        <w:tc>
          <w:tcPr>
            <w:tcW w:w="895" w:type="dxa"/>
            <w:vAlign w:val="center"/>
          </w:tcPr>
          <w:p w14:paraId="1A187CA2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055" w:type="dxa"/>
            <w:vAlign w:val="center"/>
          </w:tcPr>
          <w:p w14:paraId="38720CD9" w14:textId="77777777" w:rsidR="00754403" w:rsidRPr="003774F1" w:rsidRDefault="00754403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Resource Person</w:t>
            </w:r>
          </w:p>
        </w:tc>
        <w:tc>
          <w:tcPr>
            <w:tcW w:w="1350" w:type="dxa"/>
            <w:vAlign w:val="center"/>
          </w:tcPr>
          <w:p w14:paraId="0A63AAF1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54403" w:rsidRPr="003774F1" w14:paraId="61CB33E2" w14:textId="77777777" w:rsidTr="00965AE0">
        <w:trPr>
          <w:trHeight w:val="257"/>
        </w:trPr>
        <w:tc>
          <w:tcPr>
            <w:tcW w:w="895" w:type="dxa"/>
            <w:vAlign w:val="center"/>
          </w:tcPr>
          <w:p w14:paraId="4B843CE2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5" w:type="dxa"/>
            <w:vAlign w:val="center"/>
          </w:tcPr>
          <w:p w14:paraId="2B207661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350" w:type="dxa"/>
            <w:vAlign w:val="center"/>
          </w:tcPr>
          <w:p w14:paraId="176A3DA2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</w:tr>
    </w:tbl>
    <w:p w14:paraId="1D5B3C1B" w14:textId="77777777" w:rsidR="003774F1" w:rsidRDefault="003774F1" w:rsidP="003774F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9DDB7AA" w14:textId="77777777" w:rsidR="00754403" w:rsidRDefault="00754403" w:rsidP="003774F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774F1">
        <w:rPr>
          <w:rFonts w:ascii="Times New Roman" w:hAnsi="Times New Roman" w:cs="Times New Roman"/>
          <w:b/>
          <w:sz w:val="24"/>
          <w:szCs w:val="24"/>
          <w:u w:val="single"/>
        </w:rPr>
        <w:t>Budget Detail:</w:t>
      </w:r>
    </w:p>
    <w:p w14:paraId="6BDFAB1D" w14:textId="77777777" w:rsidR="007F258C" w:rsidRPr="003774F1" w:rsidRDefault="007F258C" w:rsidP="003774F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4320"/>
        <w:gridCol w:w="1440"/>
        <w:gridCol w:w="1350"/>
        <w:gridCol w:w="1530"/>
        <w:gridCol w:w="1260"/>
      </w:tblGrid>
      <w:tr w:rsidR="00754403" w:rsidRPr="003774F1" w14:paraId="2F4FBACC" w14:textId="77777777" w:rsidTr="00965AE0">
        <w:trPr>
          <w:trHeight w:val="249"/>
        </w:trPr>
        <w:tc>
          <w:tcPr>
            <w:tcW w:w="4320" w:type="dxa"/>
            <w:shd w:val="clear" w:color="auto" w:fill="FFFFFF" w:themeFill="background1"/>
            <w:vAlign w:val="center"/>
          </w:tcPr>
          <w:p w14:paraId="59DBC90D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Components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5FBCDED3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Rate/day </w:t>
            </w:r>
          </w:p>
          <w:p w14:paraId="6BBD1C17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(in Rs)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0EB9D95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No of days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7A094773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No of Participants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5106FD50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Amount </w:t>
            </w:r>
          </w:p>
          <w:p w14:paraId="1430CDB1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(in Rs)</w:t>
            </w:r>
          </w:p>
        </w:tc>
      </w:tr>
      <w:tr w:rsidR="00754403" w:rsidRPr="003774F1" w14:paraId="72EC7E47" w14:textId="77777777" w:rsidTr="00965AE0">
        <w:trPr>
          <w:trHeight w:val="279"/>
        </w:trPr>
        <w:tc>
          <w:tcPr>
            <w:tcW w:w="4320" w:type="dxa"/>
            <w:vAlign w:val="center"/>
          </w:tcPr>
          <w:p w14:paraId="20BDE021" w14:textId="77777777" w:rsidR="00754403" w:rsidRPr="003774F1" w:rsidRDefault="00754403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Honorarium of resource person</w:t>
            </w:r>
          </w:p>
        </w:tc>
        <w:tc>
          <w:tcPr>
            <w:tcW w:w="1440" w:type="dxa"/>
            <w:vAlign w:val="center"/>
          </w:tcPr>
          <w:p w14:paraId="2F4C186C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1000/-</w:t>
            </w:r>
          </w:p>
        </w:tc>
        <w:tc>
          <w:tcPr>
            <w:tcW w:w="1350" w:type="dxa"/>
            <w:vAlign w:val="center"/>
          </w:tcPr>
          <w:p w14:paraId="1551B730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vAlign w:val="center"/>
          </w:tcPr>
          <w:p w14:paraId="7AED58A4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  <w:vAlign w:val="center"/>
          </w:tcPr>
          <w:p w14:paraId="7E6E9239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754403" w:rsidRPr="003774F1" w14:paraId="46D09ED5" w14:textId="77777777" w:rsidTr="00965AE0">
        <w:trPr>
          <w:trHeight w:val="252"/>
        </w:trPr>
        <w:tc>
          <w:tcPr>
            <w:tcW w:w="4320" w:type="dxa"/>
            <w:vAlign w:val="center"/>
          </w:tcPr>
          <w:p w14:paraId="75B56772" w14:textId="77777777" w:rsidR="00754403" w:rsidRPr="003774F1" w:rsidRDefault="00754403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Working Lunch, tea &amp; snacks</w:t>
            </w:r>
          </w:p>
        </w:tc>
        <w:tc>
          <w:tcPr>
            <w:tcW w:w="1440" w:type="dxa"/>
            <w:vAlign w:val="center"/>
          </w:tcPr>
          <w:p w14:paraId="4B4E71C8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150/-</w:t>
            </w:r>
          </w:p>
        </w:tc>
        <w:tc>
          <w:tcPr>
            <w:tcW w:w="1350" w:type="dxa"/>
            <w:vAlign w:val="center"/>
          </w:tcPr>
          <w:p w14:paraId="1B6FD8C1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vAlign w:val="center"/>
          </w:tcPr>
          <w:p w14:paraId="2CDB2873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60" w:type="dxa"/>
            <w:vAlign w:val="center"/>
          </w:tcPr>
          <w:p w14:paraId="6EAB906D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9000</w:t>
            </w:r>
          </w:p>
        </w:tc>
      </w:tr>
      <w:tr w:rsidR="00754403" w:rsidRPr="003774F1" w14:paraId="76AD80B6" w14:textId="77777777" w:rsidTr="00965AE0">
        <w:trPr>
          <w:trHeight w:val="252"/>
        </w:trPr>
        <w:tc>
          <w:tcPr>
            <w:tcW w:w="4320" w:type="dxa"/>
            <w:vAlign w:val="center"/>
          </w:tcPr>
          <w:p w14:paraId="4C6A2752" w14:textId="77777777" w:rsidR="00754403" w:rsidRPr="003774F1" w:rsidRDefault="00754403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Venue Hiring</w:t>
            </w:r>
          </w:p>
        </w:tc>
        <w:tc>
          <w:tcPr>
            <w:tcW w:w="1440" w:type="dxa"/>
            <w:vAlign w:val="center"/>
          </w:tcPr>
          <w:p w14:paraId="1F735BBE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2000/-</w:t>
            </w:r>
          </w:p>
        </w:tc>
        <w:tc>
          <w:tcPr>
            <w:tcW w:w="1350" w:type="dxa"/>
            <w:vAlign w:val="center"/>
          </w:tcPr>
          <w:p w14:paraId="27935188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vAlign w:val="center"/>
          </w:tcPr>
          <w:p w14:paraId="59AB8926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260" w:type="dxa"/>
            <w:vAlign w:val="center"/>
          </w:tcPr>
          <w:p w14:paraId="24B9603B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754403" w:rsidRPr="003774F1" w14:paraId="2799D295" w14:textId="77777777" w:rsidTr="00965AE0">
        <w:trPr>
          <w:trHeight w:val="252"/>
        </w:trPr>
        <w:tc>
          <w:tcPr>
            <w:tcW w:w="4320" w:type="dxa"/>
            <w:vAlign w:val="center"/>
          </w:tcPr>
          <w:p w14:paraId="792FB8AE" w14:textId="77777777" w:rsidR="00754403" w:rsidRPr="003774F1" w:rsidRDefault="00754403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Local Conveyance of local participants (SNO, ENT, MOs)</w:t>
            </w:r>
          </w:p>
        </w:tc>
        <w:tc>
          <w:tcPr>
            <w:tcW w:w="2790" w:type="dxa"/>
            <w:gridSpan w:val="2"/>
            <w:vAlign w:val="center"/>
          </w:tcPr>
          <w:p w14:paraId="36CCE113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530" w:type="dxa"/>
            <w:vAlign w:val="center"/>
          </w:tcPr>
          <w:p w14:paraId="6CE36519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0" w:type="dxa"/>
            <w:vAlign w:val="center"/>
          </w:tcPr>
          <w:p w14:paraId="6AAA700F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6300</w:t>
            </w:r>
          </w:p>
        </w:tc>
      </w:tr>
      <w:tr w:rsidR="00754403" w:rsidRPr="003774F1" w14:paraId="22621A61" w14:textId="77777777" w:rsidTr="00965AE0">
        <w:trPr>
          <w:trHeight w:val="252"/>
        </w:trPr>
        <w:tc>
          <w:tcPr>
            <w:tcW w:w="4320" w:type="dxa"/>
            <w:vAlign w:val="center"/>
          </w:tcPr>
          <w:p w14:paraId="53305D84" w14:textId="77777777" w:rsidR="00754403" w:rsidRPr="003774F1" w:rsidRDefault="00754403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Local Conveyance of local participants (staff, NGOs, Deaf Community &amp; school)</w:t>
            </w:r>
          </w:p>
        </w:tc>
        <w:tc>
          <w:tcPr>
            <w:tcW w:w="2790" w:type="dxa"/>
            <w:gridSpan w:val="2"/>
            <w:vAlign w:val="center"/>
          </w:tcPr>
          <w:p w14:paraId="0180846C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30" w:type="dxa"/>
            <w:vAlign w:val="center"/>
          </w:tcPr>
          <w:p w14:paraId="3A64D330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60" w:type="dxa"/>
            <w:vAlign w:val="center"/>
          </w:tcPr>
          <w:p w14:paraId="4906BBDE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</w:p>
        </w:tc>
      </w:tr>
      <w:tr w:rsidR="00754403" w:rsidRPr="003774F1" w14:paraId="40B531A3" w14:textId="77777777" w:rsidTr="00965AE0">
        <w:trPr>
          <w:trHeight w:val="252"/>
        </w:trPr>
        <w:tc>
          <w:tcPr>
            <w:tcW w:w="4320" w:type="dxa"/>
            <w:vAlign w:val="center"/>
          </w:tcPr>
          <w:p w14:paraId="289AAFD7" w14:textId="77777777" w:rsidR="00754403" w:rsidRPr="003774F1" w:rsidRDefault="00754403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Banner</w:t>
            </w:r>
          </w:p>
        </w:tc>
        <w:tc>
          <w:tcPr>
            <w:tcW w:w="2790" w:type="dxa"/>
            <w:gridSpan w:val="2"/>
            <w:vAlign w:val="center"/>
          </w:tcPr>
          <w:p w14:paraId="51589236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vAlign w:val="center"/>
          </w:tcPr>
          <w:p w14:paraId="4DEE09EB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----</w:t>
            </w:r>
          </w:p>
        </w:tc>
        <w:tc>
          <w:tcPr>
            <w:tcW w:w="1260" w:type="dxa"/>
            <w:vAlign w:val="center"/>
          </w:tcPr>
          <w:p w14:paraId="3FFF5037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754403" w:rsidRPr="003774F1" w14:paraId="40D2BF89" w14:textId="77777777" w:rsidTr="00965AE0">
        <w:trPr>
          <w:trHeight w:val="252"/>
        </w:trPr>
        <w:tc>
          <w:tcPr>
            <w:tcW w:w="4320" w:type="dxa"/>
            <w:vAlign w:val="center"/>
          </w:tcPr>
          <w:p w14:paraId="023E0406" w14:textId="77777777" w:rsidR="00754403" w:rsidRPr="003774F1" w:rsidRDefault="00754403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Miscellaneous (printing, stationeries, mineral water, etc)</w:t>
            </w:r>
          </w:p>
        </w:tc>
        <w:tc>
          <w:tcPr>
            <w:tcW w:w="2790" w:type="dxa"/>
            <w:gridSpan w:val="2"/>
            <w:vAlign w:val="center"/>
          </w:tcPr>
          <w:p w14:paraId="202D0A70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 day</w:t>
            </w:r>
          </w:p>
        </w:tc>
        <w:tc>
          <w:tcPr>
            <w:tcW w:w="1530" w:type="dxa"/>
            <w:vAlign w:val="center"/>
          </w:tcPr>
          <w:p w14:paraId="7AF61D43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----</w:t>
            </w:r>
          </w:p>
        </w:tc>
        <w:tc>
          <w:tcPr>
            <w:tcW w:w="1260" w:type="dxa"/>
            <w:vAlign w:val="center"/>
          </w:tcPr>
          <w:p w14:paraId="4ECD9B7C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</w:tr>
      <w:tr w:rsidR="00754403" w:rsidRPr="003774F1" w14:paraId="2D4C2D92" w14:textId="77777777" w:rsidTr="00965AE0">
        <w:trPr>
          <w:trHeight w:val="350"/>
        </w:trPr>
        <w:tc>
          <w:tcPr>
            <w:tcW w:w="8640" w:type="dxa"/>
            <w:gridSpan w:val="4"/>
            <w:vAlign w:val="center"/>
          </w:tcPr>
          <w:p w14:paraId="700ABC4A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260" w:type="dxa"/>
            <w:vAlign w:val="center"/>
          </w:tcPr>
          <w:p w14:paraId="66E654B2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48,300</w:t>
            </w: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/-</w:t>
            </w:r>
          </w:p>
        </w:tc>
      </w:tr>
    </w:tbl>
    <w:p w14:paraId="7E429DFC" w14:textId="77777777" w:rsidR="002D6EA7" w:rsidRPr="003774F1" w:rsidRDefault="002D6EA7" w:rsidP="003774F1">
      <w:pPr>
        <w:spacing w:after="0"/>
        <w:ind w:firstLine="27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EB47B41" w14:textId="5198A78C" w:rsidR="007F258C" w:rsidRPr="009F6BE6" w:rsidRDefault="00754403" w:rsidP="003774F1">
      <w:pPr>
        <w:spacing w:after="0"/>
        <w:ind w:firstLine="270"/>
        <w:rPr>
          <w:rFonts w:ascii="Times New Roman" w:hAnsi="Times New Roman" w:cs="Times New Roman"/>
          <w:b/>
          <w:sz w:val="24"/>
          <w:szCs w:val="24"/>
        </w:rPr>
      </w:pPr>
      <w:r w:rsidRPr="009F6BE6">
        <w:rPr>
          <w:rFonts w:ascii="Times New Roman" w:hAnsi="Times New Roman" w:cs="Times New Roman"/>
          <w:b/>
          <w:sz w:val="24"/>
          <w:szCs w:val="24"/>
        </w:rPr>
        <w:lastRenderedPageBreak/>
        <w:t>B. Review Meeting</w:t>
      </w:r>
    </w:p>
    <w:p w14:paraId="53E349F2" w14:textId="5C4F3AAB" w:rsidR="007F258C" w:rsidRPr="003774F1" w:rsidRDefault="00754403" w:rsidP="003774F1">
      <w:pPr>
        <w:spacing w:after="0"/>
        <w:ind w:left="270"/>
        <w:rPr>
          <w:rFonts w:ascii="Times New Roman" w:hAnsi="Times New Roman" w:cs="Times New Roman"/>
          <w:sz w:val="24"/>
          <w:szCs w:val="24"/>
        </w:rPr>
      </w:pPr>
      <w:r w:rsidRPr="003774F1">
        <w:rPr>
          <w:rFonts w:ascii="Times New Roman" w:hAnsi="Times New Roman" w:cs="Times New Roman"/>
          <w:sz w:val="24"/>
          <w:szCs w:val="24"/>
        </w:rPr>
        <w:t>Meeting to be held at Aizawl</w:t>
      </w:r>
      <w:r w:rsidR="00457D82" w:rsidRPr="003774F1">
        <w:rPr>
          <w:rFonts w:ascii="Times New Roman" w:hAnsi="Times New Roman" w:cs="Times New Roman"/>
          <w:sz w:val="24"/>
          <w:szCs w:val="24"/>
        </w:rPr>
        <w:t xml:space="preserve"> a</w:t>
      </w:r>
      <w:r w:rsidR="008874D7" w:rsidRPr="003774F1">
        <w:rPr>
          <w:rFonts w:ascii="Times New Roman" w:hAnsi="Times New Roman" w:cs="Times New Roman"/>
          <w:sz w:val="24"/>
          <w:szCs w:val="24"/>
        </w:rPr>
        <w:t>nnual</w:t>
      </w:r>
      <w:r w:rsidR="009F6BE6">
        <w:rPr>
          <w:rFonts w:ascii="Times New Roman" w:hAnsi="Times New Roman" w:cs="Times New Roman"/>
          <w:sz w:val="24"/>
          <w:szCs w:val="24"/>
        </w:rPr>
        <w:t>ly, Online Review Meeting to be held at least Quarterly.</w:t>
      </w:r>
    </w:p>
    <w:p w14:paraId="6418BAA5" w14:textId="77777777" w:rsidR="00754403" w:rsidRDefault="00754403" w:rsidP="003774F1">
      <w:pPr>
        <w:spacing w:after="0"/>
        <w:ind w:left="270"/>
        <w:rPr>
          <w:rFonts w:ascii="Times New Roman" w:hAnsi="Times New Roman" w:cs="Times New Roman"/>
          <w:b/>
          <w:sz w:val="24"/>
          <w:szCs w:val="24"/>
        </w:rPr>
      </w:pPr>
      <w:r w:rsidRPr="003774F1">
        <w:rPr>
          <w:rFonts w:ascii="Times New Roman" w:hAnsi="Times New Roman" w:cs="Times New Roman"/>
          <w:b/>
          <w:sz w:val="24"/>
          <w:szCs w:val="24"/>
        </w:rPr>
        <w:t>Target Load :</w:t>
      </w:r>
    </w:p>
    <w:p w14:paraId="6CE97967" w14:textId="77777777" w:rsidR="007F258C" w:rsidRPr="003774F1" w:rsidRDefault="007F258C" w:rsidP="003774F1">
      <w:pPr>
        <w:spacing w:after="0"/>
        <w:ind w:left="27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368" w:type="dxa"/>
        <w:tblLook w:val="04A0" w:firstRow="1" w:lastRow="0" w:firstColumn="1" w:lastColumn="0" w:noHBand="0" w:noVBand="1"/>
      </w:tblPr>
      <w:tblGrid>
        <w:gridCol w:w="900"/>
        <w:gridCol w:w="3543"/>
        <w:gridCol w:w="1074"/>
      </w:tblGrid>
      <w:tr w:rsidR="00754403" w:rsidRPr="003774F1" w14:paraId="14317C91" w14:textId="77777777" w:rsidTr="00965AE0">
        <w:trPr>
          <w:trHeight w:val="279"/>
        </w:trPr>
        <w:tc>
          <w:tcPr>
            <w:tcW w:w="900" w:type="dxa"/>
            <w:vAlign w:val="center"/>
          </w:tcPr>
          <w:p w14:paraId="23BD2748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Sl No.</w:t>
            </w:r>
          </w:p>
        </w:tc>
        <w:tc>
          <w:tcPr>
            <w:tcW w:w="3543" w:type="dxa"/>
            <w:vAlign w:val="center"/>
          </w:tcPr>
          <w:p w14:paraId="2A98B8BE" w14:textId="77777777" w:rsidR="00754403" w:rsidRPr="003774F1" w:rsidRDefault="00754403" w:rsidP="003774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Designation</w:t>
            </w:r>
          </w:p>
        </w:tc>
        <w:tc>
          <w:tcPr>
            <w:tcW w:w="1074" w:type="dxa"/>
            <w:vAlign w:val="center"/>
          </w:tcPr>
          <w:p w14:paraId="3FF424B8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Nos</w:t>
            </w:r>
          </w:p>
        </w:tc>
      </w:tr>
      <w:tr w:rsidR="00754403" w:rsidRPr="003774F1" w14:paraId="70568159" w14:textId="77777777" w:rsidTr="00965AE0">
        <w:trPr>
          <w:trHeight w:val="259"/>
        </w:trPr>
        <w:tc>
          <w:tcPr>
            <w:tcW w:w="900" w:type="dxa"/>
            <w:vAlign w:val="center"/>
          </w:tcPr>
          <w:p w14:paraId="4984725C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  <w:vAlign w:val="center"/>
          </w:tcPr>
          <w:p w14:paraId="79240949" w14:textId="77777777" w:rsidR="00754403" w:rsidRPr="003774F1" w:rsidRDefault="00754403" w:rsidP="003774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SNO/DNO/ ENT Surgeon</w:t>
            </w:r>
          </w:p>
        </w:tc>
        <w:tc>
          <w:tcPr>
            <w:tcW w:w="1074" w:type="dxa"/>
            <w:vAlign w:val="center"/>
          </w:tcPr>
          <w:p w14:paraId="76853BDD" w14:textId="06C30A2C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20C3A"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54403" w:rsidRPr="003774F1" w14:paraId="0FD58D11" w14:textId="77777777" w:rsidTr="00965AE0">
        <w:trPr>
          <w:trHeight w:val="259"/>
        </w:trPr>
        <w:tc>
          <w:tcPr>
            <w:tcW w:w="900" w:type="dxa"/>
            <w:vAlign w:val="center"/>
          </w:tcPr>
          <w:p w14:paraId="41AD1B1C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  <w:vAlign w:val="center"/>
          </w:tcPr>
          <w:p w14:paraId="28F5CAAE" w14:textId="77777777" w:rsidR="00754403" w:rsidRPr="003774F1" w:rsidRDefault="00754403" w:rsidP="003774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Consultant, MO NPPCD&amp; i/c</w:t>
            </w:r>
          </w:p>
        </w:tc>
        <w:tc>
          <w:tcPr>
            <w:tcW w:w="1074" w:type="dxa"/>
            <w:vAlign w:val="center"/>
          </w:tcPr>
          <w:p w14:paraId="786D2FF4" w14:textId="14B2F7EB" w:rsidR="00754403" w:rsidRPr="003774F1" w:rsidRDefault="00120C3A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54403" w:rsidRPr="003774F1" w14:paraId="4DF78A12" w14:textId="77777777" w:rsidTr="00965AE0">
        <w:trPr>
          <w:trHeight w:val="259"/>
        </w:trPr>
        <w:tc>
          <w:tcPr>
            <w:tcW w:w="900" w:type="dxa"/>
            <w:vAlign w:val="center"/>
          </w:tcPr>
          <w:p w14:paraId="0E918E89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543" w:type="dxa"/>
            <w:vAlign w:val="center"/>
          </w:tcPr>
          <w:p w14:paraId="0115CA95" w14:textId="77777777" w:rsidR="00754403" w:rsidRPr="003774F1" w:rsidRDefault="00754403" w:rsidP="003774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Audiologist </w:t>
            </w:r>
          </w:p>
        </w:tc>
        <w:tc>
          <w:tcPr>
            <w:tcW w:w="1074" w:type="dxa"/>
            <w:vAlign w:val="center"/>
          </w:tcPr>
          <w:p w14:paraId="3C095B12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54403" w:rsidRPr="003774F1" w14:paraId="1917C8AD" w14:textId="77777777" w:rsidTr="00965AE0">
        <w:trPr>
          <w:trHeight w:val="259"/>
        </w:trPr>
        <w:tc>
          <w:tcPr>
            <w:tcW w:w="900" w:type="dxa"/>
            <w:vAlign w:val="center"/>
          </w:tcPr>
          <w:p w14:paraId="2C78B340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543" w:type="dxa"/>
            <w:vAlign w:val="center"/>
          </w:tcPr>
          <w:p w14:paraId="2D816881" w14:textId="77777777" w:rsidR="00754403" w:rsidRPr="003774F1" w:rsidRDefault="00754403" w:rsidP="003774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Audiometric Assistant</w:t>
            </w:r>
          </w:p>
        </w:tc>
        <w:tc>
          <w:tcPr>
            <w:tcW w:w="1074" w:type="dxa"/>
            <w:vAlign w:val="center"/>
          </w:tcPr>
          <w:p w14:paraId="5892F6ED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754403" w:rsidRPr="003774F1" w14:paraId="0621525E" w14:textId="77777777" w:rsidTr="00965AE0">
        <w:trPr>
          <w:trHeight w:val="259"/>
        </w:trPr>
        <w:tc>
          <w:tcPr>
            <w:tcW w:w="900" w:type="dxa"/>
            <w:vAlign w:val="center"/>
          </w:tcPr>
          <w:p w14:paraId="407A61E0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543" w:type="dxa"/>
            <w:vAlign w:val="center"/>
          </w:tcPr>
          <w:p w14:paraId="32099DBA" w14:textId="77777777" w:rsidR="00754403" w:rsidRPr="003774F1" w:rsidRDefault="00754403" w:rsidP="003774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Hearing Instructor</w:t>
            </w:r>
          </w:p>
        </w:tc>
        <w:tc>
          <w:tcPr>
            <w:tcW w:w="1074" w:type="dxa"/>
            <w:vAlign w:val="center"/>
          </w:tcPr>
          <w:p w14:paraId="35F4A9C2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754403" w:rsidRPr="003774F1" w14:paraId="50AB0FFE" w14:textId="77777777" w:rsidTr="00965AE0">
        <w:trPr>
          <w:trHeight w:val="259"/>
        </w:trPr>
        <w:tc>
          <w:tcPr>
            <w:tcW w:w="900" w:type="dxa"/>
            <w:vAlign w:val="center"/>
          </w:tcPr>
          <w:p w14:paraId="4761A049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543" w:type="dxa"/>
            <w:vAlign w:val="center"/>
          </w:tcPr>
          <w:p w14:paraId="074EFCF2" w14:textId="77777777" w:rsidR="00754403" w:rsidRPr="003774F1" w:rsidRDefault="00754403" w:rsidP="003774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State Cell</w:t>
            </w:r>
          </w:p>
        </w:tc>
        <w:tc>
          <w:tcPr>
            <w:tcW w:w="1074" w:type="dxa"/>
            <w:vAlign w:val="center"/>
          </w:tcPr>
          <w:p w14:paraId="7C4A7D04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54403" w:rsidRPr="003774F1" w14:paraId="522521BD" w14:textId="77777777" w:rsidTr="00965AE0">
        <w:trPr>
          <w:trHeight w:val="266"/>
        </w:trPr>
        <w:tc>
          <w:tcPr>
            <w:tcW w:w="900" w:type="dxa"/>
            <w:vAlign w:val="center"/>
          </w:tcPr>
          <w:p w14:paraId="4D9161C2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543" w:type="dxa"/>
            <w:vAlign w:val="center"/>
          </w:tcPr>
          <w:p w14:paraId="5D602B30" w14:textId="77777777" w:rsidR="00754403" w:rsidRPr="003774F1" w:rsidRDefault="00754403" w:rsidP="003774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Resource Person</w:t>
            </w:r>
          </w:p>
        </w:tc>
        <w:tc>
          <w:tcPr>
            <w:tcW w:w="1074" w:type="dxa"/>
            <w:vAlign w:val="center"/>
          </w:tcPr>
          <w:p w14:paraId="4D65B6DD" w14:textId="255EE86D" w:rsidR="00754403" w:rsidRPr="003774F1" w:rsidRDefault="00120C3A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54403" w:rsidRPr="003774F1" w14:paraId="21AE3B1B" w14:textId="77777777" w:rsidTr="00965AE0">
        <w:trPr>
          <w:trHeight w:val="259"/>
        </w:trPr>
        <w:tc>
          <w:tcPr>
            <w:tcW w:w="900" w:type="dxa"/>
            <w:vAlign w:val="center"/>
          </w:tcPr>
          <w:p w14:paraId="259B7321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579C8963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074" w:type="dxa"/>
            <w:vAlign w:val="center"/>
          </w:tcPr>
          <w:p w14:paraId="2B4F70FC" w14:textId="595A4364" w:rsidR="00754403" w:rsidRPr="003774F1" w:rsidRDefault="00120C3A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</w:tr>
    </w:tbl>
    <w:p w14:paraId="54E2BC22" w14:textId="77777777" w:rsidR="005B57A1" w:rsidRPr="003774F1" w:rsidRDefault="005B57A1" w:rsidP="003774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7917949" w14:textId="77777777" w:rsidR="00754403" w:rsidRDefault="00754403" w:rsidP="003774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774F1">
        <w:rPr>
          <w:rFonts w:ascii="Times New Roman" w:hAnsi="Times New Roman" w:cs="Times New Roman"/>
          <w:b/>
          <w:sz w:val="24"/>
          <w:szCs w:val="24"/>
          <w:u w:val="single"/>
        </w:rPr>
        <w:t>Budget Detail</w:t>
      </w:r>
    </w:p>
    <w:p w14:paraId="5056598D" w14:textId="77777777" w:rsidR="007F258C" w:rsidRPr="003774F1" w:rsidRDefault="007F258C" w:rsidP="003774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99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350"/>
        <w:gridCol w:w="1440"/>
        <w:gridCol w:w="1620"/>
        <w:gridCol w:w="1530"/>
      </w:tblGrid>
      <w:tr w:rsidR="00754403" w:rsidRPr="003774F1" w14:paraId="5FCFD962" w14:textId="77777777" w:rsidTr="00965AE0">
        <w:trPr>
          <w:trHeight w:val="290"/>
        </w:trPr>
        <w:tc>
          <w:tcPr>
            <w:tcW w:w="4050" w:type="dxa"/>
            <w:vAlign w:val="center"/>
          </w:tcPr>
          <w:p w14:paraId="72E6A50E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Components</w:t>
            </w:r>
          </w:p>
        </w:tc>
        <w:tc>
          <w:tcPr>
            <w:tcW w:w="1350" w:type="dxa"/>
            <w:vAlign w:val="center"/>
          </w:tcPr>
          <w:p w14:paraId="15570B7D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Rate/day (in Rs)</w:t>
            </w:r>
          </w:p>
        </w:tc>
        <w:tc>
          <w:tcPr>
            <w:tcW w:w="1440" w:type="dxa"/>
            <w:vAlign w:val="center"/>
          </w:tcPr>
          <w:p w14:paraId="4760888F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No of days</w:t>
            </w:r>
          </w:p>
        </w:tc>
        <w:tc>
          <w:tcPr>
            <w:tcW w:w="1620" w:type="dxa"/>
            <w:vAlign w:val="center"/>
          </w:tcPr>
          <w:p w14:paraId="5D63C118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No of Participants</w:t>
            </w:r>
          </w:p>
        </w:tc>
        <w:tc>
          <w:tcPr>
            <w:tcW w:w="1530" w:type="dxa"/>
            <w:vAlign w:val="center"/>
          </w:tcPr>
          <w:p w14:paraId="56F3AC2E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Amount </w:t>
            </w:r>
          </w:p>
          <w:p w14:paraId="5D214138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(in Rs)</w:t>
            </w:r>
          </w:p>
        </w:tc>
      </w:tr>
      <w:tr w:rsidR="008646CD" w:rsidRPr="003774F1" w14:paraId="32AE9C21" w14:textId="77777777" w:rsidTr="00965AE0">
        <w:trPr>
          <w:trHeight w:val="294"/>
        </w:trPr>
        <w:tc>
          <w:tcPr>
            <w:tcW w:w="4050" w:type="dxa"/>
            <w:vAlign w:val="center"/>
          </w:tcPr>
          <w:p w14:paraId="43D36EDA" w14:textId="77777777" w:rsidR="008646CD" w:rsidRPr="003774F1" w:rsidRDefault="008646CD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Honorarium of Resource Person</w:t>
            </w:r>
          </w:p>
        </w:tc>
        <w:tc>
          <w:tcPr>
            <w:tcW w:w="1350" w:type="dxa"/>
            <w:vAlign w:val="center"/>
          </w:tcPr>
          <w:p w14:paraId="21506A67" w14:textId="77777777" w:rsidR="008646CD" w:rsidRPr="003774F1" w:rsidRDefault="008646CD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1000/-</w:t>
            </w:r>
          </w:p>
        </w:tc>
        <w:tc>
          <w:tcPr>
            <w:tcW w:w="1440" w:type="dxa"/>
            <w:vAlign w:val="center"/>
          </w:tcPr>
          <w:p w14:paraId="250EB6A7" w14:textId="77777777" w:rsidR="008646CD" w:rsidRPr="003774F1" w:rsidRDefault="008646CD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14:paraId="4081F837" w14:textId="681ED1A7" w:rsidR="008646CD" w:rsidRPr="003774F1" w:rsidRDefault="008646CD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30" w:type="dxa"/>
            <w:vAlign w:val="center"/>
          </w:tcPr>
          <w:p w14:paraId="551C1DC3" w14:textId="5CB7F31E" w:rsidR="008646CD" w:rsidRPr="008646CD" w:rsidRDefault="008646CD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6CD">
              <w:rPr>
                <w:rFonts w:ascii="Times New Roman" w:hAnsi="Times New Roman" w:cs="Times New Roman"/>
                <w:color w:val="000000"/>
              </w:rPr>
              <w:t>7,000</w:t>
            </w:r>
          </w:p>
        </w:tc>
      </w:tr>
      <w:tr w:rsidR="008646CD" w:rsidRPr="003774F1" w14:paraId="6C8C6D5D" w14:textId="77777777" w:rsidTr="00965AE0">
        <w:trPr>
          <w:trHeight w:val="294"/>
        </w:trPr>
        <w:tc>
          <w:tcPr>
            <w:tcW w:w="4050" w:type="dxa"/>
            <w:vAlign w:val="center"/>
          </w:tcPr>
          <w:p w14:paraId="6FA8731B" w14:textId="77777777" w:rsidR="008646CD" w:rsidRPr="003774F1" w:rsidRDefault="008646CD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Working Lunch, tea &amp; snacks</w:t>
            </w:r>
          </w:p>
        </w:tc>
        <w:tc>
          <w:tcPr>
            <w:tcW w:w="1350" w:type="dxa"/>
            <w:vAlign w:val="center"/>
          </w:tcPr>
          <w:p w14:paraId="2C54B9D6" w14:textId="4E670BDA" w:rsidR="008646CD" w:rsidRPr="003774F1" w:rsidRDefault="004F7FCA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646CD" w:rsidRPr="003774F1">
              <w:rPr>
                <w:rFonts w:ascii="Times New Roman" w:hAnsi="Times New Roman" w:cs="Times New Roman"/>
                <w:sz w:val="24"/>
                <w:szCs w:val="24"/>
              </w:rPr>
              <w:t>0/-</w:t>
            </w:r>
          </w:p>
        </w:tc>
        <w:tc>
          <w:tcPr>
            <w:tcW w:w="1440" w:type="dxa"/>
            <w:vAlign w:val="center"/>
          </w:tcPr>
          <w:p w14:paraId="496A174A" w14:textId="77777777" w:rsidR="008646CD" w:rsidRPr="003774F1" w:rsidRDefault="008646CD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14:paraId="060C55D7" w14:textId="4BDC618D" w:rsidR="008646CD" w:rsidRPr="003774F1" w:rsidRDefault="008646CD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30" w:type="dxa"/>
            <w:vAlign w:val="center"/>
          </w:tcPr>
          <w:p w14:paraId="2245D86C" w14:textId="6F011D4C" w:rsidR="008646CD" w:rsidRPr="008646CD" w:rsidRDefault="008646CD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6CD">
              <w:rPr>
                <w:rFonts w:ascii="Times New Roman" w:hAnsi="Times New Roman" w:cs="Times New Roman"/>
                <w:color w:val="000000"/>
              </w:rPr>
              <w:t>12,500</w:t>
            </w:r>
          </w:p>
        </w:tc>
      </w:tr>
      <w:tr w:rsidR="008646CD" w:rsidRPr="003774F1" w14:paraId="359981D9" w14:textId="77777777" w:rsidTr="00965AE0">
        <w:trPr>
          <w:trHeight w:val="294"/>
        </w:trPr>
        <w:tc>
          <w:tcPr>
            <w:tcW w:w="4050" w:type="dxa"/>
            <w:vAlign w:val="center"/>
          </w:tcPr>
          <w:p w14:paraId="624C8996" w14:textId="77777777" w:rsidR="008646CD" w:rsidRPr="003774F1" w:rsidRDefault="008646CD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Venue Hiring</w:t>
            </w:r>
          </w:p>
        </w:tc>
        <w:tc>
          <w:tcPr>
            <w:tcW w:w="1350" w:type="dxa"/>
            <w:vAlign w:val="center"/>
          </w:tcPr>
          <w:p w14:paraId="2D4722A0" w14:textId="77777777" w:rsidR="008646CD" w:rsidRPr="003774F1" w:rsidRDefault="008646CD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2000/-</w:t>
            </w:r>
          </w:p>
        </w:tc>
        <w:tc>
          <w:tcPr>
            <w:tcW w:w="1440" w:type="dxa"/>
            <w:vAlign w:val="center"/>
          </w:tcPr>
          <w:p w14:paraId="1D081384" w14:textId="77777777" w:rsidR="008646CD" w:rsidRPr="003774F1" w:rsidRDefault="008646CD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14:paraId="59E17C0E" w14:textId="77777777" w:rsidR="008646CD" w:rsidRPr="003774F1" w:rsidRDefault="008646CD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530" w:type="dxa"/>
            <w:vAlign w:val="center"/>
          </w:tcPr>
          <w:p w14:paraId="3A60FB67" w14:textId="2F72D458" w:rsidR="008646CD" w:rsidRPr="008646CD" w:rsidRDefault="008646CD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6CD">
              <w:rPr>
                <w:rFonts w:ascii="Times New Roman" w:hAnsi="Times New Roman" w:cs="Times New Roman"/>
                <w:color w:val="000000"/>
              </w:rPr>
              <w:t>2,000</w:t>
            </w:r>
          </w:p>
        </w:tc>
      </w:tr>
      <w:tr w:rsidR="008646CD" w:rsidRPr="003774F1" w14:paraId="62BE3621" w14:textId="77777777" w:rsidTr="00965AE0">
        <w:trPr>
          <w:trHeight w:val="294"/>
        </w:trPr>
        <w:tc>
          <w:tcPr>
            <w:tcW w:w="4050" w:type="dxa"/>
            <w:vAlign w:val="center"/>
          </w:tcPr>
          <w:p w14:paraId="5D173D18" w14:textId="77777777" w:rsidR="008646CD" w:rsidRPr="003774F1" w:rsidRDefault="008646CD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TA/DA of ENT Surgeon, MO</w:t>
            </w:r>
          </w:p>
        </w:tc>
        <w:tc>
          <w:tcPr>
            <w:tcW w:w="2790" w:type="dxa"/>
            <w:gridSpan w:val="2"/>
            <w:vAlign w:val="center"/>
          </w:tcPr>
          <w:p w14:paraId="5F8FA4B3" w14:textId="77777777" w:rsidR="008646CD" w:rsidRPr="003774F1" w:rsidRDefault="008646CD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Details as below</w:t>
            </w:r>
          </w:p>
        </w:tc>
        <w:tc>
          <w:tcPr>
            <w:tcW w:w="1620" w:type="dxa"/>
            <w:vAlign w:val="center"/>
          </w:tcPr>
          <w:p w14:paraId="24AE3ED8" w14:textId="77777777" w:rsidR="008646CD" w:rsidRPr="003774F1" w:rsidRDefault="008646CD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30" w:type="dxa"/>
            <w:vAlign w:val="center"/>
          </w:tcPr>
          <w:p w14:paraId="4BADB9D0" w14:textId="22D1F14C" w:rsidR="008646CD" w:rsidRPr="00A61B04" w:rsidRDefault="008646CD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B04">
              <w:rPr>
                <w:rFonts w:ascii="Times New Roman" w:hAnsi="Times New Roman" w:cs="Times New Roman"/>
                <w:color w:val="000000"/>
              </w:rPr>
              <w:t>44</w:t>
            </w:r>
            <w:r w:rsidR="00A61B04">
              <w:rPr>
                <w:rFonts w:ascii="Times New Roman" w:hAnsi="Times New Roman" w:cs="Times New Roman"/>
                <w:color w:val="000000"/>
              </w:rPr>
              <w:t>,</w:t>
            </w:r>
            <w:r w:rsidRPr="00A61B04">
              <w:rPr>
                <w:rFonts w:ascii="Times New Roman" w:hAnsi="Times New Roman" w:cs="Times New Roman"/>
                <w:color w:val="000000"/>
              </w:rPr>
              <w:t>225</w:t>
            </w:r>
          </w:p>
        </w:tc>
      </w:tr>
      <w:tr w:rsidR="008646CD" w:rsidRPr="003774F1" w14:paraId="3498C4B2" w14:textId="77777777" w:rsidTr="00965AE0">
        <w:trPr>
          <w:trHeight w:val="294"/>
        </w:trPr>
        <w:tc>
          <w:tcPr>
            <w:tcW w:w="4050" w:type="dxa"/>
            <w:vAlign w:val="center"/>
          </w:tcPr>
          <w:p w14:paraId="362F7A76" w14:textId="77777777" w:rsidR="008646CD" w:rsidRPr="003774F1" w:rsidRDefault="008646CD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TA/DA of Audiologist, Audiometric Assistant, Hearing Instructor, State Cell</w:t>
            </w:r>
          </w:p>
        </w:tc>
        <w:tc>
          <w:tcPr>
            <w:tcW w:w="2790" w:type="dxa"/>
            <w:gridSpan w:val="2"/>
            <w:vAlign w:val="center"/>
          </w:tcPr>
          <w:p w14:paraId="5679DEFA" w14:textId="77777777" w:rsidR="008646CD" w:rsidRPr="003774F1" w:rsidRDefault="008646CD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Details as below</w:t>
            </w:r>
          </w:p>
        </w:tc>
        <w:tc>
          <w:tcPr>
            <w:tcW w:w="1620" w:type="dxa"/>
            <w:vAlign w:val="center"/>
          </w:tcPr>
          <w:p w14:paraId="1C6BFC0F" w14:textId="77777777" w:rsidR="008646CD" w:rsidRPr="003774F1" w:rsidRDefault="008646CD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30" w:type="dxa"/>
            <w:vAlign w:val="center"/>
          </w:tcPr>
          <w:p w14:paraId="75B179C1" w14:textId="6B22A85B" w:rsidR="008646CD" w:rsidRPr="00A61B04" w:rsidRDefault="008646CD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B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</w:t>
            </w:r>
            <w:r w:rsidR="00A61B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A61B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</w:tr>
      <w:tr w:rsidR="008646CD" w:rsidRPr="003774F1" w14:paraId="08730A1B" w14:textId="77777777" w:rsidTr="00965AE0">
        <w:trPr>
          <w:trHeight w:val="294"/>
        </w:trPr>
        <w:tc>
          <w:tcPr>
            <w:tcW w:w="4050" w:type="dxa"/>
            <w:vAlign w:val="center"/>
          </w:tcPr>
          <w:p w14:paraId="63BEA393" w14:textId="77777777" w:rsidR="008646CD" w:rsidRPr="003774F1" w:rsidRDefault="008646CD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Local conveyance of Staff at Cell</w:t>
            </w:r>
          </w:p>
        </w:tc>
        <w:tc>
          <w:tcPr>
            <w:tcW w:w="2790" w:type="dxa"/>
            <w:gridSpan w:val="2"/>
            <w:vAlign w:val="center"/>
          </w:tcPr>
          <w:p w14:paraId="2396201C" w14:textId="77A09EC8" w:rsidR="008646CD" w:rsidRPr="003774F1" w:rsidRDefault="008646CD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Rs. 500/day</w:t>
            </w:r>
          </w:p>
        </w:tc>
        <w:tc>
          <w:tcPr>
            <w:tcW w:w="1620" w:type="dxa"/>
            <w:vAlign w:val="center"/>
          </w:tcPr>
          <w:p w14:paraId="515AA69E" w14:textId="77777777" w:rsidR="008646CD" w:rsidRPr="003774F1" w:rsidRDefault="008646CD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0" w:type="dxa"/>
            <w:vAlign w:val="center"/>
          </w:tcPr>
          <w:p w14:paraId="1DB6CA13" w14:textId="51FC1057" w:rsidR="008646CD" w:rsidRPr="008646CD" w:rsidRDefault="008646CD" w:rsidP="003774F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46C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3,000</w:t>
            </w:r>
          </w:p>
        </w:tc>
      </w:tr>
      <w:tr w:rsidR="008646CD" w:rsidRPr="003774F1" w14:paraId="619253EE" w14:textId="77777777" w:rsidTr="00965AE0">
        <w:trPr>
          <w:trHeight w:val="294"/>
        </w:trPr>
        <w:tc>
          <w:tcPr>
            <w:tcW w:w="4050" w:type="dxa"/>
            <w:vAlign w:val="center"/>
          </w:tcPr>
          <w:p w14:paraId="4057610F" w14:textId="77777777" w:rsidR="008646CD" w:rsidRPr="003774F1" w:rsidRDefault="008646CD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Banner</w:t>
            </w:r>
          </w:p>
        </w:tc>
        <w:tc>
          <w:tcPr>
            <w:tcW w:w="2790" w:type="dxa"/>
            <w:gridSpan w:val="2"/>
            <w:vAlign w:val="center"/>
          </w:tcPr>
          <w:p w14:paraId="73335F94" w14:textId="28791257" w:rsidR="008646CD" w:rsidRPr="003774F1" w:rsidRDefault="008646CD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₹1500</w:t>
            </w:r>
          </w:p>
        </w:tc>
        <w:tc>
          <w:tcPr>
            <w:tcW w:w="1620" w:type="dxa"/>
            <w:vAlign w:val="center"/>
          </w:tcPr>
          <w:p w14:paraId="14E69685" w14:textId="77777777" w:rsidR="008646CD" w:rsidRPr="003774F1" w:rsidRDefault="008646CD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530" w:type="dxa"/>
            <w:vAlign w:val="center"/>
          </w:tcPr>
          <w:p w14:paraId="6D293991" w14:textId="738AA216" w:rsidR="008646CD" w:rsidRPr="008646CD" w:rsidRDefault="008646CD" w:rsidP="003774F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46C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1,500</w:t>
            </w:r>
          </w:p>
        </w:tc>
      </w:tr>
      <w:tr w:rsidR="008646CD" w:rsidRPr="003774F1" w14:paraId="16C4002A" w14:textId="77777777" w:rsidTr="00965AE0">
        <w:trPr>
          <w:trHeight w:val="294"/>
        </w:trPr>
        <w:tc>
          <w:tcPr>
            <w:tcW w:w="4050" w:type="dxa"/>
            <w:vAlign w:val="center"/>
          </w:tcPr>
          <w:p w14:paraId="45AAACCC" w14:textId="3F12C0FB" w:rsidR="008646CD" w:rsidRPr="003774F1" w:rsidRDefault="008646CD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Contingency (printing, stationeries, mineral water, etc)</w:t>
            </w:r>
          </w:p>
        </w:tc>
        <w:tc>
          <w:tcPr>
            <w:tcW w:w="4410" w:type="dxa"/>
            <w:gridSpan w:val="3"/>
            <w:vAlign w:val="center"/>
          </w:tcPr>
          <w:p w14:paraId="3FB3F80F" w14:textId="77777777" w:rsidR="008646CD" w:rsidRPr="003774F1" w:rsidRDefault="008646CD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 day</w:t>
            </w:r>
          </w:p>
        </w:tc>
        <w:tc>
          <w:tcPr>
            <w:tcW w:w="1530" w:type="dxa"/>
            <w:vAlign w:val="center"/>
          </w:tcPr>
          <w:p w14:paraId="76402B24" w14:textId="04240234" w:rsidR="008646CD" w:rsidRPr="008646CD" w:rsidRDefault="00CB1E93" w:rsidP="00377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6,350</w:t>
            </w:r>
          </w:p>
        </w:tc>
      </w:tr>
      <w:tr w:rsidR="00754403" w:rsidRPr="003774F1" w14:paraId="1D4C5602" w14:textId="77777777" w:rsidTr="00965AE0">
        <w:trPr>
          <w:trHeight w:val="294"/>
        </w:trPr>
        <w:tc>
          <w:tcPr>
            <w:tcW w:w="8460" w:type="dxa"/>
            <w:gridSpan w:val="4"/>
            <w:vAlign w:val="center"/>
          </w:tcPr>
          <w:p w14:paraId="7846F6F0" w14:textId="77777777" w:rsidR="00754403" w:rsidRPr="003774F1" w:rsidRDefault="00754403" w:rsidP="003774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Total</w:t>
            </w:r>
          </w:p>
        </w:tc>
        <w:tc>
          <w:tcPr>
            <w:tcW w:w="1530" w:type="dxa"/>
            <w:vAlign w:val="center"/>
          </w:tcPr>
          <w:p w14:paraId="557C516B" w14:textId="7FD26759" w:rsidR="008646CD" w:rsidRPr="008646CD" w:rsidRDefault="00F366FB" w:rsidP="003774F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46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1,16,075</w:t>
            </w:r>
          </w:p>
        </w:tc>
      </w:tr>
    </w:tbl>
    <w:p w14:paraId="501D9E77" w14:textId="77777777" w:rsidR="003774F1" w:rsidRDefault="003774F1" w:rsidP="003774F1">
      <w:pPr>
        <w:spacing w:after="0"/>
        <w:ind w:left="45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03F42CD" w14:textId="77777777" w:rsidR="004F1EAB" w:rsidRDefault="004F1EAB" w:rsidP="003774F1">
      <w:pPr>
        <w:spacing w:after="0"/>
        <w:ind w:left="45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37D3F96" w14:textId="77777777" w:rsidR="00754403" w:rsidRPr="003774F1" w:rsidRDefault="00754403" w:rsidP="003774F1">
      <w:pPr>
        <w:spacing w:after="0"/>
        <w:ind w:left="45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774F1">
        <w:rPr>
          <w:rFonts w:ascii="Times New Roman" w:hAnsi="Times New Roman" w:cs="Times New Roman"/>
          <w:b/>
          <w:sz w:val="24"/>
          <w:szCs w:val="24"/>
          <w:u w:val="single"/>
        </w:rPr>
        <w:t>Details of T.A/D.A</w:t>
      </w:r>
    </w:p>
    <w:p w14:paraId="56FD4B30" w14:textId="77777777" w:rsidR="00754403" w:rsidRPr="003774F1" w:rsidRDefault="00754403" w:rsidP="003774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CCD5CA4" w14:textId="24A80070" w:rsidR="00754403" w:rsidRPr="003774F1" w:rsidRDefault="00754403" w:rsidP="009F6BE6">
      <w:pPr>
        <w:spacing w:after="0"/>
        <w:ind w:left="450"/>
        <w:rPr>
          <w:rFonts w:ascii="Times New Roman" w:hAnsi="Times New Roman" w:cs="Times New Roman"/>
          <w:b/>
          <w:sz w:val="24"/>
          <w:szCs w:val="24"/>
        </w:rPr>
      </w:pPr>
      <w:r w:rsidRPr="003774F1">
        <w:rPr>
          <w:rFonts w:ascii="Times New Roman" w:hAnsi="Times New Roman" w:cs="Times New Roman"/>
          <w:b/>
          <w:sz w:val="24"/>
          <w:szCs w:val="24"/>
        </w:rPr>
        <w:t>ENT Surgeons</w:t>
      </w:r>
      <w:r w:rsidR="00383B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74F1">
        <w:rPr>
          <w:rFonts w:ascii="Times New Roman" w:hAnsi="Times New Roman" w:cs="Times New Roman"/>
          <w:b/>
          <w:sz w:val="24"/>
          <w:szCs w:val="24"/>
        </w:rPr>
        <w:t>&amp; MO under NPPCD</w:t>
      </w:r>
    </w:p>
    <w:tbl>
      <w:tblPr>
        <w:tblStyle w:val="TableGrid"/>
        <w:tblW w:w="9950" w:type="dxa"/>
        <w:tblInd w:w="598" w:type="dxa"/>
        <w:tblLook w:val="04A0" w:firstRow="1" w:lastRow="0" w:firstColumn="1" w:lastColumn="0" w:noHBand="0" w:noVBand="1"/>
      </w:tblPr>
      <w:tblGrid>
        <w:gridCol w:w="510"/>
        <w:gridCol w:w="1357"/>
        <w:gridCol w:w="816"/>
        <w:gridCol w:w="1030"/>
        <w:gridCol w:w="1057"/>
        <w:gridCol w:w="727"/>
        <w:gridCol w:w="1022"/>
        <w:gridCol w:w="926"/>
        <w:gridCol w:w="1328"/>
        <w:gridCol w:w="1177"/>
      </w:tblGrid>
      <w:tr w:rsidR="00754403" w:rsidRPr="003774F1" w14:paraId="3AA7585F" w14:textId="77777777" w:rsidTr="00965AE0">
        <w:tc>
          <w:tcPr>
            <w:tcW w:w="510" w:type="dxa"/>
            <w:vAlign w:val="center"/>
          </w:tcPr>
          <w:p w14:paraId="5D67BDFE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1357" w:type="dxa"/>
            <w:vAlign w:val="center"/>
          </w:tcPr>
          <w:p w14:paraId="6FF09EE0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District</w:t>
            </w:r>
          </w:p>
        </w:tc>
        <w:tc>
          <w:tcPr>
            <w:tcW w:w="816" w:type="dxa"/>
            <w:vAlign w:val="center"/>
          </w:tcPr>
          <w:p w14:paraId="7D0BDCE6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DNO/</w:t>
            </w:r>
          </w:p>
          <w:p w14:paraId="4B26688D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ENT </w:t>
            </w:r>
          </w:p>
        </w:tc>
        <w:tc>
          <w:tcPr>
            <w:tcW w:w="1030" w:type="dxa"/>
            <w:vAlign w:val="center"/>
          </w:tcPr>
          <w:p w14:paraId="1B85D2F3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MO/ i/c</w:t>
            </w:r>
          </w:p>
          <w:p w14:paraId="77FA7310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NPPCD</w:t>
            </w:r>
          </w:p>
        </w:tc>
        <w:tc>
          <w:tcPr>
            <w:tcW w:w="1057" w:type="dxa"/>
            <w:vAlign w:val="center"/>
          </w:tcPr>
          <w:p w14:paraId="5E1D3541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727" w:type="dxa"/>
            <w:vAlign w:val="center"/>
          </w:tcPr>
          <w:p w14:paraId="2190F5FA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Kms</w:t>
            </w:r>
          </w:p>
        </w:tc>
        <w:tc>
          <w:tcPr>
            <w:tcW w:w="1022" w:type="dxa"/>
            <w:vAlign w:val="center"/>
          </w:tcPr>
          <w:p w14:paraId="513938DB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POL</w:t>
            </w:r>
          </w:p>
          <w:p w14:paraId="1B471CE0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6km/L x 75</w:t>
            </w:r>
          </w:p>
          <w:p w14:paraId="122B85C2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(to &amp; fro)</w:t>
            </w:r>
          </w:p>
        </w:tc>
        <w:tc>
          <w:tcPr>
            <w:tcW w:w="926" w:type="dxa"/>
            <w:vAlign w:val="center"/>
          </w:tcPr>
          <w:p w14:paraId="2AB728C9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Total POL</w:t>
            </w:r>
          </w:p>
          <w:p w14:paraId="4FA48188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8" w:type="dxa"/>
            <w:vAlign w:val="center"/>
          </w:tcPr>
          <w:p w14:paraId="750A286D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</w:p>
          <w:p w14:paraId="21BDDEA0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Rs. 700/day</w:t>
            </w:r>
          </w:p>
        </w:tc>
        <w:tc>
          <w:tcPr>
            <w:tcW w:w="1177" w:type="dxa"/>
            <w:vAlign w:val="center"/>
          </w:tcPr>
          <w:p w14:paraId="0C1271E0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</w:tr>
      <w:tr w:rsidR="00754403" w:rsidRPr="003774F1" w14:paraId="72C32EE7" w14:textId="77777777" w:rsidTr="00965AE0">
        <w:trPr>
          <w:trHeight w:val="314"/>
        </w:trPr>
        <w:tc>
          <w:tcPr>
            <w:tcW w:w="510" w:type="dxa"/>
            <w:vAlign w:val="center"/>
          </w:tcPr>
          <w:p w14:paraId="40F5FE9E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  <w:vAlign w:val="center"/>
          </w:tcPr>
          <w:p w14:paraId="3835BF87" w14:textId="77777777" w:rsidR="00754403" w:rsidRPr="003774F1" w:rsidRDefault="00754403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Aizawl East</w:t>
            </w:r>
          </w:p>
        </w:tc>
        <w:tc>
          <w:tcPr>
            <w:tcW w:w="816" w:type="dxa"/>
            <w:vAlign w:val="center"/>
          </w:tcPr>
          <w:p w14:paraId="01016681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0" w:type="dxa"/>
            <w:vAlign w:val="center"/>
          </w:tcPr>
          <w:p w14:paraId="2DC608C7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  <w:vAlign w:val="center"/>
          </w:tcPr>
          <w:p w14:paraId="214B90B0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27" w:type="dxa"/>
            <w:vAlign w:val="center"/>
          </w:tcPr>
          <w:p w14:paraId="6AFA7F79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2" w:type="dxa"/>
            <w:vAlign w:val="center"/>
          </w:tcPr>
          <w:p w14:paraId="26F92AC0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center"/>
          </w:tcPr>
          <w:p w14:paraId="3FE9C544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8" w:type="dxa"/>
            <w:vAlign w:val="center"/>
          </w:tcPr>
          <w:p w14:paraId="0641A06B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</w:tc>
        <w:tc>
          <w:tcPr>
            <w:tcW w:w="1177" w:type="dxa"/>
            <w:vAlign w:val="center"/>
          </w:tcPr>
          <w:p w14:paraId="1EB3CCC4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2100</w:t>
            </w:r>
          </w:p>
        </w:tc>
      </w:tr>
      <w:tr w:rsidR="00754403" w:rsidRPr="003774F1" w14:paraId="62AD1CED" w14:textId="77777777" w:rsidTr="00965AE0">
        <w:trPr>
          <w:trHeight w:val="233"/>
        </w:trPr>
        <w:tc>
          <w:tcPr>
            <w:tcW w:w="510" w:type="dxa"/>
            <w:vAlign w:val="center"/>
          </w:tcPr>
          <w:p w14:paraId="44EB3A7F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7" w:type="dxa"/>
            <w:vAlign w:val="center"/>
          </w:tcPr>
          <w:p w14:paraId="0F2FE73E" w14:textId="77777777" w:rsidR="00754403" w:rsidRPr="003774F1" w:rsidRDefault="00754403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Aizawl West</w:t>
            </w:r>
          </w:p>
        </w:tc>
        <w:tc>
          <w:tcPr>
            <w:tcW w:w="816" w:type="dxa"/>
            <w:vAlign w:val="center"/>
          </w:tcPr>
          <w:p w14:paraId="3BC6E57A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14:paraId="585E5CC0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vAlign w:val="center"/>
          </w:tcPr>
          <w:p w14:paraId="37190D03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7" w:type="dxa"/>
            <w:vAlign w:val="center"/>
          </w:tcPr>
          <w:p w14:paraId="57150F12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2" w:type="dxa"/>
            <w:vAlign w:val="center"/>
          </w:tcPr>
          <w:p w14:paraId="5DEFFD5B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center"/>
          </w:tcPr>
          <w:p w14:paraId="5AD76167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8" w:type="dxa"/>
            <w:vAlign w:val="center"/>
          </w:tcPr>
          <w:p w14:paraId="13C081FD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177" w:type="dxa"/>
            <w:vAlign w:val="center"/>
          </w:tcPr>
          <w:p w14:paraId="5B478B05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700</w:t>
            </w:r>
          </w:p>
        </w:tc>
      </w:tr>
      <w:tr w:rsidR="00754403" w:rsidRPr="003774F1" w14:paraId="5454F99F" w14:textId="77777777" w:rsidTr="00965AE0">
        <w:trPr>
          <w:trHeight w:val="233"/>
        </w:trPr>
        <w:tc>
          <w:tcPr>
            <w:tcW w:w="510" w:type="dxa"/>
            <w:vAlign w:val="center"/>
          </w:tcPr>
          <w:p w14:paraId="263B8F55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7" w:type="dxa"/>
            <w:vAlign w:val="center"/>
          </w:tcPr>
          <w:p w14:paraId="55F6848C" w14:textId="77777777" w:rsidR="00754403" w:rsidRPr="003774F1" w:rsidRDefault="00754403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Champhai</w:t>
            </w:r>
          </w:p>
        </w:tc>
        <w:tc>
          <w:tcPr>
            <w:tcW w:w="816" w:type="dxa"/>
            <w:vAlign w:val="center"/>
          </w:tcPr>
          <w:p w14:paraId="6D47D270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14:paraId="7760FBE2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vAlign w:val="center"/>
          </w:tcPr>
          <w:p w14:paraId="5EAC0E34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7" w:type="dxa"/>
            <w:vAlign w:val="center"/>
          </w:tcPr>
          <w:p w14:paraId="09A9B989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022" w:type="dxa"/>
            <w:vAlign w:val="bottom"/>
          </w:tcPr>
          <w:p w14:paraId="4F3F6BAD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4850</w:t>
            </w:r>
          </w:p>
        </w:tc>
        <w:tc>
          <w:tcPr>
            <w:tcW w:w="926" w:type="dxa"/>
            <w:vAlign w:val="bottom"/>
          </w:tcPr>
          <w:p w14:paraId="4F129A72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4850</w:t>
            </w:r>
          </w:p>
        </w:tc>
        <w:tc>
          <w:tcPr>
            <w:tcW w:w="1328" w:type="dxa"/>
            <w:vAlign w:val="bottom"/>
          </w:tcPr>
          <w:p w14:paraId="17BBF603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177" w:type="dxa"/>
            <w:vAlign w:val="bottom"/>
          </w:tcPr>
          <w:p w14:paraId="20D98877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5550</w:t>
            </w:r>
          </w:p>
        </w:tc>
      </w:tr>
      <w:tr w:rsidR="00754403" w:rsidRPr="003774F1" w14:paraId="58B89978" w14:textId="77777777" w:rsidTr="00965AE0">
        <w:trPr>
          <w:trHeight w:val="233"/>
        </w:trPr>
        <w:tc>
          <w:tcPr>
            <w:tcW w:w="510" w:type="dxa"/>
            <w:vAlign w:val="center"/>
          </w:tcPr>
          <w:p w14:paraId="5AF93209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7" w:type="dxa"/>
            <w:vAlign w:val="center"/>
          </w:tcPr>
          <w:p w14:paraId="250164FA" w14:textId="77777777" w:rsidR="00754403" w:rsidRPr="003774F1" w:rsidRDefault="00754403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Kolasib</w:t>
            </w:r>
          </w:p>
        </w:tc>
        <w:tc>
          <w:tcPr>
            <w:tcW w:w="816" w:type="dxa"/>
            <w:vAlign w:val="center"/>
          </w:tcPr>
          <w:p w14:paraId="418B9F44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14:paraId="2469C261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  <w:vAlign w:val="center"/>
          </w:tcPr>
          <w:p w14:paraId="0852D271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7" w:type="dxa"/>
            <w:vAlign w:val="center"/>
          </w:tcPr>
          <w:p w14:paraId="6C5FEC4D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022" w:type="dxa"/>
            <w:vAlign w:val="bottom"/>
          </w:tcPr>
          <w:p w14:paraId="36F9291B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2075</w:t>
            </w:r>
          </w:p>
        </w:tc>
        <w:tc>
          <w:tcPr>
            <w:tcW w:w="926" w:type="dxa"/>
            <w:vAlign w:val="bottom"/>
          </w:tcPr>
          <w:p w14:paraId="0FAAB047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4150</w:t>
            </w:r>
          </w:p>
        </w:tc>
        <w:tc>
          <w:tcPr>
            <w:tcW w:w="1328" w:type="dxa"/>
            <w:vAlign w:val="bottom"/>
          </w:tcPr>
          <w:p w14:paraId="22394180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177" w:type="dxa"/>
            <w:vAlign w:val="bottom"/>
          </w:tcPr>
          <w:p w14:paraId="09929DB3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5550</w:t>
            </w:r>
          </w:p>
        </w:tc>
      </w:tr>
      <w:tr w:rsidR="00754403" w:rsidRPr="003774F1" w14:paraId="527315B6" w14:textId="77777777" w:rsidTr="00965AE0">
        <w:trPr>
          <w:trHeight w:val="233"/>
        </w:trPr>
        <w:tc>
          <w:tcPr>
            <w:tcW w:w="510" w:type="dxa"/>
            <w:vAlign w:val="center"/>
          </w:tcPr>
          <w:p w14:paraId="3CE46856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7" w:type="dxa"/>
            <w:vAlign w:val="center"/>
          </w:tcPr>
          <w:p w14:paraId="2183799F" w14:textId="77777777" w:rsidR="00754403" w:rsidRPr="003774F1" w:rsidRDefault="00754403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Lawngtlai</w:t>
            </w:r>
          </w:p>
        </w:tc>
        <w:tc>
          <w:tcPr>
            <w:tcW w:w="816" w:type="dxa"/>
            <w:vAlign w:val="center"/>
          </w:tcPr>
          <w:p w14:paraId="4BDD7C16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vAlign w:val="center"/>
          </w:tcPr>
          <w:p w14:paraId="0AEE4218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  <w:vAlign w:val="center"/>
          </w:tcPr>
          <w:p w14:paraId="716A4DFC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7" w:type="dxa"/>
            <w:vAlign w:val="center"/>
          </w:tcPr>
          <w:p w14:paraId="163EB064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1022" w:type="dxa"/>
            <w:vAlign w:val="bottom"/>
          </w:tcPr>
          <w:p w14:paraId="7E0198E8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</w:t>
            </w:r>
          </w:p>
        </w:tc>
        <w:tc>
          <w:tcPr>
            <w:tcW w:w="926" w:type="dxa"/>
            <w:vAlign w:val="bottom"/>
          </w:tcPr>
          <w:p w14:paraId="1E53FF68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</w:t>
            </w:r>
          </w:p>
        </w:tc>
        <w:tc>
          <w:tcPr>
            <w:tcW w:w="1328" w:type="dxa"/>
            <w:vAlign w:val="bottom"/>
          </w:tcPr>
          <w:p w14:paraId="177A0DD4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177" w:type="dxa"/>
            <w:vAlign w:val="bottom"/>
          </w:tcPr>
          <w:p w14:paraId="407137B6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8100</w:t>
            </w:r>
          </w:p>
        </w:tc>
      </w:tr>
      <w:tr w:rsidR="00754403" w:rsidRPr="003774F1" w14:paraId="41D3B2EC" w14:textId="77777777" w:rsidTr="00965AE0">
        <w:trPr>
          <w:trHeight w:val="215"/>
        </w:trPr>
        <w:tc>
          <w:tcPr>
            <w:tcW w:w="510" w:type="dxa"/>
            <w:vAlign w:val="center"/>
          </w:tcPr>
          <w:p w14:paraId="2414C3BB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7" w:type="dxa"/>
            <w:vAlign w:val="center"/>
          </w:tcPr>
          <w:p w14:paraId="4BA5A3E4" w14:textId="77777777" w:rsidR="00754403" w:rsidRPr="003774F1" w:rsidRDefault="00754403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Lunglei</w:t>
            </w:r>
          </w:p>
        </w:tc>
        <w:tc>
          <w:tcPr>
            <w:tcW w:w="816" w:type="dxa"/>
            <w:vAlign w:val="center"/>
          </w:tcPr>
          <w:p w14:paraId="2C8D3C31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14:paraId="414AFFE3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vAlign w:val="center"/>
          </w:tcPr>
          <w:p w14:paraId="75478A5E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7" w:type="dxa"/>
            <w:vAlign w:val="center"/>
          </w:tcPr>
          <w:p w14:paraId="54942F5C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022" w:type="dxa"/>
            <w:vAlign w:val="bottom"/>
          </w:tcPr>
          <w:p w14:paraId="53E9B5F6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4375</w:t>
            </w:r>
          </w:p>
        </w:tc>
        <w:tc>
          <w:tcPr>
            <w:tcW w:w="926" w:type="dxa"/>
            <w:vAlign w:val="bottom"/>
          </w:tcPr>
          <w:p w14:paraId="47F67A87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4375</w:t>
            </w:r>
          </w:p>
        </w:tc>
        <w:tc>
          <w:tcPr>
            <w:tcW w:w="1328" w:type="dxa"/>
            <w:vAlign w:val="bottom"/>
          </w:tcPr>
          <w:p w14:paraId="55C776EA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177" w:type="dxa"/>
            <w:vAlign w:val="bottom"/>
          </w:tcPr>
          <w:p w14:paraId="6029E219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5075</w:t>
            </w:r>
          </w:p>
        </w:tc>
      </w:tr>
      <w:tr w:rsidR="00754403" w:rsidRPr="003774F1" w14:paraId="4F079C3D" w14:textId="77777777" w:rsidTr="00965AE0">
        <w:trPr>
          <w:trHeight w:val="215"/>
        </w:trPr>
        <w:tc>
          <w:tcPr>
            <w:tcW w:w="510" w:type="dxa"/>
            <w:vAlign w:val="center"/>
          </w:tcPr>
          <w:p w14:paraId="7183D967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7" w:type="dxa"/>
            <w:vAlign w:val="center"/>
          </w:tcPr>
          <w:p w14:paraId="6A38442B" w14:textId="77777777" w:rsidR="00754403" w:rsidRPr="003774F1" w:rsidRDefault="00754403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Mamit</w:t>
            </w:r>
          </w:p>
        </w:tc>
        <w:tc>
          <w:tcPr>
            <w:tcW w:w="816" w:type="dxa"/>
            <w:vAlign w:val="center"/>
          </w:tcPr>
          <w:p w14:paraId="0B9C1A4A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14:paraId="7EA9353D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vAlign w:val="center"/>
          </w:tcPr>
          <w:p w14:paraId="3C6C5361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7" w:type="dxa"/>
            <w:vAlign w:val="center"/>
          </w:tcPr>
          <w:p w14:paraId="22C79192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022" w:type="dxa"/>
            <w:vAlign w:val="bottom"/>
          </w:tcPr>
          <w:p w14:paraId="5D286601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</w:t>
            </w:r>
          </w:p>
        </w:tc>
        <w:tc>
          <w:tcPr>
            <w:tcW w:w="926" w:type="dxa"/>
            <w:vAlign w:val="bottom"/>
          </w:tcPr>
          <w:p w14:paraId="71DE17A4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</w:t>
            </w:r>
          </w:p>
        </w:tc>
        <w:tc>
          <w:tcPr>
            <w:tcW w:w="1328" w:type="dxa"/>
            <w:vAlign w:val="bottom"/>
          </w:tcPr>
          <w:p w14:paraId="703DE244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177" w:type="dxa"/>
            <w:vAlign w:val="bottom"/>
          </w:tcPr>
          <w:p w14:paraId="111E35EE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3500</w:t>
            </w:r>
          </w:p>
        </w:tc>
      </w:tr>
      <w:tr w:rsidR="00754403" w:rsidRPr="003774F1" w14:paraId="2E86126A" w14:textId="77777777" w:rsidTr="00965AE0">
        <w:trPr>
          <w:trHeight w:val="152"/>
        </w:trPr>
        <w:tc>
          <w:tcPr>
            <w:tcW w:w="510" w:type="dxa"/>
            <w:vAlign w:val="center"/>
          </w:tcPr>
          <w:p w14:paraId="7201B383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7" w:type="dxa"/>
            <w:vAlign w:val="center"/>
          </w:tcPr>
          <w:p w14:paraId="4650A33F" w14:textId="77777777" w:rsidR="00754403" w:rsidRPr="003774F1" w:rsidRDefault="00754403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Siaha</w:t>
            </w:r>
          </w:p>
        </w:tc>
        <w:tc>
          <w:tcPr>
            <w:tcW w:w="816" w:type="dxa"/>
            <w:vAlign w:val="center"/>
          </w:tcPr>
          <w:p w14:paraId="1E938F11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  <w:vAlign w:val="center"/>
          </w:tcPr>
          <w:p w14:paraId="1DE43739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  <w:vAlign w:val="center"/>
          </w:tcPr>
          <w:p w14:paraId="57275A73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7" w:type="dxa"/>
            <w:vAlign w:val="center"/>
          </w:tcPr>
          <w:p w14:paraId="1BC5D854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1022" w:type="dxa"/>
            <w:vAlign w:val="bottom"/>
          </w:tcPr>
          <w:p w14:paraId="1008CD3C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9450</w:t>
            </w:r>
          </w:p>
        </w:tc>
        <w:tc>
          <w:tcPr>
            <w:tcW w:w="926" w:type="dxa"/>
            <w:vAlign w:val="bottom"/>
          </w:tcPr>
          <w:p w14:paraId="3CB62B8C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9450</w:t>
            </w:r>
          </w:p>
        </w:tc>
        <w:tc>
          <w:tcPr>
            <w:tcW w:w="1328" w:type="dxa"/>
            <w:vAlign w:val="bottom"/>
          </w:tcPr>
          <w:p w14:paraId="33B16EE7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177" w:type="dxa"/>
            <w:vAlign w:val="bottom"/>
          </w:tcPr>
          <w:p w14:paraId="38F873FA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10150</w:t>
            </w:r>
          </w:p>
        </w:tc>
      </w:tr>
      <w:tr w:rsidR="00754403" w:rsidRPr="003774F1" w14:paraId="24EE87DE" w14:textId="77777777" w:rsidTr="00965AE0">
        <w:trPr>
          <w:trHeight w:val="197"/>
        </w:trPr>
        <w:tc>
          <w:tcPr>
            <w:tcW w:w="510" w:type="dxa"/>
            <w:vAlign w:val="center"/>
          </w:tcPr>
          <w:p w14:paraId="687D491E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57" w:type="dxa"/>
            <w:vAlign w:val="center"/>
          </w:tcPr>
          <w:p w14:paraId="296AF138" w14:textId="77777777" w:rsidR="00754403" w:rsidRPr="003774F1" w:rsidRDefault="00754403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Serchhip</w:t>
            </w:r>
          </w:p>
        </w:tc>
        <w:tc>
          <w:tcPr>
            <w:tcW w:w="816" w:type="dxa"/>
            <w:vAlign w:val="center"/>
          </w:tcPr>
          <w:p w14:paraId="06B4CBB6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14:paraId="60F7BAD7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vAlign w:val="center"/>
          </w:tcPr>
          <w:p w14:paraId="1AC7AD03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7" w:type="dxa"/>
            <w:vAlign w:val="center"/>
          </w:tcPr>
          <w:p w14:paraId="79451CEF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022" w:type="dxa"/>
            <w:vAlign w:val="bottom"/>
          </w:tcPr>
          <w:p w14:paraId="6B73FCA6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</w:t>
            </w:r>
          </w:p>
        </w:tc>
        <w:tc>
          <w:tcPr>
            <w:tcW w:w="926" w:type="dxa"/>
            <w:vAlign w:val="bottom"/>
          </w:tcPr>
          <w:p w14:paraId="5BB06803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</w:t>
            </w:r>
          </w:p>
        </w:tc>
        <w:tc>
          <w:tcPr>
            <w:tcW w:w="1328" w:type="dxa"/>
            <w:vAlign w:val="bottom"/>
          </w:tcPr>
          <w:p w14:paraId="199310BC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177" w:type="dxa"/>
            <w:vAlign w:val="bottom"/>
          </w:tcPr>
          <w:p w14:paraId="39F5C760" w14:textId="77777777" w:rsidR="00754403" w:rsidRPr="003774F1" w:rsidRDefault="00754403" w:rsidP="003774F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3500</w:t>
            </w:r>
          </w:p>
        </w:tc>
      </w:tr>
      <w:tr w:rsidR="00754403" w:rsidRPr="003774F1" w14:paraId="35BD1BE6" w14:textId="77777777" w:rsidTr="00965AE0">
        <w:trPr>
          <w:trHeight w:val="278"/>
        </w:trPr>
        <w:tc>
          <w:tcPr>
            <w:tcW w:w="1867" w:type="dxa"/>
            <w:gridSpan w:val="2"/>
            <w:shd w:val="clear" w:color="auto" w:fill="B8CCE4" w:themeFill="accent1" w:themeFillTint="66"/>
            <w:vAlign w:val="center"/>
          </w:tcPr>
          <w:p w14:paraId="7C8028F4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816" w:type="dxa"/>
            <w:shd w:val="clear" w:color="auto" w:fill="B8CCE4" w:themeFill="accent1" w:themeFillTint="66"/>
            <w:vAlign w:val="center"/>
          </w:tcPr>
          <w:p w14:paraId="5BB00B94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30" w:type="dxa"/>
            <w:shd w:val="clear" w:color="auto" w:fill="B8CCE4" w:themeFill="accent1" w:themeFillTint="66"/>
            <w:vAlign w:val="center"/>
          </w:tcPr>
          <w:p w14:paraId="0BB91F2F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57" w:type="dxa"/>
            <w:shd w:val="clear" w:color="auto" w:fill="B8CCE4" w:themeFill="accent1" w:themeFillTint="66"/>
            <w:vAlign w:val="center"/>
          </w:tcPr>
          <w:p w14:paraId="57EE0F8F" w14:textId="337EBB06" w:rsidR="00754403" w:rsidRPr="003774F1" w:rsidRDefault="00383BFE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27" w:type="dxa"/>
            <w:shd w:val="clear" w:color="auto" w:fill="B8CCE4" w:themeFill="accent1" w:themeFillTint="66"/>
            <w:vAlign w:val="center"/>
          </w:tcPr>
          <w:p w14:paraId="62D7D7B5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22" w:type="dxa"/>
            <w:shd w:val="clear" w:color="auto" w:fill="B8CCE4" w:themeFill="accent1" w:themeFillTint="66"/>
          </w:tcPr>
          <w:p w14:paraId="0D7B3723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26" w:type="dxa"/>
            <w:shd w:val="clear" w:color="auto" w:fill="B8CCE4" w:themeFill="accent1" w:themeFillTint="66"/>
            <w:vAlign w:val="center"/>
          </w:tcPr>
          <w:p w14:paraId="4AFF0145" w14:textId="33AE0EF7" w:rsidR="00754403" w:rsidRPr="00F72DC9" w:rsidRDefault="00383BFE" w:rsidP="003774F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72DC9">
              <w:rPr>
                <w:rFonts w:ascii="Times New Roman" w:hAnsi="Times New Roman" w:cs="Times New Roman"/>
                <w:b/>
                <w:color w:val="000000"/>
              </w:rPr>
              <w:t>35825</w:t>
            </w:r>
          </w:p>
        </w:tc>
        <w:tc>
          <w:tcPr>
            <w:tcW w:w="1328" w:type="dxa"/>
            <w:shd w:val="clear" w:color="auto" w:fill="B8CCE4" w:themeFill="accent1" w:themeFillTint="66"/>
            <w:vAlign w:val="center"/>
          </w:tcPr>
          <w:p w14:paraId="33E09FD0" w14:textId="003E29F2" w:rsidR="00754403" w:rsidRPr="00F72DC9" w:rsidRDefault="00383BFE" w:rsidP="003774F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72DC9">
              <w:rPr>
                <w:rFonts w:ascii="Times New Roman" w:hAnsi="Times New Roman" w:cs="Times New Roman"/>
                <w:b/>
                <w:color w:val="000000"/>
              </w:rPr>
              <w:t>8400</w:t>
            </w:r>
          </w:p>
        </w:tc>
        <w:tc>
          <w:tcPr>
            <w:tcW w:w="1177" w:type="dxa"/>
            <w:shd w:val="clear" w:color="auto" w:fill="B8CCE4" w:themeFill="accent1" w:themeFillTint="66"/>
            <w:vAlign w:val="center"/>
          </w:tcPr>
          <w:p w14:paraId="4B5FD00B" w14:textId="6D0E005C" w:rsidR="00754403" w:rsidRPr="00383BFE" w:rsidRDefault="00383BFE" w:rsidP="003774F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83BFE">
              <w:rPr>
                <w:rFonts w:ascii="Times New Roman" w:hAnsi="Times New Roman" w:cs="Times New Roman"/>
                <w:b/>
                <w:color w:val="000000"/>
              </w:rPr>
              <w:t>44</w:t>
            </w:r>
            <w:r w:rsidR="00F859C0">
              <w:rPr>
                <w:rFonts w:ascii="Times New Roman" w:hAnsi="Times New Roman" w:cs="Times New Roman"/>
                <w:b/>
                <w:color w:val="000000"/>
              </w:rPr>
              <w:t>,</w:t>
            </w:r>
            <w:r w:rsidRPr="00383BFE">
              <w:rPr>
                <w:rFonts w:ascii="Times New Roman" w:hAnsi="Times New Roman" w:cs="Times New Roman"/>
                <w:b/>
                <w:color w:val="000000"/>
              </w:rPr>
              <w:t>225</w:t>
            </w:r>
          </w:p>
        </w:tc>
      </w:tr>
    </w:tbl>
    <w:p w14:paraId="3D59448F" w14:textId="77777777" w:rsidR="00383BFE" w:rsidRDefault="00383BFE" w:rsidP="003774F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14:paraId="3F9E2B6D" w14:textId="6DDA3A82" w:rsidR="00754403" w:rsidRDefault="00754403" w:rsidP="003774F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3774F1">
        <w:rPr>
          <w:rFonts w:ascii="Times New Roman" w:hAnsi="Times New Roman" w:cs="Times New Roman"/>
          <w:b/>
          <w:sz w:val="24"/>
          <w:szCs w:val="24"/>
        </w:rPr>
        <w:lastRenderedPageBreak/>
        <w:t>Audiologist, Audiometric Assistant, Hearing Instructor, State Cell</w:t>
      </w:r>
    </w:p>
    <w:p w14:paraId="54A9225E" w14:textId="77777777" w:rsidR="00383BFE" w:rsidRPr="003774F1" w:rsidRDefault="00383BFE" w:rsidP="003774F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0698" w:type="dxa"/>
        <w:tblLayout w:type="fixed"/>
        <w:tblLook w:val="04A0" w:firstRow="1" w:lastRow="0" w:firstColumn="1" w:lastColumn="0" w:noHBand="0" w:noVBand="1"/>
      </w:tblPr>
      <w:tblGrid>
        <w:gridCol w:w="485"/>
        <w:gridCol w:w="1243"/>
        <w:gridCol w:w="751"/>
        <w:gridCol w:w="799"/>
        <w:gridCol w:w="786"/>
        <w:gridCol w:w="786"/>
        <w:gridCol w:w="873"/>
        <w:gridCol w:w="960"/>
        <w:gridCol w:w="873"/>
        <w:gridCol w:w="1222"/>
        <w:gridCol w:w="960"/>
        <w:gridCol w:w="960"/>
      </w:tblGrid>
      <w:tr w:rsidR="00754403" w:rsidRPr="003774F1" w14:paraId="7390F51F" w14:textId="77777777" w:rsidTr="00965AE0">
        <w:trPr>
          <w:trHeight w:val="1123"/>
        </w:trPr>
        <w:tc>
          <w:tcPr>
            <w:tcW w:w="485" w:type="dxa"/>
            <w:vAlign w:val="center"/>
          </w:tcPr>
          <w:p w14:paraId="31F4C8E5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1243" w:type="dxa"/>
            <w:vAlign w:val="center"/>
          </w:tcPr>
          <w:p w14:paraId="16CBB9EF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District</w:t>
            </w:r>
          </w:p>
        </w:tc>
        <w:tc>
          <w:tcPr>
            <w:tcW w:w="751" w:type="dxa"/>
            <w:vAlign w:val="center"/>
          </w:tcPr>
          <w:p w14:paraId="20A8B6E8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Audio</w:t>
            </w:r>
          </w:p>
          <w:p w14:paraId="037D94C9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logist</w:t>
            </w:r>
          </w:p>
        </w:tc>
        <w:tc>
          <w:tcPr>
            <w:tcW w:w="799" w:type="dxa"/>
            <w:vAlign w:val="center"/>
          </w:tcPr>
          <w:p w14:paraId="03C1A6D5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Audio</w:t>
            </w:r>
          </w:p>
          <w:p w14:paraId="3729FB9E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Asst.</w:t>
            </w:r>
          </w:p>
        </w:tc>
        <w:tc>
          <w:tcPr>
            <w:tcW w:w="786" w:type="dxa"/>
            <w:vAlign w:val="center"/>
          </w:tcPr>
          <w:p w14:paraId="60A6A5C0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Hear. Inst</w:t>
            </w:r>
          </w:p>
        </w:tc>
        <w:tc>
          <w:tcPr>
            <w:tcW w:w="786" w:type="dxa"/>
            <w:vAlign w:val="center"/>
          </w:tcPr>
          <w:p w14:paraId="7431B048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State Cell</w:t>
            </w:r>
          </w:p>
          <w:p w14:paraId="3144ABD3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Staff</w:t>
            </w:r>
          </w:p>
        </w:tc>
        <w:tc>
          <w:tcPr>
            <w:tcW w:w="873" w:type="dxa"/>
            <w:vAlign w:val="center"/>
          </w:tcPr>
          <w:p w14:paraId="32808642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960" w:type="dxa"/>
            <w:vAlign w:val="center"/>
          </w:tcPr>
          <w:p w14:paraId="07AB6C32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Sumo Fare</w:t>
            </w:r>
          </w:p>
          <w:p w14:paraId="566261F3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(to &amp; fro)</w:t>
            </w:r>
          </w:p>
          <w:p w14:paraId="1754926D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" w:type="dxa"/>
            <w:vAlign w:val="center"/>
          </w:tcPr>
          <w:p w14:paraId="22822FB3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Total Sumo Fare</w:t>
            </w:r>
          </w:p>
          <w:p w14:paraId="776CA02B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14:paraId="1D499007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Transit DA</w:t>
            </w:r>
          </w:p>
          <w:p w14:paraId="2A272081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(to &amp; fro)</w:t>
            </w:r>
          </w:p>
          <w:p w14:paraId="3A16C50A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Rs. 500</w:t>
            </w:r>
          </w:p>
        </w:tc>
        <w:tc>
          <w:tcPr>
            <w:tcW w:w="960" w:type="dxa"/>
            <w:vAlign w:val="center"/>
          </w:tcPr>
          <w:p w14:paraId="1691D1C0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</w:p>
          <w:p w14:paraId="7328604E" w14:textId="773078D6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="00FF5982"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s. 5</w:t>
            </w: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00/ day</w:t>
            </w:r>
          </w:p>
        </w:tc>
        <w:tc>
          <w:tcPr>
            <w:tcW w:w="960" w:type="dxa"/>
            <w:vAlign w:val="center"/>
          </w:tcPr>
          <w:p w14:paraId="6F037AF5" w14:textId="77777777" w:rsidR="00754403" w:rsidRPr="003774F1" w:rsidRDefault="00754403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</w:tr>
      <w:tr w:rsidR="00553176" w:rsidRPr="003774F1" w14:paraId="36C3A6A0" w14:textId="77777777" w:rsidTr="00EA4682">
        <w:trPr>
          <w:trHeight w:val="227"/>
        </w:trPr>
        <w:tc>
          <w:tcPr>
            <w:tcW w:w="485" w:type="dxa"/>
            <w:vAlign w:val="center"/>
          </w:tcPr>
          <w:p w14:paraId="1B18AAAA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3" w:type="dxa"/>
            <w:vAlign w:val="center"/>
          </w:tcPr>
          <w:p w14:paraId="1C57EDBD" w14:textId="77777777" w:rsidR="00553176" w:rsidRPr="003774F1" w:rsidRDefault="00553176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Aizawl East</w:t>
            </w:r>
          </w:p>
        </w:tc>
        <w:tc>
          <w:tcPr>
            <w:tcW w:w="751" w:type="dxa"/>
            <w:vAlign w:val="center"/>
          </w:tcPr>
          <w:p w14:paraId="7448250D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9" w:type="dxa"/>
            <w:vAlign w:val="center"/>
          </w:tcPr>
          <w:p w14:paraId="0EC2692C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6" w:type="dxa"/>
            <w:vAlign w:val="center"/>
          </w:tcPr>
          <w:p w14:paraId="534983CA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6" w:type="dxa"/>
            <w:vAlign w:val="center"/>
          </w:tcPr>
          <w:p w14:paraId="4651CF2C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3" w:type="dxa"/>
            <w:vAlign w:val="center"/>
          </w:tcPr>
          <w:p w14:paraId="4B85AF50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60" w:type="dxa"/>
            <w:vAlign w:val="center"/>
          </w:tcPr>
          <w:p w14:paraId="62A37237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3" w:type="dxa"/>
            <w:vAlign w:val="center"/>
          </w:tcPr>
          <w:p w14:paraId="3361A63C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2" w:type="dxa"/>
            <w:vAlign w:val="center"/>
          </w:tcPr>
          <w:p w14:paraId="4433281C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vAlign w:val="center"/>
          </w:tcPr>
          <w:p w14:paraId="79968B9E" w14:textId="08F20C1B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60" w:type="dxa"/>
            <w:vAlign w:val="bottom"/>
          </w:tcPr>
          <w:p w14:paraId="1F771740" w14:textId="7BC419D3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2000</w:t>
            </w:r>
          </w:p>
        </w:tc>
      </w:tr>
      <w:tr w:rsidR="00553176" w:rsidRPr="003774F1" w14:paraId="7A166384" w14:textId="77777777" w:rsidTr="00EA4682">
        <w:trPr>
          <w:trHeight w:val="227"/>
        </w:trPr>
        <w:tc>
          <w:tcPr>
            <w:tcW w:w="485" w:type="dxa"/>
            <w:vAlign w:val="center"/>
          </w:tcPr>
          <w:p w14:paraId="0ADC20B2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14:paraId="39DEF49A" w14:textId="77777777" w:rsidR="00553176" w:rsidRPr="003774F1" w:rsidRDefault="00553176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Aizawl West</w:t>
            </w:r>
          </w:p>
        </w:tc>
        <w:tc>
          <w:tcPr>
            <w:tcW w:w="751" w:type="dxa"/>
            <w:vAlign w:val="center"/>
          </w:tcPr>
          <w:p w14:paraId="395A8AAB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9" w:type="dxa"/>
            <w:vAlign w:val="center"/>
          </w:tcPr>
          <w:p w14:paraId="618689FA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6" w:type="dxa"/>
            <w:vAlign w:val="center"/>
          </w:tcPr>
          <w:p w14:paraId="01681D15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6" w:type="dxa"/>
            <w:vAlign w:val="center"/>
          </w:tcPr>
          <w:p w14:paraId="12305944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3" w:type="dxa"/>
            <w:vAlign w:val="center"/>
          </w:tcPr>
          <w:p w14:paraId="63DD46BD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0" w:type="dxa"/>
            <w:vAlign w:val="center"/>
          </w:tcPr>
          <w:p w14:paraId="3AEFBF7A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3" w:type="dxa"/>
            <w:vAlign w:val="center"/>
          </w:tcPr>
          <w:p w14:paraId="1A918264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2" w:type="dxa"/>
            <w:vAlign w:val="center"/>
          </w:tcPr>
          <w:p w14:paraId="5B43EC5A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vAlign w:val="center"/>
          </w:tcPr>
          <w:p w14:paraId="57CF111C" w14:textId="1A18408F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960" w:type="dxa"/>
            <w:vAlign w:val="bottom"/>
          </w:tcPr>
          <w:p w14:paraId="3DD045E6" w14:textId="30F97046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1500</w:t>
            </w:r>
          </w:p>
        </w:tc>
      </w:tr>
      <w:tr w:rsidR="00553176" w:rsidRPr="003774F1" w14:paraId="679D71F1" w14:textId="77777777" w:rsidTr="00EA4682">
        <w:trPr>
          <w:trHeight w:val="227"/>
        </w:trPr>
        <w:tc>
          <w:tcPr>
            <w:tcW w:w="485" w:type="dxa"/>
            <w:vAlign w:val="center"/>
          </w:tcPr>
          <w:p w14:paraId="47F4AC6C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3" w:type="dxa"/>
            <w:vAlign w:val="center"/>
          </w:tcPr>
          <w:p w14:paraId="1087939D" w14:textId="77777777" w:rsidR="00553176" w:rsidRPr="003774F1" w:rsidRDefault="00553176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Champhai</w:t>
            </w:r>
          </w:p>
        </w:tc>
        <w:tc>
          <w:tcPr>
            <w:tcW w:w="751" w:type="dxa"/>
            <w:vAlign w:val="center"/>
          </w:tcPr>
          <w:p w14:paraId="3C36A27C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9" w:type="dxa"/>
            <w:vAlign w:val="center"/>
          </w:tcPr>
          <w:p w14:paraId="17044E95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6" w:type="dxa"/>
            <w:vAlign w:val="center"/>
          </w:tcPr>
          <w:p w14:paraId="1B47744F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6" w:type="dxa"/>
            <w:vAlign w:val="center"/>
          </w:tcPr>
          <w:p w14:paraId="1F45CDCC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3" w:type="dxa"/>
            <w:vAlign w:val="center"/>
          </w:tcPr>
          <w:p w14:paraId="53F4CF71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60" w:type="dxa"/>
            <w:vAlign w:val="center"/>
          </w:tcPr>
          <w:p w14:paraId="71C71510" w14:textId="58250813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1400</w:t>
            </w:r>
          </w:p>
        </w:tc>
        <w:tc>
          <w:tcPr>
            <w:tcW w:w="873" w:type="dxa"/>
            <w:vAlign w:val="center"/>
          </w:tcPr>
          <w:p w14:paraId="7D80000B" w14:textId="55B14A79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4200</w:t>
            </w:r>
          </w:p>
        </w:tc>
        <w:tc>
          <w:tcPr>
            <w:tcW w:w="1222" w:type="dxa"/>
            <w:vAlign w:val="center"/>
          </w:tcPr>
          <w:p w14:paraId="328EA24E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1500</w:t>
            </w:r>
          </w:p>
        </w:tc>
        <w:tc>
          <w:tcPr>
            <w:tcW w:w="960" w:type="dxa"/>
            <w:vAlign w:val="center"/>
          </w:tcPr>
          <w:p w14:paraId="24F54B00" w14:textId="2BCA633D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1500</w:t>
            </w:r>
          </w:p>
        </w:tc>
        <w:tc>
          <w:tcPr>
            <w:tcW w:w="960" w:type="dxa"/>
            <w:vAlign w:val="bottom"/>
          </w:tcPr>
          <w:p w14:paraId="714B0F78" w14:textId="1404DF40" w:rsidR="00553176" w:rsidRPr="003774F1" w:rsidRDefault="00553176" w:rsidP="003774F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7200</w:t>
            </w:r>
          </w:p>
        </w:tc>
      </w:tr>
      <w:tr w:rsidR="00553176" w:rsidRPr="003774F1" w14:paraId="60362463" w14:textId="77777777" w:rsidTr="00EA4682">
        <w:trPr>
          <w:trHeight w:val="227"/>
        </w:trPr>
        <w:tc>
          <w:tcPr>
            <w:tcW w:w="485" w:type="dxa"/>
            <w:vAlign w:val="center"/>
          </w:tcPr>
          <w:p w14:paraId="1E29146D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3" w:type="dxa"/>
            <w:vAlign w:val="center"/>
          </w:tcPr>
          <w:p w14:paraId="29016653" w14:textId="77777777" w:rsidR="00553176" w:rsidRPr="003774F1" w:rsidRDefault="00553176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Kolasib</w:t>
            </w:r>
          </w:p>
        </w:tc>
        <w:tc>
          <w:tcPr>
            <w:tcW w:w="751" w:type="dxa"/>
            <w:vAlign w:val="center"/>
          </w:tcPr>
          <w:p w14:paraId="35BF57FE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9" w:type="dxa"/>
            <w:vAlign w:val="center"/>
          </w:tcPr>
          <w:p w14:paraId="089F7CF3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6" w:type="dxa"/>
            <w:vAlign w:val="center"/>
          </w:tcPr>
          <w:p w14:paraId="6989294D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6" w:type="dxa"/>
            <w:vAlign w:val="center"/>
          </w:tcPr>
          <w:p w14:paraId="4E02638F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3" w:type="dxa"/>
            <w:vAlign w:val="center"/>
          </w:tcPr>
          <w:p w14:paraId="4CB25711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60" w:type="dxa"/>
            <w:vAlign w:val="center"/>
          </w:tcPr>
          <w:p w14:paraId="70C2F327" w14:textId="4A8BC271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700</w:t>
            </w:r>
          </w:p>
        </w:tc>
        <w:tc>
          <w:tcPr>
            <w:tcW w:w="873" w:type="dxa"/>
            <w:vAlign w:val="center"/>
          </w:tcPr>
          <w:p w14:paraId="01F7000E" w14:textId="7083ACC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1400</w:t>
            </w:r>
          </w:p>
        </w:tc>
        <w:tc>
          <w:tcPr>
            <w:tcW w:w="1222" w:type="dxa"/>
            <w:vAlign w:val="center"/>
          </w:tcPr>
          <w:p w14:paraId="7BC9C750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960" w:type="dxa"/>
            <w:vAlign w:val="center"/>
          </w:tcPr>
          <w:p w14:paraId="06F04B0B" w14:textId="5ABACC5A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960" w:type="dxa"/>
            <w:vAlign w:val="bottom"/>
          </w:tcPr>
          <w:p w14:paraId="4B7B9CAB" w14:textId="75DE45C5" w:rsidR="00553176" w:rsidRPr="003774F1" w:rsidRDefault="00553176" w:rsidP="003774F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3400</w:t>
            </w:r>
          </w:p>
        </w:tc>
      </w:tr>
      <w:tr w:rsidR="00553176" w:rsidRPr="003774F1" w14:paraId="21E1AEC1" w14:textId="77777777" w:rsidTr="00EA4682">
        <w:trPr>
          <w:trHeight w:val="227"/>
        </w:trPr>
        <w:tc>
          <w:tcPr>
            <w:tcW w:w="485" w:type="dxa"/>
            <w:vAlign w:val="center"/>
          </w:tcPr>
          <w:p w14:paraId="181EC2C2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3" w:type="dxa"/>
            <w:vAlign w:val="center"/>
          </w:tcPr>
          <w:p w14:paraId="6F224951" w14:textId="77777777" w:rsidR="00553176" w:rsidRPr="003774F1" w:rsidRDefault="00553176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Lawngtlai</w:t>
            </w:r>
          </w:p>
        </w:tc>
        <w:tc>
          <w:tcPr>
            <w:tcW w:w="751" w:type="dxa"/>
            <w:vAlign w:val="center"/>
          </w:tcPr>
          <w:p w14:paraId="11639526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9" w:type="dxa"/>
            <w:vAlign w:val="center"/>
          </w:tcPr>
          <w:p w14:paraId="345D9BDC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6" w:type="dxa"/>
            <w:vAlign w:val="center"/>
          </w:tcPr>
          <w:p w14:paraId="06312496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6" w:type="dxa"/>
            <w:vAlign w:val="center"/>
          </w:tcPr>
          <w:p w14:paraId="265543EB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3" w:type="dxa"/>
            <w:vAlign w:val="center"/>
          </w:tcPr>
          <w:p w14:paraId="301B5568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0" w:type="dxa"/>
            <w:vAlign w:val="center"/>
          </w:tcPr>
          <w:p w14:paraId="23A831C0" w14:textId="7E048E05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2000</w:t>
            </w:r>
          </w:p>
        </w:tc>
        <w:tc>
          <w:tcPr>
            <w:tcW w:w="873" w:type="dxa"/>
            <w:vAlign w:val="center"/>
          </w:tcPr>
          <w:p w14:paraId="06896AB8" w14:textId="3926D8E0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2000</w:t>
            </w:r>
          </w:p>
        </w:tc>
        <w:tc>
          <w:tcPr>
            <w:tcW w:w="1222" w:type="dxa"/>
            <w:vAlign w:val="center"/>
          </w:tcPr>
          <w:p w14:paraId="60CFD1C2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960" w:type="dxa"/>
            <w:vAlign w:val="center"/>
          </w:tcPr>
          <w:p w14:paraId="1FAEF32B" w14:textId="35274A2B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960" w:type="dxa"/>
            <w:vAlign w:val="bottom"/>
          </w:tcPr>
          <w:p w14:paraId="15B37D7C" w14:textId="670F697C" w:rsidR="00553176" w:rsidRPr="003774F1" w:rsidRDefault="00553176" w:rsidP="003774F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3000</w:t>
            </w:r>
          </w:p>
        </w:tc>
      </w:tr>
      <w:tr w:rsidR="00553176" w:rsidRPr="003774F1" w14:paraId="245E6472" w14:textId="77777777" w:rsidTr="00EA4682">
        <w:trPr>
          <w:trHeight w:val="209"/>
        </w:trPr>
        <w:tc>
          <w:tcPr>
            <w:tcW w:w="485" w:type="dxa"/>
            <w:vAlign w:val="center"/>
          </w:tcPr>
          <w:p w14:paraId="69F9D822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3" w:type="dxa"/>
            <w:vAlign w:val="center"/>
          </w:tcPr>
          <w:p w14:paraId="30E58F22" w14:textId="77777777" w:rsidR="00553176" w:rsidRPr="003774F1" w:rsidRDefault="00553176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Lunglei</w:t>
            </w:r>
          </w:p>
        </w:tc>
        <w:tc>
          <w:tcPr>
            <w:tcW w:w="751" w:type="dxa"/>
            <w:vAlign w:val="center"/>
          </w:tcPr>
          <w:p w14:paraId="71B0CBB6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9" w:type="dxa"/>
            <w:vAlign w:val="center"/>
          </w:tcPr>
          <w:p w14:paraId="26840672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6" w:type="dxa"/>
            <w:vAlign w:val="center"/>
          </w:tcPr>
          <w:p w14:paraId="31F80AAC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6" w:type="dxa"/>
            <w:vAlign w:val="center"/>
          </w:tcPr>
          <w:p w14:paraId="13BE385C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3" w:type="dxa"/>
            <w:vAlign w:val="center"/>
          </w:tcPr>
          <w:p w14:paraId="0384ED07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60" w:type="dxa"/>
            <w:vAlign w:val="center"/>
          </w:tcPr>
          <w:p w14:paraId="1D85E396" w14:textId="3626F0A9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1200</w:t>
            </w:r>
          </w:p>
        </w:tc>
        <w:tc>
          <w:tcPr>
            <w:tcW w:w="873" w:type="dxa"/>
            <w:vAlign w:val="center"/>
          </w:tcPr>
          <w:p w14:paraId="3478B441" w14:textId="755384C0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3600</w:t>
            </w:r>
          </w:p>
        </w:tc>
        <w:tc>
          <w:tcPr>
            <w:tcW w:w="1222" w:type="dxa"/>
            <w:vAlign w:val="center"/>
          </w:tcPr>
          <w:p w14:paraId="15A7F563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1500</w:t>
            </w:r>
          </w:p>
        </w:tc>
        <w:tc>
          <w:tcPr>
            <w:tcW w:w="960" w:type="dxa"/>
            <w:vAlign w:val="center"/>
          </w:tcPr>
          <w:p w14:paraId="677D8D49" w14:textId="3F4B35BC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1500</w:t>
            </w:r>
          </w:p>
        </w:tc>
        <w:tc>
          <w:tcPr>
            <w:tcW w:w="960" w:type="dxa"/>
            <w:vAlign w:val="bottom"/>
          </w:tcPr>
          <w:p w14:paraId="56A21DCF" w14:textId="47E47F94" w:rsidR="00553176" w:rsidRPr="003774F1" w:rsidRDefault="00553176" w:rsidP="003774F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6600</w:t>
            </w:r>
          </w:p>
        </w:tc>
      </w:tr>
      <w:tr w:rsidR="00553176" w:rsidRPr="003774F1" w14:paraId="1B5BEE7E" w14:textId="77777777" w:rsidTr="00EA4682">
        <w:trPr>
          <w:trHeight w:val="209"/>
        </w:trPr>
        <w:tc>
          <w:tcPr>
            <w:tcW w:w="485" w:type="dxa"/>
            <w:vAlign w:val="center"/>
          </w:tcPr>
          <w:p w14:paraId="54401F83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3" w:type="dxa"/>
            <w:vAlign w:val="center"/>
          </w:tcPr>
          <w:p w14:paraId="3B05C3F9" w14:textId="77777777" w:rsidR="00553176" w:rsidRPr="003774F1" w:rsidRDefault="00553176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Mamit</w:t>
            </w:r>
          </w:p>
        </w:tc>
        <w:tc>
          <w:tcPr>
            <w:tcW w:w="751" w:type="dxa"/>
            <w:vAlign w:val="center"/>
          </w:tcPr>
          <w:p w14:paraId="673C0A10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9" w:type="dxa"/>
            <w:vAlign w:val="center"/>
          </w:tcPr>
          <w:p w14:paraId="055AE327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6" w:type="dxa"/>
            <w:vAlign w:val="center"/>
          </w:tcPr>
          <w:p w14:paraId="0AC912C2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6" w:type="dxa"/>
            <w:vAlign w:val="center"/>
          </w:tcPr>
          <w:p w14:paraId="5EE149CE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3" w:type="dxa"/>
            <w:vAlign w:val="center"/>
          </w:tcPr>
          <w:p w14:paraId="03D95FEC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60" w:type="dxa"/>
            <w:vAlign w:val="center"/>
          </w:tcPr>
          <w:p w14:paraId="45418C6B" w14:textId="00153D8D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700</w:t>
            </w:r>
          </w:p>
        </w:tc>
        <w:tc>
          <w:tcPr>
            <w:tcW w:w="873" w:type="dxa"/>
            <w:vAlign w:val="center"/>
          </w:tcPr>
          <w:p w14:paraId="7EB4BABC" w14:textId="3B638770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1400</w:t>
            </w:r>
          </w:p>
        </w:tc>
        <w:tc>
          <w:tcPr>
            <w:tcW w:w="1222" w:type="dxa"/>
            <w:vAlign w:val="center"/>
          </w:tcPr>
          <w:p w14:paraId="766CC4A4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960" w:type="dxa"/>
            <w:vAlign w:val="center"/>
          </w:tcPr>
          <w:p w14:paraId="45C0BBA4" w14:textId="4FA102B3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960" w:type="dxa"/>
            <w:vAlign w:val="bottom"/>
          </w:tcPr>
          <w:p w14:paraId="0DEB6A5B" w14:textId="0E3D978E" w:rsidR="00553176" w:rsidRPr="003774F1" w:rsidRDefault="00553176" w:rsidP="003774F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3400</w:t>
            </w:r>
          </w:p>
        </w:tc>
      </w:tr>
      <w:tr w:rsidR="00553176" w:rsidRPr="003774F1" w14:paraId="7EF79B36" w14:textId="77777777" w:rsidTr="00EA4682">
        <w:trPr>
          <w:trHeight w:val="192"/>
        </w:trPr>
        <w:tc>
          <w:tcPr>
            <w:tcW w:w="485" w:type="dxa"/>
            <w:vAlign w:val="center"/>
          </w:tcPr>
          <w:p w14:paraId="30D90B8D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3" w:type="dxa"/>
            <w:vAlign w:val="center"/>
          </w:tcPr>
          <w:p w14:paraId="119CE768" w14:textId="77777777" w:rsidR="00553176" w:rsidRPr="003774F1" w:rsidRDefault="00553176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Siaha</w:t>
            </w:r>
          </w:p>
        </w:tc>
        <w:tc>
          <w:tcPr>
            <w:tcW w:w="751" w:type="dxa"/>
            <w:vAlign w:val="center"/>
          </w:tcPr>
          <w:p w14:paraId="4B6649B0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9" w:type="dxa"/>
            <w:vAlign w:val="center"/>
          </w:tcPr>
          <w:p w14:paraId="2E25B4AA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6" w:type="dxa"/>
            <w:vAlign w:val="center"/>
          </w:tcPr>
          <w:p w14:paraId="77909B6C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6" w:type="dxa"/>
            <w:vAlign w:val="center"/>
          </w:tcPr>
          <w:p w14:paraId="01A76AE2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3" w:type="dxa"/>
            <w:vAlign w:val="center"/>
          </w:tcPr>
          <w:p w14:paraId="0EBC2244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0" w:type="dxa"/>
            <w:vAlign w:val="center"/>
          </w:tcPr>
          <w:p w14:paraId="627B4D17" w14:textId="70BF2AA8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2600</w:t>
            </w:r>
          </w:p>
        </w:tc>
        <w:tc>
          <w:tcPr>
            <w:tcW w:w="873" w:type="dxa"/>
            <w:vAlign w:val="center"/>
          </w:tcPr>
          <w:p w14:paraId="2F494E26" w14:textId="1F1B5560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2600</w:t>
            </w:r>
          </w:p>
        </w:tc>
        <w:tc>
          <w:tcPr>
            <w:tcW w:w="1222" w:type="dxa"/>
            <w:vAlign w:val="center"/>
          </w:tcPr>
          <w:p w14:paraId="2A47E16C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960" w:type="dxa"/>
            <w:vAlign w:val="center"/>
          </w:tcPr>
          <w:p w14:paraId="229FA901" w14:textId="41B8B9A5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960" w:type="dxa"/>
            <w:vAlign w:val="bottom"/>
          </w:tcPr>
          <w:p w14:paraId="62234AC0" w14:textId="5123F99F" w:rsidR="00553176" w:rsidRPr="003774F1" w:rsidRDefault="00553176" w:rsidP="003774F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3600</w:t>
            </w:r>
          </w:p>
        </w:tc>
      </w:tr>
      <w:tr w:rsidR="00553176" w:rsidRPr="003774F1" w14:paraId="5B2B41D6" w14:textId="77777777" w:rsidTr="00EA4682">
        <w:trPr>
          <w:trHeight w:val="192"/>
        </w:trPr>
        <w:tc>
          <w:tcPr>
            <w:tcW w:w="485" w:type="dxa"/>
            <w:vAlign w:val="center"/>
          </w:tcPr>
          <w:p w14:paraId="7C0A634B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3" w:type="dxa"/>
            <w:vAlign w:val="center"/>
          </w:tcPr>
          <w:p w14:paraId="35903E0A" w14:textId="77777777" w:rsidR="00553176" w:rsidRPr="003774F1" w:rsidRDefault="00553176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Serchhip</w:t>
            </w:r>
          </w:p>
        </w:tc>
        <w:tc>
          <w:tcPr>
            <w:tcW w:w="751" w:type="dxa"/>
            <w:vAlign w:val="center"/>
          </w:tcPr>
          <w:p w14:paraId="79A8E0F8" w14:textId="64B0E5A8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9" w:type="dxa"/>
            <w:vAlign w:val="center"/>
          </w:tcPr>
          <w:p w14:paraId="5ECB740A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6" w:type="dxa"/>
            <w:vAlign w:val="center"/>
          </w:tcPr>
          <w:p w14:paraId="3E2F9DD7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6" w:type="dxa"/>
            <w:vAlign w:val="center"/>
          </w:tcPr>
          <w:p w14:paraId="43C724C3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3" w:type="dxa"/>
            <w:vAlign w:val="center"/>
          </w:tcPr>
          <w:p w14:paraId="49DA16A5" w14:textId="7BBF5362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60" w:type="dxa"/>
            <w:vAlign w:val="center"/>
          </w:tcPr>
          <w:p w14:paraId="4EA38E8F" w14:textId="752BE481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873" w:type="dxa"/>
            <w:vAlign w:val="center"/>
          </w:tcPr>
          <w:p w14:paraId="73A0DCE3" w14:textId="21192934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2400</w:t>
            </w:r>
          </w:p>
        </w:tc>
        <w:tc>
          <w:tcPr>
            <w:tcW w:w="1222" w:type="dxa"/>
            <w:vAlign w:val="center"/>
          </w:tcPr>
          <w:p w14:paraId="7D46E19A" w14:textId="3EC91D88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1500</w:t>
            </w:r>
          </w:p>
        </w:tc>
        <w:tc>
          <w:tcPr>
            <w:tcW w:w="960" w:type="dxa"/>
            <w:vAlign w:val="center"/>
          </w:tcPr>
          <w:p w14:paraId="2349DBF0" w14:textId="771977A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1500</w:t>
            </w:r>
          </w:p>
        </w:tc>
        <w:tc>
          <w:tcPr>
            <w:tcW w:w="960" w:type="dxa"/>
            <w:vAlign w:val="bottom"/>
          </w:tcPr>
          <w:p w14:paraId="63875DED" w14:textId="76B0A32A" w:rsidR="00553176" w:rsidRPr="003774F1" w:rsidRDefault="00553176" w:rsidP="003774F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5400</w:t>
            </w:r>
          </w:p>
        </w:tc>
      </w:tr>
      <w:tr w:rsidR="00553176" w:rsidRPr="003774F1" w14:paraId="75A3779C" w14:textId="77777777" w:rsidTr="00EA4682">
        <w:trPr>
          <w:trHeight w:val="192"/>
        </w:trPr>
        <w:tc>
          <w:tcPr>
            <w:tcW w:w="485" w:type="dxa"/>
            <w:vAlign w:val="center"/>
          </w:tcPr>
          <w:p w14:paraId="2589886F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3" w:type="dxa"/>
            <w:vAlign w:val="center"/>
          </w:tcPr>
          <w:p w14:paraId="2843CE10" w14:textId="77777777" w:rsidR="00553176" w:rsidRPr="003774F1" w:rsidRDefault="00553176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SNO,</w:t>
            </w:r>
          </w:p>
          <w:p w14:paraId="4C44F715" w14:textId="77777777" w:rsidR="00553176" w:rsidRPr="003774F1" w:rsidRDefault="00553176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Consultant</w:t>
            </w:r>
          </w:p>
        </w:tc>
        <w:tc>
          <w:tcPr>
            <w:tcW w:w="751" w:type="dxa"/>
            <w:vAlign w:val="center"/>
          </w:tcPr>
          <w:p w14:paraId="0CC7AE1C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9" w:type="dxa"/>
            <w:vAlign w:val="center"/>
          </w:tcPr>
          <w:p w14:paraId="636F149A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6" w:type="dxa"/>
            <w:vAlign w:val="center"/>
          </w:tcPr>
          <w:p w14:paraId="37764D22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6" w:type="dxa"/>
            <w:vAlign w:val="center"/>
          </w:tcPr>
          <w:p w14:paraId="5079EE7D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  <w:vAlign w:val="center"/>
          </w:tcPr>
          <w:p w14:paraId="70BF02C8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60" w:type="dxa"/>
            <w:vAlign w:val="center"/>
          </w:tcPr>
          <w:p w14:paraId="6ADA9689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3" w:type="dxa"/>
            <w:vAlign w:val="center"/>
          </w:tcPr>
          <w:p w14:paraId="5ECDE48D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22" w:type="dxa"/>
            <w:vAlign w:val="center"/>
          </w:tcPr>
          <w:p w14:paraId="1BC5ECE3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0" w:type="dxa"/>
            <w:vAlign w:val="center"/>
          </w:tcPr>
          <w:p w14:paraId="131D7704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1400</w:t>
            </w:r>
          </w:p>
        </w:tc>
        <w:tc>
          <w:tcPr>
            <w:tcW w:w="960" w:type="dxa"/>
            <w:vAlign w:val="bottom"/>
          </w:tcPr>
          <w:p w14:paraId="6C6B90EB" w14:textId="51514D54" w:rsidR="00553176" w:rsidRPr="003774F1" w:rsidRDefault="00553176" w:rsidP="003774F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1400</w:t>
            </w:r>
          </w:p>
        </w:tc>
      </w:tr>
      <w:tr w:rsidR="00553176" w:rsidRPr="003774F1" w14:paraId="1CF92288" w14:textId="77777777" w:rsidTr="00EA4682">
        <w:trPr>
          <w:trHeight w:val="192"/>
        </w:trPr>
        <w:tc>
          <w:tcPr>
            <w:tcW w:w="485" w:type="dxa"/>
            <w:vAlign w:val="center"/>
          </w:tcPr>
          <w:p w14:paraId="1B309FC6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43" w:type="dxa"/>
            <w:vAlign w:val="center"/>
          </w:tcPr>
          <w:p w14:paraId="336E2B66" w14:textId="77777777" w:rsidR="00553176" w:rsidRPr="003774F1" w:rsidRDefault="00553176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State Cell</w:t>
            </w:r>
          </w:p>
        </w:tc>
        <w:tc>
          <w:tcPr>
            <w:tcW w:w="751" w:type="dxa"/>
            <w:vAlign w:val="center"/>
          </w:tcPr>
          <w:p w14:paraId="2483B1F0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9" w:type="dxa"/>
            <w:vAlign w:val="center"/>
          </w:tcPr>
          <w:p w14:paraId="6B4DFB68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6" w:type="dxa"/>
            <w:vAlign w:val="center"/>
          </w:tcPr>
          <w:p w14:paraId="29B2BFF7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6" w:type="dxa"/>
            <w:vAlign w:val="center"/>
          </w:tcPr>
          <w:p w14:paraId="497B31E2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3" w:type="dxa"/>
            <w:vAlign w:val="center"/>
          </w:tcPr>
          <w:p w14:paraId="16358C10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60" w:type="dxa"/>
            <w:vAlign w:val="center"/>
          </w:tcPr>
          <w:p w14:paraId="1F4AF6F0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3" w:type="dxa"/>
            <w:vAlign w:val="center"/>
          </w:tcPr>
          <w:p w14:paraId="19F026B6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22" w:type="dxa"/>
            <w:vAlign w:val="center"/>
          </w:tcPr>
          <w:p w14:paraId="2D09DF92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0" w:type="dxa"/>
            <w:vAlign w:val="center"/>
          </w:tcPr>
          <w:p w14:paraId="6ED2BA81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2000</w:t>
            </w:r>
          </w:p>
        </w:tc>
        <w:tc>
          <w:tcPr>
            <w:tcW w:w="960" w:type="dxa"/>
            <w:vAlign w:val="bottom"/>
          </w:tcPr>
          <w:p w14:paraId="2549D83B" w14:textId="0EEB1F90" w:rsidR="00553176" w:rsidRPr="003774F1" w:rsidRDefault="00553176" w:rsidP="003774F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2000</w:t>
            </w:r>
          </w:p>
        </w:tc>
      </w:tr>
      <w:tr w:rsidR="00553176" w:rsidRPr="003774F1" w14:paraId="249803FF" w14:textId="77777777" w:rsidTr="00EA4682">
        <w:trPr>
          <w:trHeight w:val="270"/>
        </w:trPr>
        <w:tc>
          <w:tcPr>
            <w:tcW w:w="1728" w:type="dxa"/>
            <w:gridSpan w:val="2"/>
            <w:shd w:val="clear" w:color="auto" w:fill="B8CCE4" w:themeFill="accent1" w:themeFillTint="66"/>
            <w:vAlign w:val="center"/>
          </w:tcPr>
          <w:p w14:paraId="1CAE7FBE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751" w:type="dxa"/>
            <w:shd w:val="clear" w:color="auto" w:fill="B8CCE4" w:themeFill="accent1" w:themeFillTint="66"/>
            <w:vAlign w:val="center"/>
          </w:tcPr>
          <w:p w14:paraId="6D6768AC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99" w:type="dxa"/>
            <w:shd w:val="clear" w:color="auto" w:fill="B8CCE4" w:themeFill="accent1" w:themeFillTint="66"/>
            <w:vAlign w:val="center"/>
          </w:tcPr>
          <w:p w14:paraId="332787B8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86" w:type="dxa"/>
            <w:shd w:val="clear" w:color="auto" w:fill="B8CCE4" w:themeFill="accent1" w:themeFillTint="66"/>
            <w:vAlign w:val="center"/>
          </w:tcPr>
          <w:p w14:paraId="0E8E73CA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86" w:type="dxa"/>
            <w:shd w:val="clear" w:color="auto" w:fill="B8CCE4" w:themeFill="accent1" w:themeFillTint="66"/>
            <w:vAlign w:val="center"/>
          </w:tcPr>
          <w:p w14:paraId="09FCCCFA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3" w:type="dxa"/>
            <w:shd w:val="clear" w:color="auto" w:fill="B8CCE4" w:themeFill="accent1" w:themeFillTint="66"/>
            <w:vAlign w:val="center"/>
          </w:tcPr>
          <w:p w14:paraId="425035F6" w14:textId="17A87065" w:rsidR="00553176" w:rsidRPr="003774F1" w:rsidRDefault="00383BFE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960" w:type="dxa"/>
            <w:shd w:val="clear" w:color="auto" w:fill="B8CCE4" w:themeFill="accent1" w:themeFillTint="66"/>
            <w:vAlign w:val="center"/>
          </w:tcPr>
          <w:p w14:paraId="1A32FF7A" w14:textId="77777777" w:rsidR="00553176" w:rsidRPr="003774F1" w:rsidRDefault="00553176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73" w:type="dxa"/>
            <w:shd w:val="clear" w:color="auto" w:fill="B8CCE4" w:themeFill="accent1" w:themeFillTint="66"/>
            <w:vAlign w:val="bottom"/>
          </w:tcPr>
          <w:p w14:paraId="317FAE62" w14:textId="2A15DB07" w:rsidR="00553176" w:rsidRPr="00383BFE" w:rsidRDefault="00383BFE" w:rsidP="003774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3BFE">
              <w:rPr>
                <w:rFonts w:ascii="Times New Roman" w:hAnsi="Times New Roman" w:cs="Times New Roman"/>
                <w:color w:val="000000"/>
              </w:rPr>
              <w:t>17600</w:t>
            </w:r>
          </w:p>
        </w:tc>
        <w:tc>
          <w:tcPr>
            <w:tcW w:w="1222" w:type="dxa"/>
            <w:shd w:val="clear" w:color="auto" w:fill="B8CCE4" w:themeFill="accent1" w:themeFillTint="66"/>
            <w:vAlign w:val="bottom"/>
          </w:tcPr>
          <w:p w14:paraId="0A51AEE3" w14:textId="125525B7" w:rsidR="00553176" w:rsidRPr="00383BFE" w:rsidRDefault="00383BFE" w:rsidP="003774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3BFE">
              <w:rPr>
                <w:rFonts w:ascii="Times New Roman" w:hAnsi="Times New Roman" w:cs="Times New Roman"/>
                <w:color w:val="000000"/>
              </w:rPr>
              <w:t>7500</w:t>
            </w:r>
          </w:p>
        </w:tc>
        <w:tc>
          <w:tcPr>
            <w:tcW w:w="960" w:type="dxa"/>
            <w:shd w:val="clear" w:color="auto" w:fill="B8CCE4" w:themeFill="accent1" w:themeFillTint="66"/>
            <w:vAlign w:val="bottom"/>
          </w:tcPr>
          <w:p w14:paraId="7AAEE04D" w14:textId="365E9275" w:rsidR="00553176" w:rsidRPr="00383BFE" w:rsidRDefault="00383BFE" w:rsidP="003774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3BFE">
              <w:rPr>
                <w:rFonts w:ascii="Times New Roman" w:hAnsi="Times New Roman" w:cs="Times New Roman"/>
                <w:color w:val="000000"/>
              </w:rPr>
              <w:t>14400</w:t>
            </w:r>
          </w:p>
        </w:tc>
        <w:tc>
          <w:tcPr>
            <w:tcW w:w="960" w:type="dxa"/>
            <w:shd w:val="clear" w:color="auto" w:fill="B8CCE4" w:themeFill="accent1" w:themeFillTint="66"/>
            <w:vAlign w:val="bottom"/>
          </w:tcPr>
          <w:p w14:paraId="21DFDFC3" w14:textId="4D30A821" w:rsidR="00553176" w:rsidRPr="003774F1" w:rsidRDefault="00383BFE" w:rsidP="003774F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553176" w:rsidRPr="00377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="00F859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553176" w:rsidRPr="00377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</w:tr>
    </w:tbl>
    <w:p w14:paraId="1B552016" w14:textId="77777777" w:rsidR="003774F1" w:rsidRDefault="003774F1" w:rsidP="003774F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5F2522C" w14:textId="77777777" w:rsidR="004F1EAB" w:rsidRDefault="004F1EAB" w:rsidP="003774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A25A838" w14:textId="69276290" w:rsidR="00754403" w:rsidRPr="00BA5ACC" w:rsidRDefault="00BA5ACC" w:rsidP="003774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A5ACC">
        <w:rPr>
          <w:rFonts w:ascii="Times New Roman" w:hAnsi="Times New Roman" w:cs="Times New Roman"/>
          <w:b/>
          <w:sz w:val="24"/>
          <w:szCs w:val="24"/>
        </w:rPr>
        <w:t xml:space="preserve">HSS 16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BA5ACC">
        <w:rPr>
          <w:rFonts w:ascii="Times New Roman" w:hAnsi="Times New Roman" w:cs="Times New Roman"/>
          <w:b/>
          <w:sz w:val="24"/>
          <w:szCs w:val="24"/>
        </w:rPr>
        <w:t xml:space="preserve"> 201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FD084D" w:rsidRPr="00BA5ACC">
        <w:rPr>
          <w:rFonts w:ascii="Times New Roman" w:hAnsi="Times New Roman" w:cs="Times New Roman"/>
          <w:b/>
          <w:sz w:val="24"/>
          <w:szCs w:val="24"/>
        </w:rPr>
        <w:t>Management</w:t>
      </w:r>
      <w:r w:rsidR="00754403" w:rsidRPr="00BA5ACC">
        <w:rPr>
          <w:rFonts w:ascii="Times New Roman" w:hAnsi="Times New Roman" w:cs="Times New Roman"/>
          <w:b/>
          <w:sz w:val="24"/>
          <w:szCs w:val="24"/>
        </w:rPr>
        <w:t xml:space="preserve"> of Deafness</w:t>
      </w:r>
    </w:p>
    <w:p w14:paraId="71B3588A" w14:textId="77777777" w:rsidR="002F17AC" w:rsidRPr="009F6BE6" w:rsidRDefault="002F17AC" w:rsidP="003774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F6BE6">
        <w:rPr>
          <w:rFonts w:ascii="Times New Roman" w:hAnsi="Times New Roman" w:cs="Times New Roman"/>
          <w:b/>
          <w:sz w:val="24"/>
          <w:szCs w:val="24"/>
        </w:rPr>
        <w:t>Capacity building including training</w:t>
      </w:r>
    </w:p>
    <w:p w14:paraId="08588B11" w14:textId="77777777" w:rsidR="002B50CF" w:rsidRPr="003774F1" w:rsidRDefault="002B50CF" w:rsidP="003774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7DBB210" w14:textId="3D28F9F4" w:rsidR="00BA7A68" w:rsidRPr="003774F1" w:rsidRDefault="00BA7A68" w:rsidP="003774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774F1">
        <w:rPr>
          <w:rFonts w:ascii="Times New Roman" w:hAnsi="Times New Roman" w:cs="Times New Roman"/>
          <w:b/>
          <w:sz w:val="24"/>
          <w:szCs w:val="24"/>
        </w:rPr>
        <w:t xml:space="preserve">TRAINING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769"/>
        <w:gridCol w:w="1654"/>
        <w:gridCol w:w="2153"/>
        <w:gridCol w:w="2106"/>
      </w:tblGrid>
      <w:tr w:rsidR="00F3690E" w:rsidRPr="003774F1" w14:paraId="3BBB60AB" w14:textId="77777777" w:rsidTr="00637FB6">
        <w:trPr>
          <w:trHeight w:val="377"/>
        </w:trPr>
        <w:tc>
          <w:tcPr>
            <w:tcW w:w="2232" w:type="pct"/>
            <w:shd w:val="clear" w:color="auto" w:fill="FFFFFF" w:themeFill="background1"/>
            <w:vAlign w:val="center"/>
          </w:tcPr>
          <w:p w14:paraId="7720E050" w14:textId="586AC53F" w:rsidR="00F3690E" w:rsidRPr="003774F1" w:rsidRDefault="00F3690E" w:rsidP="003774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Training</w:t>
            </w:r>
          </w:p>
        </w:tc>
        <w:tc>
          <w:tcPr>
            <w:tcW w:w="774" w:type="pct"/>
            <w:shd w:val="clear" w:color="auto" w:fill="FFFFFF" w:themeFill="background1"/>
            <w:vAlign w:val="center"/>
          </w:tcPr>
          <w:p w14:paraId="434A48E2" w14:textId="77777777" w:rsidR="00F3690E" w:rsidRPr="003774F1" w:rsidRDefault="00F3690E" w:rsidP="003774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</w:p>
        </w:tc>
        <w:tc>
          <w:tcPr>
            <w:tcW w:w="1008" w:type="pct"/>
            <w:shd w:val="clear" w:color="auto" w:fill="FFFFFF" w:themeFill="background1"/>
            <w:vAlign w:val="center"/>
          </w:tcPr>
          <w:p w14:paraId="13DAEEA1" w14:textId="77777777" w:rsidR="00F3690E" w:rsidRPr="003774F1" w:rsidRDefault="00F3690E" w:rsidP="003774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No. of Participants</w:t>
            </w:r>
          </w:p>
        </w:tc>
        <w:tc>
          <w:tcPr>
            <w:tcW w:w="986" w:type="pct"/>
            <w:shd w:val="clear" w:color="auto" w:fill="FFFFFF" w:themeFill="background1"/>
            <w:vAlign w:val="center"/>
          </w:tcPr>
          <w:p w14:paraId="510158E0" w14:textId="77777777" w:rsidR="00F3690E" w:rsidRPr="003774F1" w:rsidRDefault="00F3690E" w:rsidP="003774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Total amount (Rs)</w:t>
            </w:r>
          </w:p>
        </w:tc>
      </w:tr>
      <w:tr w:rsidR="00F3690E" w:rsidRPr="003774F1" w14:paraId="0F80501B" w14:textId="77777777" w:rsidTr="00637FB6">
        <w:trPr>
          <w:trHeight w:val="423"/>
        </w:trPr>
        <w:tc>
          <w:tcPr>
            <w:tcW w:w="2232" w:type="pct"/>
            <w:vAlign w:val="center"/>
          </w:tcPr>
          <w:p w14:paraId="1E784B0D" w14:textId="51697208" w:rsidR="00F3690E" w:rsidRPr="003774F1" w:rsidRDefault="00F3690E" w:rsidP="003774F1">
            <w:pPr>
              <w:ind w:left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2D74A4" w:rsidRPr="003774F1">
              <w:rPr>
                <w:rFonts w:ascii="Times New Roman" w:hAnsi="Times New Roman" w:cs="Times New Roman"/>
                <w:sz w:val="24"/>
                <w:szCs w:val="24"/>
              </w:rPr>
              <w:t>Training of DEO</w:t>
            </w:r>
          </w:p>
        </w:tc>
        <w:tc>
          <w:tcPr>
            <w:tcW w:w="774" w:type="pct"/>
            <w:vAlign w:val="center"/>
          </w:tcPr>
          <w:p w14:paraId="07E3FDC7" w14:textId="77777777" w:rsidR="00F3690E" w:rsidRPr="003774F1" w:rsidRDefault="00F3690E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8" w:type="pct"/>
            <w:vAlign w:val="center"/>
          </w:tcPr>
          <w:p w14:paraId="508B7CC8" w14:textId="7CBF8904" w:rsidR="00F3690E" w:rsidRPr="003774F1" w:rsidRDefault="00F3690E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86" w:type="pct"/>
            <w:vAlign w:val="center"/>
          </w:tcPr>
          <w:p w14:paraId="123ED50F" w14:textId="5A7E7259" w:rsidR="00F3690E" w:rsidRPr="003774F1" w:rsidRDefault="002D74A4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28,850</w:t>
            </w:r>
            <w:r w:rsidR="00F3690E" w:rsidRPr="003774F1">
              <w:rPr>
                <w:rFonts w:ascii="Times New Roman" w:hAnsi="Times New Roman" w:cs="Times New Roman"/>
                <w:sz w:val="24"/>
                <w:szCs w:val="24"/>
              </w:rPr>
              <w:t>/-</w:t>
            </w:r>
          </w:p>
        </w:tc>
      </w:tr>
      <w:tr w:rsidR="00F3690E" w:rsidRPr="003774F1" w14:paraId="40825F30" w14:textId="77777777" w:rsidTr="00637FB6">
        <w:trPr>
          <w:trHeight w:val="359"/>
        </w:trPr>
        <w:tc>
          <w:tcPr>
            <w:tcW w:w="2232" w:type="pct"/>
            <w:vAlign w:val="center"/>
          </w:tcPr>
          <w:p w14:paraId="488DE35D" w14:textId="3F638C15" w:rsidR="00F3690E" w:rsidRPr="003774F1" w:rsidRDefault="00F3690E" w:rsidP="003774F1">
            <w:pPr>
              <w:ind w:left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991CC6" w:rsidRPr="003774F1">
              <w:rPr>
                <w:rFonts w:ascii="Times New Roman" w:hAnsi="Times New Roman" w:cs="Times New Roman"/>
                <w:sz w:val="24"/>
                <w:szCs w:val="24"/>
              </w:rPr>
              <w:t>Training of CHO - Aizawl E, W, Hnahthial</w:t>
            </w:r>
          </w:p>
        </w:tc>
        <w:tc>
          <w:tcPr>
            <w:tcW w:w="774" w:type="pct"/>
            <w:vAlign w:val="center"/>
          </w:tcPr>
          <w:p w14:paraId="06585289" w14:textId="77777777" w:rsidR="00F3690E" w:rsidRPr="003774F1" w:rsidRDefault="00F3690E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8" w:type="pct"/>
            <w:vAlign w:val="center"/>
          </w:tcPr>
          <w:p w14:paraId="05630CE4" w14:textId="77777777" w:rsidR="00F3690E" w:rsidRPr="003774F1" w:rsidRDefault="00F3690E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86" w:type="pct"/>
            <w:vAlign w:val="center"/>
          </w:tcPr>
          <w:p w14:paraId="43F2465E" w14:textId="217195FA" w:rsidR="00F3690E" w:rsidRPr="003774F1" w:rsidRDefault="00991CC6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Cs/>
                <w:sz w:val="24"/>
                <w:szCs w:val="24"/>
              </w:rPr>
              <w:t>1,30,400</w:t>
            </w:r>
          </w:p>
        </w:tc>
      </w:tr>
      <w:tr w:rsidR="00F3690E" w:rsidRPr="003774F1" w14:paraId="7A72BCC8" w14:textId="77777777" w:rsidTr="00637FB6">
        <w:trPr>
          <w:trHeight w:val="396"/>
        </w:trPr>
        <w:tc>
          <w:tcPr>
            <w:tcW w:w="4014" w:type="pct"/>
            <w:gridSpan w:val="3"/>
            <w:shd w:val="clear" w:color="auto" w:fill="FFFFFF" w:themeFill="background1"/>
            <w:vAlign w:val="center"/>
          </w:tcPr>
          <w:p w14:paraId="648A8283" w14:textId="77777777" w:rsidR="00F3690E" w:rsidRPr="003774F1" w:rsidRDefault="00F3690E" w:rsidP="003774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Total</w:t>
            </w:r>
          </w:p>
        </w:tc>
        <w:tc>
          <w:tcPr>
            <w:tcW w:w="986" w:type="pct"/>
            <w:shd w:val="clear" w:color="auto" w:fill="FFFFFF" w:themeFill="background1"/>
            <w:vAlign w:val="center"/>
          </w:tcPr>
          <w:p w14:paraId="30BDBFC5" w14:textId="256A9468" w:rsidR="00F3690E" w:rsidRPr="003774F1" w:rsidRDefault="00CB3A55" w:rsidP="003774F1">
            <w:pPr>
              <w:ind w:left="28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1,59,250</w:t>
            </w:r>
            <w:r w:rsidR="00F3690E" w:rsidRPr="003774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/-</w:t>
            </w:r>
          </w:p>
        </w:tc>
      </w:tr>
    </w:tbl>
    <w:p w14:paraId="4ED67AB9" w14:textId="77777777" w:rsidR="002D74A4" w:rsidRPr="003774F1" w:rsidRDefault="002D74A4" w:rsidP="003774F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C470F19" w14:textId="77777777" w:rsidR="004F1EAB" w:rsidRDefault="004F1EAB" w:rsidP="003774F1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F33ABA" w14:textId="09360649" w:rsidR="00F3690E" w:rsidRPr="003774F1" w:rsidRDefault="00991CC6" w:rsidP="003774F1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74F1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F3690E" w:rsidRPr="003774F1">
        <w:rPr>
          <w:rFonts w:ascii="Times New Roman" w:hAnsi="Times New Roman" w:cs="Times New Roman"/>
          <w:b/>
          <w:sz w:val="24"/>
          <w:szCs w:val="24"/>
        </w:rPr>
        <w:t>TRAINING OF  DEO</w:t>
      </w:r>
    </w:p>
    <w:p w14:paraId="37FACACC" w14:textId="439ED101" w:rsidR="00A32A80" w:rsidRPr="003774F1" w:rsidRDefault="001631CB" w:rsidP="003774F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74F1">
        <w:rPr>
          <w:rFonts w:ascii="Times New Roman" w:hAnsi="Times New Roman" w:cs="Times New Roman"/>
          <w:sz w:val="24"/>
          <w:szCs w:val="24"/>
        </w:rPr>
        <w:t>One Day</w:t>
      </w:r>
      <w:r w:rsidR="007E10A8" w:rsidRPr="003774F1">
        <w:rPr>
          <w:rFonts w:ascii="Times New Roman" w:hAnsi="Times New Roman" w:cs="Times New Roman"/>
          <w:sz w:val="24"/>
          <w:szCs w:val="24"/>
        </w:rPr>
        <w:t xml:space="preserve"> </w:t>
      </w:r>
      <w:r w:rsidRPr="003774F1">
        <w:rPr>
          <w:rFonts w:ascii="Times New Roman" w:hAnsi="Times New Roman" w:cs="Times New Roman"/>
          <w:sz w:val="24"/>
          <w:szCs w:val="24"/>
        </w:rPr>
        <w:t xml:space="preserve">Training </w:t>
      </w:r>
      <w:r w:rsidR="007E10A8" w:rsidRPr="003774F1">
        <w:rPr>
          <w:rFonts w:ascii="Times New Roman" w:hAnsi="Times New Roman" w:cs="Times New Roman"/>
          <w:sz w:val="24"/>
          <w:szCs w:val="24"/>
        </w:rPr>
        <w:t xml:space="preserve">of DEO </w:t>
      </w:r>
      <w:r w:rsidRPr="003774F1">
        <w:rPr>
          <w:rFonts w:ascii="Times New Roman" w:hAnsi="Times New Roman" w:cs="Times New Roman"/>
          <w:sz w:val="24"/>
          <w:szCs w:val="24"/>
        </w:rPr>
        <w:t>on Reporting Format under National Programme for Prevention &amp; Control of Deafness (NPPCD)</w:t>
      </w:r>
      <w:r w:rsidR="007E10A8" w:rsidRPr="003774F1">
        <w:rPr>
          <w:rFonts w:ascii="Times New Roman" w:hAnsi="Times New Roman" w:cs="Times New Roman"/>
          <w:sz w:val="24"/>
          <w:szCs w:val="24"/>
        </w:rPr>
        <w:t xml:space="preserve"> i</w:t>
      </w:r>
      <w:r w:rsidR="007372A2" w:rsidRPr="003774F1">
        <w:rPr>
          <w:rFonts w:ascii="Times New Roman" w:hAnsi="Times New Roman" w:cs="Times New Roman"/>
          <w:sz w:val="24"/>
          <w:szCs w:val="24"/>
        </w:rPr>
        <w:t xml:space="preserve">n order to </w:t>
      </w:r>
      <w:r w:rsidR="007E10A8" w:rsidRPr="003774F1">
        <w:rPr>
          <w:rFonts w:ascii="Times New Roman" w:hAnsi="Times New Roman" w:cs="Times New Roman"/>
          <w:sz w:val="24"/>
          <w:szCs w:val="24"/>
        </w:rPr>
        <w:t xml:space="preserve">achieve </w:t>
      </w:r>
      <w:r w:rsidRPr="003774F1">
        <w:rPr>
          <w:rFonts w:ascii="Times New Roman" w:hAnsi="Times New Roman" w:cs="Times New Roman"/>
          <w:sz w:val="24"/>
          <w:szCs w:val="24"/>
        </w:rPr>
        <w:t>better report from district</w:t>
      </w:r>
      <w:r w:rsidR="001E0626" w:rsidRPr="003774F1">
        <w:rPr>
          <w:rFonts w:ascii="Times New Roman" w:hAnsi="Times New Roman" w:cs="Times New Roman"/>
          <w:sz w:val="24"/>
          <w:szCs w:val="24"/>
        </w:rPr>
        <w:t>.</w:t>
      </w:r>
    </w:p>
    <w:p w14:paraId="1D1ADAE7" w14:textId="77777777" w:rsidR="004F1EAB" w:rsidRDefault="004F1EAB" w:rsidP="003774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B42D00C" w14:textId="77777777" w:rsidR="00A32A80" w:rsidRPr="003774F1" w:rsidRDefault="00A32A80" w:rsidP="003774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774F1">
        <w:rPr>
          <w:rFonts w:ascii="Times New Roman" w:hAnsi="Times New Roman" w:cs="Times New Roman"/>
          <w:b/>
          <w:sz w:val="24"/>
          <w:szCs w:val="24"/>
        </w:rPr>
        <w:t>Target Load:</w:t>
      </w:r>
      <w:r w:rsidRPr="003774F1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TableGrid"/>
        <w:tblW w:w="0" w:type="auto"/>
        <w:tblInd w:w="1368" w:type="dxa"/>
        <w:tblLook w:val="04A0" w:firstRow="1" w:lastRow="0" w:firstColumn="1" w:lastColumn="0" w:noHBand="0" w:noVBand="1"/>
      </w:tblPr>
      <w:tblGrid>
        <w:gridCol w:w="900"/>
        <w:gridCol w:w="3543"/>
        <w:gridCol w:w="1074"/>
      </w:tblGrid>
      <w:tr w:rsidR="00A32A80" w:rsidRPr="003774F1" w14:paraId="0C32C56B" w14:textId="77777777" w:rsidTr="00965AE0">
        <w:trPr>
          <w:trHeight w:val="386"/>
        </w:trPr>
        <w:tc>
          <w:tcPr>
            <w:tcW w:w="900" w:type="dxa"/>
            <w:vAlign w:val="center"/>
          </w:tcPr>
          <w:p w14:paraId="3D343154" w14:textId="77777777" w:rsidR="00A32A80" w:rsidRPr="003774F1" w:rsidRDefault="00A32A80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Sl. No.</w:t>
            </w:r>
          </w:p>
        </w:tc>
        <w:tc>
          <w:tcPr>
            <w:tcW w:w="3543" w:type="dxa"/>
            <w:vAlign w:val="center"/>
          </w:tcPr>
          <w:p w14:paraId="16553C9C" w14:textId="77777777" w:rsidR="00A32A80" w:rsidRPr="003774F1" w:rsidRDefault="00A32A80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Designation</w:t>
            </w:r>
          </w:p>
        </w:tc>
        <w:tc>
          <w:tcPr>
            <w:tcW w:w="1074" w:type="dxa"/>
            <w:vAlign w:val="center"/>
          </w:tcPr>
          <w:p w14:paraId="5F02DF06" w14:textId="77777777" w:rsidR="00A32A80" w:rsidRPr="003774F1" w:rsidRDefault="00A32A80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Nos</w:t>
            </w:r>
          </w:p>
        </w:tc>
      </w:tr>
      <w:tr w:rsidR="00A32A80" w:rsidRPr="003774F1" w14:paraId="31777497" w14:textId="77777777" w:rsidTr="00965AE0">
        <w:trPr>
          <w:trHeight w:val="259"/>
        </w:trPr>
        <w:tc>
          <w:tcPr>
            <w:tcW w:w="900" w:type="dxa"/>
            <w:vAlign w:val="center"/>
          </w:tcPr>
          <w:p w14:paraId="12CC645A" w14:textId="77777777" w:rsidR="00A32A80" w:rsidRPr="003774F1" w:rsidRDefault="00A32A80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  <w:vAlign w:val="center"/>
          </w:tcPr>
          <w:p w14:paraId="4632994D" w14:textId="77777777" w:rsidR="00A32A80" w:rsidRPr="003774F1" w:rsidRDefault="00A32A80" w:rsidP="003774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SNO</w:t>
            </w:r>
          </w:p>
        </w:tc>
        <w:tc>
          <w:tcPr>
            <w:tcW w:w="1074" w:type="dxa"/>
            <w:vAlign w:val="center"/>
          </w:tcPr>
          <w:p w14:paraId="1E2FF930" w14:textId="77777777" w:rsidR="00A32A80" w:rsidRPr="003774F1" w:rsidRDefault="00A32A80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32A80" w:rsidRPr="003774F1" w14:paraId="61DD5C19" w14:textId="77777777" w:rsidTr="00965AE0">
        <w:trPr>
          <w:trHeight w:val="259"/>
        </w:trPr>
        <w:tc>
          <w:tcPr>
            <w:tcW w:w="900" w:type="dxa"/>
            <w:vAlign w:val="center"/>
          </w:tcPr>
          <w:p w14:paraId="4EC089A4" w14:textId="77777777" w:rsidR="00A32A80" w:rsidRPr="003774F1" w:rsidRDefault="00A32A80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  <w:vAlign w:val="center"/>
          </w:tcPr>
          <w:p w14:paraId="4B6D28AD" w14:textId="77777777" w:rsidR="00A32A80" w:rsidRPr="003774F1" w:rsidRDefault="00A32A80" w:rsidP="003774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Consultant</w:t>
            </w:r>
          </w:p>
        </w:tc>
        <w:tc>
          <w:tcPr>
            <w:tcW w:w="1074" w:type="dxa"/>
            <w:vAlign w:val="center"/>
          </w:tcPr>
          <w:p w14:paraId="35BE555B" w14:textId="77777777" w:rsidR="00A32A80" w:rsidRPr="003774F1" w:rsidRDefault="00A32A80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32A80" w:rsidRPr="003774F1" w14:paraId="77C036CB" w14:textId="77777777" w:rsidTr="00965AE0">
        <w:trPr>
          <w:trHeight w:val="259"/>
        </w:trPr>
        <w:tc>
          <w:tcPr>
            <w:tcW w:w="900" w:type="dxa"/>
            <w:vAlign w:val="center"/>
          </w:tcPr>
          <w:p w14:paraId="76FE852D" w14:textId="7FA1E214" w:rsidR="00A32A80" w:rsidRPr="003774F1" w:rsidRDefault="00924807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543" w:type="dxa"/>
            <w:vAlign w:val="center"/>
          </w:tcPr>
          <w:p w14:paraId="1D481001" w14:textId="77777777" w:rsidR="00A32A80" w:rsidRPr="003774F1" w:rsidRDefault="00A32A80" w:rsidP="003774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NPPCD DEO i/c District</w:t>
            </w:r>
          </w:p>
        </w:tc>
        <w:tc>
          <w:tcPr>
            <w:tcW w:w="1074" w:type="dxa"/>
            <w:vAlign w:val="center"/>
          </w:tcPr>
          <w:p w14:paraId="709AA531" w14:textId="280D5EB9" w:rsidR="00A32A80" w:rsidRPr="003774F1" w:rsidRDefault="00924807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32A80" w:rsidRPr="003774F1" w14:paraId="1DE94ABE" w14:textId="77777777" w:rsidTr="00965AE0">
        <w:trPr>
          <w:trHeight w:val="259"/>
        </w:trPr>
        <w:tc>
          <w:tcPr>
            <w:tcW w:w="900" w:type="dxa"/>
            <w:vAlign w:val="center"/>
          </w:tcPr>
          <w:p w14:paraId="2402FC77" w14:textId="6CB1B603" w:rsidR="00A32A80" w:rsidRPr="003774F1" w:rsidRDefault="00924807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543" w:type="dxa"/>
            <w:vAlign w:val="center"/>
          </w:tcPr>
          <w:p w14:paraId="219C184E" w14:textId="77777777" w:rsidR="00A32A80" w:rsidRPr="003774F1" w:rsidRDefault="00A32A80" w:rsidP="003774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State Monitoring Cell</w:t>
            </w:r>
          </w:p>
        </w:tc>
        <w:tc>
          <w:tcPr>
            <w:tcW w:w="1074" w:type="dxa"/>
            <w:vAlign w:val="center"/>
          </w:tcPr>
          <w:p w14:paraId="7C5D2F37" w14:textId="3FCF501A" w:rsidR="00A32A80" w:rsidRPr="003774F1" w:rsidRDefault="00924807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32A80" w:rsidRPr="003774F1" w14:paraId="5A1D7589" w14:textId="77777777" w:rsidTr="00965AE0">
        <w:trPr>
          <w:trHeight w:val="259"/>
        </w:trPr>
        <w:tc>
          <w:tcPr>
            <w:tcW w:w="900" w:type="dxa"/>
            <w:vAlign w:val="center"/>
          </w:tcPr>
          <w:p w14:paraId="19E514F2" w14:textId="77777777" w:rsidR="00A32A80" w:rsidRPr="003774F1" w:rsidRDefault="00A32A80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04614B0E" w14:textId="77777777" w:rsidR="00A32A80" w:rsidRPr="003774F1" w:rsidRDefault="00A32A80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074" w:type="dxa"/>
            <w:vAlign w:val="center"/>
          </w:tcPr>
          <w:p w14:paraId="238901F9" w14:textId="071F0552" w:rsidR="00A32A80" w:rsidRPr="003774F1" w:rsidRDefault="007E10A8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</w:tbl>
    <w:p w14:paraId="3732FEEF" w14:textId="77777777" w:rsidR="00A32A80" w:rsidRPr="003774F1" w:rsidRDefault="00A32A80" w:rsidP="003774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A4C8B05" w14:textId="77777777" w:rsidR="004F1EAB" w:rsidRDefault="004F1EAB" w:rsidP="003774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3858EF4" w14:textId="77777777" w:rsidR="004F1EAB" w:rsidRDefault="004F1EAB" w:rsidP="003774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EC4E1AA" w14:textId="221214F2" w:rsidR="001E0626" w:rsidRPr="003774F1" w:rsidRDefault="00A32A80" w:rsidP="003774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74F1">
        <w:rPr>
          <w:rFonts w:ascii="Times New Roman" w:hAnsi="Times New Roman" w:cs="Times New Roman"/>
          <w:b/>
          <w:sz w:val="24"/>
          <w:szCs w:val="24"/>
        </w:rPr>
        <w:lastRenderedPageBreak/>
        <w:t>Budget Detail:</w:t>
      </w:r>
    </w:p>
    <w:tbl>
      <w:tblPr>
        <w:tblW w:w="92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55"/>
        <w:gridCol w:w="1530"/>
        <w:gridCol w:w="1530"/>
        <w:gridCol w:w="1530"/>
        <w:gridCol w:w="1402"/>
      </w:tblGrid>
      <w:tr w:rsidR="00A32A80" w:rsidRPr="003774F1" w14:paraId="38C3868E" w14:textId="77777777" w:rsidTr="00965AE0">
        <w:trPr>
          <w:trHeight w:val="509"/>
        </w:trPr>
        <w:tc>
          <w:tcPr>
            <w:tcW w:w="3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7F54C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Components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A158A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Rate/day</w:t>
            </w:r>
          </w:p>
          <w:p w14:paraId="5EE91A0F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(in Rs)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A3DE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No of days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03D23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No of Participants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6381D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Amount</w:t>
            </w: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(in Rs)</w:t>
            </w:r>
          </w:p>
        </w:tc>
      </w:tr>
      <w:tr w:rsidR="00A32A80" w:rsidRPr="003774F1" w14:paraId="761743BE" w14:textId="77777777" w:rsidTr="00965AE0">
        <w:trPr>
          <w:trHeight w:val="517"/>
        </w:trPr>
        <w:tc>
          <w:tcPr>
            <w:tcW w:w="3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0DBD25" w14:textId="77777777" w:rsidR="00A32A80" w:rsidRPr="003774F1" w:rsidRDefault="00A32A80" w:rsidP="003774F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F9D3" w14:textId="77777777" w:rsidR="00A32A80" w:rsidRPr="003774F1" w:rsidRDefault="00A32A80" w:rsidP="003774F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5F523" w14:textId="77777777" w:rsidR="00A32A80" w:rsidRPr="003774F1" w:rsidRDefault="00A32A80" w:rsidP="003774F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FF41" w14:textId="77777777" w:rsidR="00A32A80" w:rsidRPr="003774F1" w:rsidRDefault="00A32A80" w:rsidP="003774F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23BA8" w14:textId="77777777" w:rsidR="00A32A80" w:rsidRPr="003774F1" w:rsidRDefault="00A32A80" w:rsidP="003774F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32A80" w:rsidRPr="003774F1" w14:paraId="07BA0507" w14:textId="77777777" w:rsidTr="00965AE0">
        <w:trPr>
          <w:trHeight w:val="242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EB433" w14:textId="77777777" w:rsidR="00A32A80" w:rsidRPr="003774F1" w:rsidRDefault="00A32A80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Honorarium of Resource Person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4032E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093F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EBABC" w14:textId="4430559B" w:rsidR="00A32A80" w:rsidRPr="003774F1" w:rsidRDefault="00924807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E9A15" w14:textId="776ED23D" w:rsidR="00A32A80" w:rsidRPr="003774F1" w:rsidRDefault="00924807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32A80" w:rsidRPr="003774F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32A80" w:rsidRPr="003774F1" w14:paraId="10AD0548" w14:textId="77777777" w:rsidTr="00965AE0">
        <w:trPr>
          <w:trHeight w:val="251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F9884" w14:textId="77777777" w:rsidR="00A32A80" w:rsidRPr="003774F1" w:rsidRDefault="00A32A80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Working Lunch, tea &amp; snacks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AB18F" w14:textId="44F82E35" w:rsidR="00A32A80" w:rsidRPr="003774F1" w:rsidRDefault="00924807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A77DE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54CFA" w14:textId="3BA63AFA" w:rsidR="00A32A80" w:rsidRPr="003774F1" w:rsidRDefault="00924807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6D7AD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3750</w:t>
            </w:r>
          </w:p>
        </w:tc>
      </w:tr>
      <w:tr w:rsidR="00A32A80" w:rsidRPr="003774F1" w14:paraId="3BC8D830" w14:textId="77777777" w:rsidTr="00965AE0">
        <w:trPr>
          <w:trHeight w:val="26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05154" w14:textId="77777777" w:rsidR="00A32A80" w:rsidRPr="003774F1" w:rsidRDefault="00A32A80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TA/DA of DEO i/c NPPCD State Cell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E9DD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Details as below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4C821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E9C24" w14:textId="18284BAE" w:rsidR="00A32A80" w:rsidRPr="003774F1" w:rsidRDefault="00924807" w:rsidP="0005142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14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32A80" w:rsidRPr="003774F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514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32A80" w:rsidRPr="003774F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A32A80" w:rsidRPr="003774F1" w14:paraId="27AE534E" w14:textId="77777777" w:rsidTr="00965AE0">
        <w:trPr>
          <w:trHeight w:val="287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A6B60" w14:textId="77777777" w:rsidR="00A32A80" w:rsidRPr="003774F1" w:rsidRDefault="00A32A80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Stationeries</w:t>
            </w:r>
          </w:p>
        </w:tc>
        <w:tc>
          <w:tcPr>
            <w:tcW w:w="45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615B8" w14:textId="523685EF" w:rsidR="00A32A80" w:rsidRPr="003774F1" w:rsidRDefault="007E10A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A32A80" w:rsidRPr="003774F1">
              <w:rPr>
                <w:rFonts w:ascii="Times New Roman" w:hAnsi="Times New Roman" w:cs="Times New Roman"/>
                <w:sz w:val="24"/>
                <w:szCs w:val="24"/>
              </w:rPr>
              <w:t>x10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C177F" w14:textId="130B5FFE" w:rsidR="00A32A80" w:rsidRPr="003774F1" w:rsidRDefault="007E10A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A32A80" w:rsidRPr="003774F1" w14:paraId="639760C2" w14:textId="77777777" w:rsidTr="00965AE0">
        <w:trPr>
          <w:trHeight w:val="251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EADF3" w14:textId="1D764134" w:rsidR="00A32A80" w:rsidRPr="003774F1" w:rsidRDefault="007E10A8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Miscellaneous</w:t>
            </w:r>
          </w:p>
        </w:tc>
        <w:tc>
          <w:tcPr>
            <w:tcW w:w="45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44294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B18E9" w14:textId="27CC972A" w:rsidR="00A32A80" w:rsidRPr="003774F1" w:rsidRDefault="00556B6E" w:rsidP="00556B6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7E10A8" w:rsidRPr="003774F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E10A8" w:rsidRPr="003774F1" w14:paraId="7C45598A" w14:textId="77777777" w:rsidTr="00965AE0">
        <w:trPr>
          <w:trHeight w:val="251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18728" w14:textId="49127352" w:rsidR="007E10A8" w:rsidRPr="003774F1" w:rsidRDefault="007E10A8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Hall Hiring</w:t>
            </w:r>
          </w:p>
        </w:tc>
        <w:tc>
          <w:tcPr>
            <w:tcW w:w="45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AE1F2" w14:textId="63DEECA6" w:rsidR="007E10A8" w:rsidRPr="003774F1" w:rsidRDefault="007E10A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AE7A5" w14:textId="50C35532" w:rsidR="007E10A8" w:rsidRPr="003774F1" w:rsidRDefault="00965AE0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E10A8" w:rsidRPr="003774F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32A80" w:rsidRPr="003774F1" w14:paraId="474B9F00" w14:textId="77777777" w:rsidTr="00965AE0">
        <w:trPr>
          <w:trHeight w:val="260"/>
        </w:trPr>
        <w:tc>
          <w:tcPr>
            <w:tcW w:w="7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E292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BCAB0" w14:textId="00942D8E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965AE0" w:rsidRPr="003774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7E10A8" w:rsidRPr="003774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,8</w:t>
            </w:r>
            <w:r w:rsidRPr="003774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</w:tbl>
    <w:p w14:paraId="2BBCB234" w14:textId="77777777" w:rsidR="003774F1" w:rsidRDefault="003774F1" w:rsidP="003774F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277A870" w14:textId="77777777" w:rsidR="004F1EAB" w:rsidRDefault="004F1EAB" w:rsidP="003774F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3313735" w14:textId="77777777" w:rsidR="002B50CF" w:rsidRPr="003774F1" w:rsidRDefault="002B50CF" w:rsidP="003774F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774F1">
        <w:rPr>
          <w:rFonts w:ascii="Times New Roman" w:hAnsi="Times New Roman" w:cs="Times New Roman"/>
          <w:b/>
          <w:sz w:val="24"/>
          <w:szCs w:val="24"/>
          <w:u w:val="single"/>
        </w:rPr>
        <w:t>Details of T.A/D.A</w:t>
      </w:r>
    </w:p>
    <w:p w14:paraId="76308D36" w14:textId="77777777" w:rsidR="00A32A80" w:rsidRPr="003774F1" w:rsidRDefault="00A32A80" w:rsidP="003774F1">
      <w:pPr>
        <w:spacing w:after="0"/>
        <w:ind w:left="45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914"/>
        <w:gridCol w:w="1606"/>
        <w:gridCol w:w="1080"/>
        <w:gridCol w:w="1174"/>
        <w:gridCol w:w="886"/>
        <w:gridCol w:w="898"/>
        <w:gridCol w:w="995"/>
        <w:gridCol w:w="953"/>
        <w:gridCol w:w="1025"/>
      </w:tblGrid>
      <w:tr w:rsidR="00A32A80" w:rsidRPr="003774F1" w14:paraId="72BC58BD" w14:textId="77777777" w:rsidTr="00965AE0">
        <w:trPr>
          <w:trHeight w:val="509"/>
        </w:trPr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63552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8696C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District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D13DE2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DEO i/c NPPCD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FE549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State Cell</w:t>
            </w: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Staff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C07B9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14C1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Sumo Fare</w:t>
            </w: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(to &amp; fro)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61411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Transit DA</w:t>
            </w: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(to &amp; fro)</w:t>
            </w: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Rs. 500</w:t>
            </w: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CB5DA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Rs. 500/ day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958B1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</w:tr>
      <w:tr w:rsidR="00A32A80" w:rsidRPr="003774F1" w14:paraId="2F423140" w14:textId="77777777" w:rsidTr="00965AE0">
        <w:trPr>
          <w:trHeight w:val="517"/>
        </w:trPr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52DB7" w14:textId="77777777" w:rsidR="00A32A80" w:rsidRPr="003774F1" w:rsidRDefault="00A32A80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7A46A" w14:textId="77777777" w:rsidR="00A32A80" w:rsidRPr="003774F1" w:rsidRDefault="00A32A80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8CB55AB" w14:textId="77777777" w:rsidR="00A32A80" w:rsidRPr="003774F1" w:rsidRDefault="00A32A80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24ED3" w14:textId="77777777" w:rsidR="00A32A80" w:rsidRPr="003774F1" w:rsidRDefault="00A32A80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6B5FE" w14:textId="77777777" w:rsidR="00A32A80" w:rsidRPr="003774F1" w:rsidRDefault="00A32A80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093BC" w14:textId="77777777" w:rsidR="00A32A80" w:rsidRPr="003774F1" w:rsidRDefault="00A32A80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0718F" w14:textId="77777777" w:rsidR="00A32A80" w:rsidRPr="003774F1" w:rsidRDefault="00A32A80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7141C2" w14:textId="77777777" w:rsidR="00A32A80" w:rsidRPr="003774F1" w:rsidRDefault="00A32A80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7BE8" w14:textId="77777777" w:rsidR="00A32A80" w:rsidRPr="003774F1" w:rsidRDefault="00A32A80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80" w:rsidRPr="003774F1" w14:paraId="2AD40345" w14:textId="77777777" w:rsidTr="00965AE0">
        <w:trPr>
          <w:trHeight w:val="517"/>
        </w:trPr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200C" w14:textId="77777777" w:rsidR="00A32A80" w:rsidRPr="003774F1" w:rsidRDefault="00A32A80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1DE3" w14:textId="77777777" w:rsidR="00A32A80" w:rsidRPr="003774F1" w:rsidRDefault="00A32A80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6169C7" w14:textId="77777777" w:rsidR="00A32A80" w:rsidRPr="003774F1" w:rsidRDefault="00A32A80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23C8BD" w14:textId="77777777" w:rsidR="00A32A80" w:rsidRPr="003774F1" w:rsidRDefault="00A32A80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8E582" w14:textId="77777777" w:rsidR="00A32A80" w:rsidRPr="003774F1" w:rsidRDefault="00A32A80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986D1" w14:textId="77777777" w:rsidR="00A32A80" w:rsidRPr="003774F1" w:rsidRDefault="00A32A80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5CA8E" w14:textId="77777777" w:rsidR="00A32A80" w:rsidRPr="003774F1" w:rsidRDefault="00A32A80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88021" w14:textId="77777777" w:rsidR="00A32A80" w:rsidRPr="003774F1" w:rsidRDefault="00A32A80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843F7" w14:textId="77777777" w:rsidR="00A32A80" w:rsidRPr="003774F1" w:rsidRDefault="00A32A80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80" w:rsidRPr="003774F1" w14:paraId="2E48AAAE" w14:textId="77777777" w:rsidTr="00965AE0">
        <w:trPr>
          <w:trHeight w:val="288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E2BCF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37173" w14:textId="77777777" w:rsidR="00A32A80" w:rsidRPr="003774F1" w:rsidRDefault="00A32A80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Aizawl East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42D09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06717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FDFBC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6E4E0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713FC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65D46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1F26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500</w:t>
            </w:r>
          </w:p>
        </w:tc>
      </w:tr>
      <w:tr w:rsidR="00A32A80" w:rsidRPr="003774F1" w14:paraId="61BE0B78" w14:textId="77777777" w:rsidTr="00965AE0">
        <w:trPr>
          <w:trHeight w:val="288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89FB1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11E9" w14:textId="77777777" w:rsidR="00A32A80" w:rsidRPr="003774F1" w:rsidRDefault="00A32A80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Aizawl West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2CB7E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59549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CFCBE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8DC17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3ABF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A6371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5A66A" w14:textId="77777777" w:rsidR="00A32A80" w:rsidRPr="003774F1" w:rsidRDefault="00A32A80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500</w:t>
            </w:r>
          </w:p>
        </w:tc>
      </w:tr>
      <w:tr w:rsidR="000975E8" w:rsidRPr="003774F1" w14:paraId="67423B6E" w14:textId="77777777" w:rsidTr="00965AE0">
        <w:trPr>
          <w:trHeight w:val="288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AE810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5961D" w14:textId="77777777" w:rsidR="000975E8" w:rsidRPr="003774F1" w:rsidRDefault="000975E8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Champhai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CAA62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12EE5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0D0FF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E9D42" w14:textId="050D7134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39F8D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CD55E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23543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2400</w:t>
            </w:r>
          </w:p>
        </w:tc>
      </w:tr>
      <w:tr w:rsidR="000975E8" w:rsidRPr="003774F1" w14:paraId="0610D161" w14:textId="77777777" w:rsidTr="00965AE0">
        <w:trPr>
          <w:trHeight w:val="144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EE0F8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98D84" w14:textId="77777777" w:rsidR="000975E8" w:rsidRPr="003774F1" w:rsidRDefault="000975E8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Kolasib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6F1DF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9C796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A9B95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F9804" w14:textId="3088D7D2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B914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41620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185A5" w14:textId="41C55F8C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1700</w:t>
            </w:r>
          </w:p>
        </w:tc>
      </w:tr>
      <w:tr w:rsidR="000975E8" w:rsidRPr="003774F1" w14:paraId="634B30CA" w14:textId="77777777" w:rsidTr="00965AE0">
        <w:trPr>
          <w:trHeight w:val="288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D2B53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3F060" w14:textId="77777777" w:rsidR="000975E8" w:rsidRPr="003774F1" w:rsidRDefault="000975E8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Lawngtlai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94D2B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509A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DF97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06DCF" w14:textId="16D17BB3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82C1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1F6D0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65517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3000</w:t>
            </w:r>
          </w:p>
        </w:tc>
      </w:tr>
      <w:tr w:rsidR="000975E8" w:rsidRPr="003774F1" w14:paraId="62FC4AD7" w14:textId="77777777" w:rsidTr="00965AE0">
        <w:trPr>
          <w:trHeight w:val="144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BA2A1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CDE3" w14:textId="77777777" w:rsidR="000975E8" w:rsidRPr="003774F1" w:rsidRDefault="000975E8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Lunglei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374F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B43B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E0FCD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1198B" w14:textId="3214F495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BCE4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4570A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BD6CC" w14:textId="3823DE4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2200</w:t>
            </w:r>
          </w:p>
        </w:tc>
      </w:tr>
      <w:tr w:rsidR="000975E8" w:rsidRPr="003774F1" w14:paraId="6FEF6326" w14:textId="77777777" w:rsidTr="00965AE0">
        <w:trPr>
          <w:trHeight w:val="144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0854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C3968" w14:textId="77777777" w:rsidR="000975E8" w:rsidRPr="003774F1" w:rsidRDefault="000975E8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Mamit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34224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D467B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A9A3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99A98" w14:textId="04507F03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CA4E4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E9957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D88A1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1700</w:t>
            </w:r>
          </w:p>
        </w:tc>
      </w:tr>
      <w:tr w:rsidR="000975E8" w:rsidRPr="003774F1" w14:paraId="359A1428" w14:textId="77777777" w:rsidTr="00965AE0">
        <w:trPr>
          <w:trHeight w:val="144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BA0C4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51B3" w14:textId="77777777" w:rsidR="000975E8" w:rsidRPr="003774F1" w:rsidRDefault="000975E8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Siaha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21958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30C39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8DCF2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0FB84" w14:textId="77303291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DDB5C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51B2F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ADD7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3600</w:t>
            </w:r>
          </w:p>
        </w:tc>
      </w:tr>
      <w:tr w:rsidR="000975E8" w:rsidRPr="003774F1" w14:paraId="47BA241A" w14:textId="77777777" w:rsidTr="00965AE0">
        <w:trPr>
          <w:trHeight w:val="144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41087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B0E9D" w14:textId="77777777" w:rsidR="000975E8" w:rsidRPr="003774F1" w:rsidRDefault="000975E8" w:rsidP="003774F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Serchhip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C9BBE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817F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A4D4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B1BA2" w14:textId="12D683C5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FB552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BEFB8" w14:textId="77777777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83305" w14:textId="1F2E3C54" w:rsidR="000975E8" w:rsidRPr="003774F1" w:rsidRDefault="000975E8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1800</w:t>
            </w:r>
          </w:p>
        </w:tc>
      </w:tr>
      <w:tr w:rsidR="00556B6E" w:rsidRPr="003774F1" w14:paraId="761AC493" w14:textId="77777777" w:rsidTr="00EA4682">
        <w:trPr>
          <w:trHeight w:val="144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4B07D8C1" w14:textId="77777777" w:rsidR="00556B6E" w:rsidRPr="003774F1" w:rsidRDefault="00556B6E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07133FC1" w14:textId="77777777" w:rsidR="00556B6E" w:rsidRPr="003774F1" w:rsidRDefault="00556B6E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08818836" w14:textId="77777777" w:rsidR="00556B6E" w:rsidRPr="003774F1" w:rsidRDefault="00556B6E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6C5342D3" w14:textId="77777777" w:rsidR="00556B6E" w:rsidRPr="003774F1" w:rsidRDefault="00556B6E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</w:tcPr>
          <w:p w14:paraId="5137963B" w14:textId="22384142" w:rsidR="00556B6E" w:rsidRPr="00556B6E" w:rsidRDefault="00556B6E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B6E">
              <w:rPr>
                <w:rFonts w:ascii="Times New Roman" w:hAnsi="Times New Roman" w:cs="Times New Roman"/>
                <w:b/>
                <w:color w:val="000000"/>
              </w:rPr>
              <w:t>9400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</w:tcPr>
          <w:p w14:paraId="5C8B3FC1" w14:textId="632C4695" w:rsidR="00556B6E" w:rsidRPr="00556B6E" w:rsidRDefault="00556B6E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B6E">
              <w:rPr>
                <w:rFonts w:ascii="Times New Roman" w:hAnsi="Times New Roman" w:cs="Times New Roman"/>
                <w:b/>
                <w:color w:val="000000"/>
              </w:rPr>
              <w:t>3500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</w:tcPr>
          <w:p w14:paraId="6519C5A6" w14:textId="40C402CC" w:rsidR="00556B6E" w:rsidRPr="003774F1" w:rsidRDefault="00556B6E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</w:tcPr>
          <w:p w14:paraId="28C058C8" w14:textId="75692B73" w:rsidR="00556B6E" w:rsidRPr="003774F1" w:rsidRDefault="00556B6E" w:rsidP="00556B6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="00562C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377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</w:tr>
    </w:tbl>
    <w:p w14:paraId="42E0A1A0" w14:textId="77777777" w:rsidR="009A401B" w:rsidRPr="003774F1" w:rsidRDefault="009A401B" w:rsidP="003774F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A97E980" w14:textId="77777777" w:rsidR="008A4EF1" w:rsidRPr="004F1EAB" w:rsidRDefault="00F70082" w:rsidP="003774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F1EAB">
        <w:rPr>
          <w:rFonts w:ascii="Times New Roman" w:hAnsi="Times New Roman" w:cs="Times New Roman"/>
          <w:b/>
          <w:sz w:val="24"/>
          <w:szCs w:val="24"/>
        </w:rPr>
        <w:t>Budget Summary</w:t>
      </w:r>
      <w:r w:rsidR="00314EC1" w:rsidRPr="004F1EAB">
        <w:rPr>
          <w:rFonts w:ascii="Times New Roman" w:hAnsi="Times New Roman" w:cs="Times New Roman"/>
          <w:b/>
          <w:sz w:val="24"/>
          <w:szCs w:val="24"/>
        </w:rPr>
        <w:t xml:space="preserve"> with FMR Code</w:t>
      </w:r>
      <w:r w:rsidR="004215B0" w:rsidRPr="004F1EAB">
        <w:rPr>
          <w:rFonts w:ascii="Times New Roman" w:hAnsi="Times New Roman" w:cs="Times New Roman"/>
          <w:b/>
          <w:sz w:val="24"/>
          <w:szCs w:val="24"/>
        </w:rPr>
        <w:t>:</w:t>
      </w:r>
    </w:p>
    <w:p w14:paraId="7E7C432F" w14:textId="77777777" w:rsidR="00D16E0B" w:rsidRPr="004F1EAB" w:rsidRDefault="00D16E0B" w:rsidP="003774F1">
      <w:pPr>
        <w:spacing w:after="0"/>
        <w:rPr>
          <w:rFonts w:ascii="Times New Roman" w:hAnsi="Times New Roman" w:cs="Times New Roman"/>
          <w:b/>
          <w:sz w:val="14"/>
          <w:szCs w:val="24"/>
          <w:u w:val="single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1843"/>
        <w:gridCol w:w="2552"/>
        <w:gridCol w:w="1417"/>
        <w:gridCol w:w="1360"/>
      </w:tblGrid>
      <w:tr w:rsidR="002B28A9" w:rsidRPr="003774F1" w14:paraId="53A34B1E" w14:textId="77777777" w:rsidTr="00A9763C">
        <w:tc>
          <w:tcPr>
            <w:tcW w:w="1668" w:type="dxa"/>
            <w:vAlign w:val="center"/>
          </w:tcPr>
          <w:p w14:paraId="75BD82F0" w14:textId="7147B670" w:rsidR="002B28A9" w:rsidRPr="003774F1" w:rsidRDefault="002B28A9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FMR Code</w:t>
            </w:r>
          </w:p>
        </w:tc>
        <w:tc>
          <w:tcPr>
            <w:tcW w:w="1842" w:type="dxa"/>
            <w:vAlign w:val="center"/>
          </w:tcPr>
          <w:p w14:paraId="695945C6" w14:textId="77777777" w:rsidR="002B28A9" w:rsidRDefault="002B28A9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Scheme/</w:t>
            </w:r>
          </w:p>
          <w:p w14:paraId="02551811" w14:textId="20D6A5C2" w:rsidR="002B28A9" w:rsidRPr="003774F1" w:rsidRDefault="002B28A9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</w:p>
        </w:tc>
        <w:tc>
          <w:tcPr>
            <w:tcW w:w="1843" w:type="dxa"/>
            <w:vAlign w:val="center"/>
          </w:tcPr>
          <w:p w14:paraId="158906CA" w14:textId="63E002E3" w:rsidR="002B28A9" w:rsidRPr="003774F1" w:rsidRDefault="002B28A9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Expenditure Head</w:t>
            </w:r>
          </w:p>
        </w:tc>
        <w:tc>
          <w:tcPr>
            <w:tcW w:w="2552" w:type="dxa"/>
            <w:vAlign w:val="center"/>
          </w:tcPr>
          <w:p w14:paraId="60A5B8DE" w14:textId="3D338403" w:rsidR="002B28A9" w:rsidRPr="003774F1" w:rsidRDefault="002B28A9" w:rsidP="002B2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Budget Head</w:t>
            </w:r>
          </w:p>
        </w:tc>
        <w:tc>
          <w:tcPr>
            <w:tcW w:w="1417" w:type="dxa"/>
            <w:vAlign w:val="center"/>
          </w:tcPr>
          <w:p w14:paraId="44D63938" w14:textId="7C5C457F" w:rsidR="002B28A9" w:rsidRPr="003774F1" w:rsidRDefault="002B28A9" w:rsidP="002B2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Budget </w:t>
            </w:r>
          </w:p>
        </w:tc>
        <w:tc>
          <w:tcPr>
            <w:tcW w:w="1360" w:type="dxa"/>
            <w:vAlign w:val="center"/>
          </w:tcPr>
          <w:p w14:paraId="59AB7195" w14:textId="77777777" w:rsidR="002B28A9" w:rsidRPr="003774F1" w:rsidRDefault="002B28A9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Total Amount</w:t>
            </w:r>
          </w:p>
          <w:p w14:paraId="695DEEE9" w14:textId="0721239D" w:rsidR="002B28A9" w:rsidRPr="003774F1" w:rsidRDefault="002B28A9" w:rsidP="003774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(₹)</w:t>
            </w:r>
          </w:p>
        </w:tc>
      </w:tr>
      <w:tr w:rsidR="002B28A9" w:rsidRPr="003774F1" w14:paraId="64B320A5" w14:textId="77777777" w:rsidTr="00A9763C">
        <w:trPr>
          <w:trHeight w:val="1063"/>
        </w:trPr>
        <w:tc>
          <w:tcPr>
            <w:tcW w:w="1668" w:type="dxa"/>
            <w:vMerge w:val="restart"/>
            <w:vAlign w:val="center"/>
          </w:tcPr>
          <w:p w14:paraId="3A859C02" w14:textId="4A72A719" w:rsidR="002B28A9" w:rsidRPr="00A9763C" w:rsidRDefault="00A9763C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63C">
              <w:rPr>
                <w:rFonts w:ascii="Times New Roman" w:hAnsi="Times New Roman" w:cs="Times New Roman"/>
                <w:sz w:val="24"/>
                <w:szCs w:val="24"/>
              </w:rPr>
              <w:t>HSS 19 - 204</w:t>
            </w:r>
          </w:p>
        </w:tc>
        <w:tc>
          <w:tcPr>
            <w:tcW w:w="1842" w:type="dxa"/>
            <w:vMerge w:val="restart"/>
            <w:vAlign w:val="center"/>
          </w:tcPr>
          <w:p w14:paraId="32BED7F6" w14:textId="5BA41982" w:rsidR="002B28A9" w:rsidRPr="003774F1" w:rsidRDefault="002B28A9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Screening of Deafness</w:t>
            </w:r>
          </w:p>
        </w:tc>
        <w:tc>
          <w:tcPr>
            <w:tcW w:w="1843" w:type="dxa"/>
            <w:vMerge w:val="restart"/>
            <w:vAlign w:val="center"/>
          </w:tcPr>
          <w:p w14:paraId="5E6FCD09" w14:textId="3EC00242" w:rsidR="002B28A9" w:rsidRPr="003774F1" w:rsidRDefault="002B28A9" w:rsidP="002B28A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IEC &amp; Printing</w:t>
            </w:r>
          </w:p>
        </w:tc>
        <w:tc>
          <w:tcPr>
            <w:tcW w:w="2552" w:type="dxa"/>
            <w:vAlign w:val="center"/>
          </w:tcPr>
          <w:p w14:paraId="5A0CDFC2" w14:textId="6DBC27BC" w:rsidR="002B28A9" w:rsidRPr="003774F1" w:rsidRDefault="002B28A9" w:rsidP="002B28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Awareness Campaign cum Outreach Camp</w:t>
            </w:r>
          </w:p>
        </w:tc>
        <w:tc>
          <w:tcPr>
            <w:tcW w:w="1417" w:type="dxa"/>
            <w:vAlign w:val="center"/>
          </w:tcPr>
          <w:p w14:paraId="0219B5DA" w14:textId="4846CD28" w:rsidR="002B28A9" w:rsidRPr="003774F1" w:rsidRDefault="009269F8" w:rsidP="00FA658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2,6</w:t>
            </w:r>
            <w:r w:rsidR="002B28A9"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0,000</w:t>
            </w:r>
          </w:p>
        </w:tc>
        <w:tc>
          <w:tcPr>
            <w:tcW w:w="1360" w:type="dxa"/>
            <w:vMerge w:val="restart"/>
            <w:vAlign w:val="center"/>
          </w:tcPr>
          <w:p w14:paraId="60E9A80B" w14:textId="57D9F2D1" w:rsidR="002B28A9" w:rsidRPr="00FA6587" w:rsidRDefault="009269F8" w:rsidP="002B28A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6,5</w:t>
            </w:r>
            <w:r w:rsidR="002B28A9" w:rsidRPr="00FA6587">
              <w:rPr>
                <w:rFonts w:ascii="Times New Roman" w:hAnsi="Times New Roman" w:cs="Times New Roman"/>
                <w:b/>
                <w:color w:val="000000"/>
              </w:rPr>
              <w:t>4,000</w:t>
            </w:r>
          </w:p>
          <w:p w14:paraId="2F622F08" w14:textId="1D56154E" w:rsidR="002B28A9" w:rsidRPr="003774F1" w:rsidRDefault="002B28A9" w:rsidP="002B2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28A9" w:rsidRPr="003774F1" w14:paraId="54F2901A" w14:textId="77777777" w:rsidTr="00A9763C">
        <w:trPr>
          <w:trHeight w:val="412"/>
        </w:trPr>
        <w:tc>
          <w:tcPr>
            <w:tcW w:w="1668" w:type="dxa"/>
            <w:vMerge/>
            <w:vAlign w:val="center"/>
          </w:tcPr>
          <w:p w14:paraId="46F84982" w14:textId="77777777" w:rsidR="002B28A9" w:rsidRPr="003774F1" w:rsidRDefault="002B28A9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14:paraId="3E28EBD3" w14:textId="77777777" w:rsidR="002B28A9" w:rsidRPr="003774F1" w:rsidRDefault="002B28A9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42EBD133" w14:textId="05B8DCDC" w:rsidR="002B28A9" w:rsidRPr="003774F1" w:rsidRDefault="002B28A9" w:rsidP="003774F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52" w:type="dxa"/>
            <w:vAlign w:val="center"/>
          </w:tcPr>
          <w:p w14:paraId="481CA7F8" w14:textId="6DAB8D51" w:rsidR="002B28A9" w:rsidRPr="003774F1" w:rsidRDefault="002B28A9" w:rsidP="002B28A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State Level IEC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&amp; Printing</w:t>
            </w:r>
          </w:p>
        </w:tc>
        <w:tc>
          <w:tcPr>
            <w:tcW w:w="1417" w:type="dxa"/>
            <w:vAlign w:val="center"/>
          </w:tcPr>
          <w:p w14:paraId="6BC5594E" w14:textId="26465C69" w:rsidR="002B28A9" w:rsidRPr="003774F1" w:rsidRDefault="00602AD1" w:rsidP="00FA658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3,9</w:t>
            </w:r>
            <w:r w:rsidR="002B28A9" w:rsidRPr="003774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4,000</w:t>
            </w:r>
          </w:p>
        </w:tc>
        <w:tc>
          <w:tcPr>
            <w:tcW w:w="1360" w:type="dxa"/>
            <w:vMerge/>
            <w:vAlign w:val="center"/>
          </w:tcPr>
          <w:p w14:paraId="0D0005FE" w14:textId="7EE09C49" w:rsidR="002B28A9" w:rsidRPr="003774F1" w:rsidRDefault="002B28A9" w:rsidP="002B2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763C" w:rsidRPr="003774F1" w14:paraId="630B94D5" w14:textId="77777777" w:rsidTr="00A9763C">
        <w:trPr>
          <w:trHeight w:val="418"/>
        </w:trPr>
        <w:tc>
          <w:tcPr>
            <w:tcW w:w="1668" w:type="dxa"/>
            <w:vAlign w:val="center"/>
          </w:tcPr>
          <w:p w14:paraId="6DBE7CE9" w14:textId="3ACFA592" w:rsidR="00A9763C" w:rsidRPr="003774F1" w:rsidRDefault="00A9763C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NC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D.11.122</w:t>
            </w:r>
          </w:p>
        </w:tc>
        <w:tc>
          <w:tcPr>
            <w:tcW w:w="1842" w:type="dxa"/>
            <w:vAlign w:val="center"/>
          </w:tcPr>
          <w:p w14:paraId="3FCAFA4B" w14:textId="4B0F927A" w:rsidR="00A9763C" w:rsidRPr="003774F1" w:rsidRDefault="00A9763C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Management of Deafness</w:t>
            </w:r>
          </w:p>
        </w:tc>
        <w:tc>
          <w:tcPr>
            <w:tcW w:w="1843" w:type="dxa"/>
            <w:vAlign w:val="center"/>
          </w:tcPr>
          <w:p w14:paraId="68F0EEA1" w14:textId="59973915" w:rsidR="00A9763C" w:rsidRDefault="00A9763C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Equipment</w:t>
            </w:r>
          </w:p>
        </w:tc>
        <w:tc>
          <w:tcPr>
            <w:tcW w:w="2552" w:type="dxa"/>
            <w:vAlign w:val="center"/>
          </w:tcPr>
          <w:p w14:paraId="7DFF7917" w14:textId="650A3763" w:rsidR="00A9763C" w:rsidRPr="003774F1" w:rsidRDefault="00A9763C" w:rsidP="002B2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Procurement</w:t>
            </w:r>
          </w:p>
        </w:tc>
        <w:tc>
          <w:tcPr>
            <w:tcW w:w="1417" w:type="dxa"/>
            <w:vAlign w:val="center"/>
          </w:tcPr>
          <w:p w14:paraId="4CD5690E" w14:textId="1EF2AB7B" w:rsidR="00A9763C" w:rsidRPr="003774F1" w:rsidRDefault="00D07D8F" w:rsidP="00815B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13,00</w:t>
            </w:r>
            <w:r w:rsidR="00A9763C"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,000</w:t>
            </w:r>
          </w:p>
        </w:tc>
        <w:tc>
          <w:tcPr>
            <w:tcW w:w="1360" w:type="dxa"/>
            <w:vAlign w:val="center"/>
          </w:tcPr>
          <w:p w14:paraId="322C281C" w14:textId="6BE8D66E" w:rsidR="00A9763C" w:rsidRPr="002B28A9" w:rsidRDefault="00A9763C" w:rsidP="00D07D8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</w:t>
            </w:r>
            <w:r w:rsidR="00D07D8F">
              <w:rPr>
                <w:rFonts w:ascii="Times New Roman" w:hAnsi="Times New Roman" w:cs="Times New Roman"/>
                <w:b/>
                <w:color w:val="000000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</w:rPr>
              <w:t>,</w:t>
            </w:r>
            <w:r w:rsidR="00D07D8F">
              <w:rPr>
                <w:rFonts w:ascii="Times New Roman" w:hAnsi="Times New Roman" w:cs="Times New Roman"/>
                <w:b/>
                <w:color w:val="000000"/>
              </w:rPr>
              <w:t>0</w:t>
            </w:r>
            <w:r>
              <w:rPr>
                <w:rFonts w:ascii="Times New Roman" w:hAnsi="Times New Roman" w:cs="Times New Roman"/>
                <w:b/>
                <w:color w:val="000000"/>
              </w:rPr>
              <w:t>0,000</w:t>
            </w:r>
          </w:p>
        </w:tc>
      </w:tr>
      <w:tr w:rsidR="00A9763C" w:rsidRPr="003774F1" w14:paraId="531BD387" w14:textId="77777777" w:rsidTr="00A9763C">
        <w:trPr>
          <w:trHeight w:val="977"/>
        </w:trPr>
        <w:tc>
          <w:tcPr>
            <w:tcW w:w="1668" w:type="dxa"/>
            <w:vMerge w:val="restart"/>
            <w:vAlign w:val="center"/>
          </w:tcPr>
          <w:p w14:paraId="3EDD8581" w14:textId="24FA667E" w:rsidR="00A9763C" w:rsidRPr="00A9763C" w:rsidRDefault="00A9763C" w:rsidP="003774F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9763C">
              <w:rPr>
                <w:rFonts w:ascii="Times New Roman" w:hAnsi="Times New Roman" w:cs="Times New Roman"/>
                <w:sz w:val="24"/>
                <w:szCs w:val="24"/>
              </w:rPr>
              <w:t>HSS 16 - 201</w:t>
            </w:r>
          </w:p>
        </w:tc>
        <w:tc>
          <w:tcPr>
            <w:tcW w:w="1842" w:type="dxa"/>
            <w:vMerge w:val="restart"/>
            <w:vAlign w:val="center"/>
          </w:tcPr>
          <w:p w14:paraId="53577656" w14:textId="0BC55754" w:rsidR="00A9763C" w:rsidRPr="003774F1" w:rsidRDefault="00A9763C" w:rsidP="003774F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Management of Deafness</w:t>
            </w:r>
          </w:p>
        </w:tc>
        <w:tc>
          <w:tcPr>
            <w:tcW w:w="1843" w:type="dxa"/>
            <w:vMerge w:val="restart"/>
            <w:vAlign w:val="center"/>
          </w:tcPr>
          <w:p w14:paraId="5D639E3A" w14:textId="54204B30" w:rsidR="00A9763C" w:rsidRPr="003774F1" w:rsidRDefault="00A9763C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 xml:space="preserve">Capacity building including </w:t>
            </w:r>
            <w:r w:rsidRPr="00377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training</w:t>
            </w:r>
          </w:p>
        </w:tc>
        <w:tc>
          <w:tcPr>
            <w:tcW w:w="2552" w:type="dxa"/>
            <w:vAlign w:val="center"/>
          </w:tcPr>
          <w:p w14:paraId="609D41E6" w14:textId="19CCB1EF" w:rsidR="00A9763C" w:rsidRPr="003774F1" w:rsidRDefault="00A9763C" w:rsidP="002B2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Stakeholder Meeting &amp; Review Meeting</w:t>
            </w:r>
          </w:p>
        </w:tc>
        <w:tc>
          <w:tcPr>
            <w:tcW w:w="1417" w:type="dxa"/>
            <w:vAlign w:val="center"/>
          </w:tcPr>
          <w:p w14:paraId="51BA00DE" w14:textId="61A58093" w:rsidR="00A9763C" w:rsidRPr="003774F1" w:rsidRDefault="00A9763C" w:rsidP="002B28A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774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1,64,375</w:t>
            </w:r>
          </w:p>
        </w:tc>
        <w:tc>
          <w:tcPr>
            <w:tcW w:w="1360" w:type="dxa"/>
            <w:vMerge w:val="restart"/>
            <w:vAlign w:val="center"/>
          </w:tcPr>
          <w:p w14:paraId="67C030C5" w14:textId="658209B6" w:rsidR="00A9763C" w:rsidRPr="003774F1" w:rsidRDefault="00A9763C" w:rsidP="002B2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3,23,625</w:t>
            </w:r>
          </w:p>
        </w:tc>
      </w:tr>
      <w:tr w:rsidR="00593CC0" w:rsidRPr="003774F1" w14:paraId="66B9F143" w14:textId="77777777" w:rsidTr="00593CC0">
        <w:trPr>
          <w:trHeight w:val="977"/>
        </w:trPr>
        <w:tc>
          <w:tcPr>
            <w:tcW w:w="1668" w:type="dxa"/>
            <w:vMerge/>
            <w:vAlign w:val="center"/>
          </w:tcPr>
          <w:p w14:paraId="32456EB9" w14:textId="77777777" w:rsidR="00593CC0" w:rsidRPr="00A9763C" w:rsidRDefault="00593CC0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14:paraId="2CB57A83" w14:textId="77777777" w:rsidR="00593CC0" w:rsidRPr="003774F1" w:rsidRDefault="00593CC0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4929BC1F" w14:textId="77777777" w:rsidR="00593CC0" w:rsidRDefault="00593CC0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122C481" w14:textId="6E7E8DD4" w:rsidR="00593CC0" w:rsidRDefault="00593CC0" w:rsidP="002B2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Training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DEO (District Hospital)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D98180" w14:textId="0813F215" w:rsidR="00593CC0" w:rsidRPr="003774F1" w:rsidRDefault="00593CC0" w:rsidP="002B28A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28,850</w:t>
            </w:r>
          </w:p>
        </w:tc>
        <w:tc>
          <w:tcPr>
            <w:tcW w:w="1360" w:type="dxa"/>
            <w:vMerge/>
            <w:vAlign w:val="center"/>
          </w:tcPr>
          <w:p w14:paraId="6C49CFE8" w14:textId="77777777" w:rsidR="00593CC0" w:rsidRDefault="00593CC0" w:rsidP="002B2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bookmarkStart w:id="1" w:name="_GoBack"/>
        <w:bookmarkEnd w:id="1"/>
      </w:tr>
      <w:tr w:rsidR="00593CC0" w:rsidRPr="003774F1" w14:paraId="73F8EE2F" w14:textId="77777777" w:rsidTr="00593CC0">
        <w:trPr>
          <w:trHeight w:val="423"/>
        </w:trPr>
        <w:tc>
          <w:tcPr>
            <w:tcW w:w="1668" w:type="dxa"/>
            <w:vMerge/>
          </w:tcPr>
          <w:p w14:paraId="0CB93732" w14:textId="77777777" w:rsidR="00593CC0" w:rsidRPr="003774F1" w:rsidRDefault="00593CC0" w:rsidP="003774F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Merge/>
          </w:tcPr>
          <w:p w14:paraId="38873C9A" w14:textId="37DEC3C9" w:rsidR="00593CC0" w:rsidRPr="003774F1" w:rsidRDefault="00593CC0" w:rsidP="003774F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vAlign w:val="center"/>
          </w:tcPr>
          <w:p w14:paraId="372CA5B4" w14:textId="77777777" w:rsidR="00593CC0" w:rsidRPr="003774F1" w:rsidRDefault="00593CC0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61D7AF8" w14:textId="003AD10C" w:rsidR="00593CC0" w:rsidRPr="003774F1" w:rsidRDefault="00593CC0" w:rsidP="002B2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0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Integrated </w:t>
            </w:r>
            <w:r w:rsidRPr="00F30080">
              <w:rPr>
                <w:rFonts w:ascii="Times New Roman" w:hAnsi="Times New Roman" w:cs="Times New Roman"/>
                <w:b/>
                <w:sz w:val="24"/>
                <w:szCs w:val="24"/>
              </w:rPr>
              <w:t>Training CHO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DDC85A" w14:textId="6B725C6C" w:rsidR="00593CC0" w:rsidRPr="003774F1" w:rsidRDefault="00593CC0" w:rsidP="002B28A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300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1,30,400</w:t>
            </w:r>
          </w:p>
        </w:tc>
        <w:tc>
          <w:tcPr>
            <w:tcW w:w="1360" w:type="dxa"/>
            <w:vMerge/>
            <w:vAlign w:val="center"/>
          </w:tcPr>
          <w:p w14:paraId="455BF5FE" w14:textId="67C65478" w:rsidR="00593CC0" w:rsidRPr="003774F1" w:rsidRDefault="00593CC0" w:rsidP="002B2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763C" w:rsidRPr="003774F1" w14:paraId="38B83807" w14:textId="77777777" w:rsidTr="00A9763C">
        <w:trPr>
          <w:trHeight w:val="510"/>
        </w:trPr>
        <w:tc>
          <w:tcPr>
            <w:tcW w:w="1668" w:type="dxa"/>
            <w:vMerge/>
          </w:tcPr>
          <w:p w14:paraId="3D2E2BC8" w14:textId="77777777" w:rsidR="00A9763C" w:rsidRPr="003774F1" w:rsidRDefault="00A9763C" w:rsidP="003774F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Merge/>
          </w:tcPr>
          <w:p w14:paraId="2F525E8A" w14:textId="77777777" w:rsidR="00A9763C" w:rsidRPr="003774F1" w:rsidRDefault="00A9763C" w:rsidP="003774F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vAlign w:val="center"/>
          </w:tcPr>
          <w:p w14:paraId="0601A788" w14:textId="1D600166" w:rsidR="00A9763C" w:rsidRPr="003774F1" w:rsidRDefault="00A9763C" w:rsidP="003774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5F213B3" w14:textId="77777777" w:rsidR="00A9763C" w:rsidRPr="003774F1" w:rsidRDefault="00A9763C" w:rsidP="002B28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884C641" w14:textId="64038429" w:rsidR="00A9763C" w:rsidRPr="003774F1" w:rsidRDefault="00A9763C" w:rsidP="002B2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360" w:type="dxa"/>
            <w:vAlign w:val="center"/>
          </w:tcPr>
          <w:p w14:paraId="68B667C7" w14:textId="71EEDE6C" w:rsidR="00A9763C" w:rsidRPr="003774F1" w:rsidRDefault="00815BF5" w:rsidP="00D07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07D8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269F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D07D8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A9763C"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7,625</w:t>
            </w:r>
          </w:p>
        </w:tc>
      </w:tr>
    </w:tbl>
    <w:p w14:paraId="2BBD91FA" w14:textId="77777777" w:rsidR="009F6BE6" w:rsidRDefault="009F6BE6" w:rsidP="003774F1">
      <w:pPr>
        <w:spacing w:after="0" w:line="240" w:lineRule="auto"/>
        <w:ind w:firstLine="720"/>
        <w:rPr>
          <w:rFonts w:ascii="Times New Roman" w:hAnsi="Times New Roman" w:cs="Times New Roman"/>
          <w:b/>
          <w:bCs/>
          <w:color w:val="000000"/>
          <w:sz w:val="18"/>
          <w:szCs w:val="24"/>
        </w:rPr>
      </w:pPr>
    </w:p>
    <w:p w14:paraId="46AC6EF3" w14:textId="77777777" w:rsidR="004F1EAB" w:rsidRPr="004F1EAB" w:rsidRDefault="004F1EAB" w:rsidP="003774F1">
      <w:pPr>
        <w:spacing w:after="0" w:line="240" w:lineRule="auto"/>
        <w:ind w:firstLine="720"/>
        <w:rPr>
          <w:rFonts w:ascii="Times New Roman" w:hAnsi="Times New Roman" w:cs="Times New Roman"/>
          <w:b/>
          <w:bCs/>
          <w:color w:val="000000"/>
          <w:sz w:val="18"/>
          <w:szCs w:val="24"/>
        </w:rPr>
      </w:pPr>
    </w:p>
    <w:p w14:paraId="356B84F6" w14:textId="2C3AE86A" w:rsidR="008D5D15" w:rsidRPr="003774F1" w:rsidRDefault="00500B38" w:rsidP="003774F1">
      <w:pPr>
        <w:spacing w:after="0" w:line="240" w:lineRule="auto"/>
        <w:ind w:firstLine="7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774F1">
        <w:rPr>
          <w:rFonts w:ascii="Times New Roman" w:hAnsi="Times New Roman" w:cs="Times New Roman"/>
          <w:b/>
          <w:bCs/>
          <w:color w:val="000000"/>
          <w:sz w:val="24"/>
          <w:szCs w:val="24"/>
        </w:rPr>
        <w:t>FY 2025-2026</w:t>
      </w:r>
      <w:r w:rsidRPr="003774F1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3774F1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-</w:t>
      </w:r>
      <w:r w:rsidRPr="003774F1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3774F1">
        <w:rPr>
          <w:rFonts w:ascii="Times New Roman" w:hAnsi="Times New Roman" w:cs="Times New Roman"/>
          <w:b/>
          <w:color w:val="000000"/>
          <w:sz w:val="24"/>
          <w:szCs w:val="24"/>
        </w:rPr>
        <w:t>21,31,825</w:t>
      </w:r>
      <w:r w:rsidR="009B3317" w:rsidRPr="003774F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/-    </w:t>
      </w:r>
    </w:p>
    <w:p w14:paraId="6FB9D1A4" w14:textId="37A65DD8" w:rsidR="004F1EAB" w:rsidRDefault="00113C3E" w:rsidP="004F1EAB">
      <w:pPr>
        <w:spacing w:after="0" w:line="240" w:lineRule="auto"/>
        <w:ind w:firstLine="7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774F1">
        <w:rPr>
          <w:rFonts w:ascii="Times New Roman" w:hAnsi="Times New Roman" w:cs="Times New Roman"/>
          <w:b/>
          <w:bCs/>
          <w:color w:val="000000"/>
          <w:sz w:val="24"/>
          <w:szCs w:val="24"/>
        </w:rPr>
        <w:t>FY 2026-2027</w:t>
      </w:r>
      <w:r w:rsidRPr="003774F1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3774F1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-</w:t>
      </w:r>
      <w:r w:rsidRPr="003774F1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="00FB0E04">
        <w:rPr>
          <w:rFonts w:ascii="Times New Roman" w:hAnsi="Times New Roman" w:cs="Times New Roman"/>
          <w:b/>
          <w:sz w:val="24"/>
          <w:szCs w:val="24"/>
        </w:rPr>
        <w:t>22,7</w:t>
      </w:r>
      <w:r w:rsidR="00FB0E04" w:rsidRPr="003774F1">
        <w:rPr>
          <w:rFonts w:ascii="Times New Roman" w:hAnsi="Times New Roman" w:cs="Times New Roman"/>
          <w:b/>
          <w:sz w:val="24"/>
          <w:szCs w:val="24"/>
        </w:rPr>
        <w:t>7,625</w:t>
      </w:r>
      <w:r w:rsidR="00FB0E04">
        <w:rPr>
          <w:rFonts w:ascii="Times New Roman" w:hAnsi="Times New Roman" w:cs="Times New Roman"/>
          <w:b/>
          <w:sz w:val="24"/>
          <w:szCs w:val="24"/>
        </w:rPr>
        <w:t>/-</w:t>
      </w:r>
      <w:r w:rsidRPr="003774F1">
        <w:rPr>
          <w:rFonts w:ascii="Times New Roman" w:hAnsi="Times New Roman" w:cs="Times New Roman"/>
          <w:b/>
          <w:color w:val="000000"/>
          <w:sz w:val="24"/>
          <w:szCs w:val="24"/>
        </w:rPr>
        <w:tab/>
        <w:t>(</w:t>
      </w:r>
      <w:r w:rsidR="00FB0E04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E56B74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r w:rsidR="00FB0E04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="00243BD6">
        <w:rPr>
          <w:rFonts w:ascii="Times New Roman" w:hAnsi="Times New Roman" w:cs="Times New Roman"/>
          <w:b/>
          <w:color w:val="000000"/>
          <w:sz w:val="24"/>
          <w:szCs w:val="24"/>
        </w:rPr>
        <w:t>5,800</w:t>
      </w:r>
      <w:r w:rsidRPr="003774F1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FB0E0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 6.</w:t>
      </w:r>
      <w:r w:rsidR="00C45DCF">
        <w:rPr>
          <w:rFonts w:ascii="Times New Roman" w:hAnsi="Times New Roman" w:cs="Times New Roman"/>
          <w:b/>
          <w:color w:val="000000"/>
          <w:sz w:val="24"/>
          <w:szCs w:val="24"/>
        </w:rPr>
        <w:t>8%</w:t>
      </w:r>
    </w:p>
    <w:p w14:paraId="2EEAD130" w14:textId="77777777" w:rsidR="009F7470" w:rsidRDefault="009F7470" w:rsidP="003774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D56F307" w14:textId="77777777" w:rsidR="009F7470" w:rsidRDefault="009F7470" w:rsidP="003774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658F6A3" w14:textId="027CBBE9" w:rsidR="00130FF5" w:rsidRDefault="00BE71A1" w:rsidP="003774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1EAB">
        <w:rPr>
          <w:rFonts w:ascii="Times New Roman" w:hAnsi="Times New Roman" w:cs="Times New Roman"/>
          <w:b/>
          <w:sz w:val="24"/>
          <w:szCs w:val="24"/>
        </w:rPr>
        <w:t>District Wise Budget Summary</w:t>
      </w:r>
      <w:r w:rsidR="0039036F" w:rsidRPr="004F1EAB"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 w14:paraId="2BC74479" w14:textId="77777777" w:rsidR="003C6FA7" w:rsidRPr="004F1EAB" w:rsidRDefault="003C6FA7" w:rsidP="003774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4772" w:type="pct"/>
        <w:tblInd w:w="378" w:type="dxa"/>
        <w:tblLook w:val="04A0" w:firstRow="1" w:lastRow="0" w:firstColumn="1" w:lastColumn="0" w:noHBand="0" w:noVBand="1"/>
      </w:tblPr>
      <w:tblGrid>
        <w:gridCol w:w="1105"/>
        <w:gridCol w:w="6292"/>
        <w:gridCol w:w="2798"/>
      </w:tblGrid>
      <w:tr w:rsidR="00BE71A1" w:rsidRPr="003774F1" w14:paraId="43EADA83" w14:textId="77777777" w:rsidTr="005F243B">
        <w:trPr>
          <w:trHeight w:val="322"/>
        </w:trPr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6DFA83B5" w14:textId="77777777" w:rsidR="00BE71A1" w:rsidRPr="003774F1" w:rsidRDefault="00BE71A1" w:rsidP="003774F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30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3E9BB54F" w14:textId="77777777" w:rsidR="00BE71A1" w:rsidRPr="003774F1" w:rsidRDefault="00BE71A1" w:rsidP="003774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District</w:t>
            </w:r>
          </w:p>
        </w:tc>
        <w:tc>
          <w:tcPr>
            <w:tcW w:w="13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76876998" w14:textId="77777777" w:rsidR="00BE71A1" w:rsidRPr="003774F1" w:rsidRDefault="00BE71A1" w:rsidP="003774F1">
            <w:pPr>
              <w:ind w:left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Amount (Rs)</w:t>
            </w:r>
          </w:p>
        </w:tc>
      </w:tr>
      <w:tr w:rsidR="00147AD1" w:rsidRPr="003774F1" w14:paraId="4B95B5AE" w14:textId="77777777" w:rsidTr="00F84EB3">
        <w:trPr>
          <w:trHeight w:val="367"/>
        </w:trPr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23CDBBD1" w14:textId="77777777" w:rsidR="00147AD1" w:rsidRPr="003774F1" w:rsidRDefault="00147AD1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26AB0DCE" w14:textId="77777777" w:rsidR="00147AD1" w:rsidRPr="003774F1" w:rsidRDefault="00147AD1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State Monitoring Cell</w:t>
            </w:r>
          </w:p>
        </w:tc>
        <w:tc>
          <w:tcPr>
            <w:tcW w:w="13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B3D5940" w14:textId="70BEC16C" w:rsidR="00147AD1" w:rsidRPr="003774F1" w:rsidRDefault="00D07D8F" w:rsidP="00D07D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565AD7" w:rsidRPr="00377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565AD7" w:rsidRPr="00377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7,625</w:t>
            </w:r>
          </w:p>
        </w:tc>
      </w:tr>
      <w:tr w:rsidR="00AB6ADD" w:rsidRPr="003774F1" w14:paraId="63160AAA" w14:textId="77777777" w:rsidTr="00F84EB3">
        <w:trPr>
          <w:trHeight w:val="367"/>
        </w:trPr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4967AE59" w14:textId="77777777" w:rsidR="00AB6ADD" w:rsidRPr="003774F1" w:rsidRDefault="00AB6ADD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299879E1" w14:textId="77777777" w:rsidR="00AB6ADD" w:rsidRPr="003774F1" w:rsidRDefault="00AB6ADD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Aizawl East (CHA)</w:t>
            </w:r>
          </w:p>
        </w:tc>
        <w:tc>
          <w:tcPr>
            <w:tcW w:w="13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98875A4" w14:textId="66BA7BAA" w:rsidR="00AB6ADD" w:rsidRPr="003774F1" w:rsidRDefault="00764FA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B6ADD" w:rsidRPr="003774F1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</w:tr>
      <w:tr w:rsidR="00AB6ADD" w:rsidRPr="003774F1" w14:paraId="25E62B2B" w14:textId="77777777" w:rsidTr="00F84EB3">
        <w:trPr>
          <w:trHeight w:val="374"/>
        </w:trPr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5FA3FFC9" w14:textId="77777777" w:rsidR="00AB6ADD" w:rsidRPr="003774F1" w:rsidRDefault="00AB6ADD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3198AEAB" w14:textId="261FE83B" w:rsidR="00AB6ADD" w:rsidRPr="003774F1" w:rsidRDefault="00AB6ADD" w:rsidP="009F1A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Aizawl West (</w:t>
            </w:r>
            <w:r w:rsidR="009F1AF1">
              <w:rPr>
                <w:rFonts w:ascii="Times New Roman" w:hAnsi="Times New Roman" w:cs="Times New Roman"/>
                <w:sz w:val="24"/>
                <w:szCs w:val="24"/>
              </w:rPr>
              <w:t>ZMC&amp;H</w:t>
            </w: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,Falkawn)</w:t>
            </w:r>
          </w:p>
        </w:tc>
        <w:tc>
          <w:tcPr>
            <w:tcW w:w="13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9719822" w14:textId="47754163" w:rsidR="00AB6ADD" w:rsidRPr="003774F1" w:rsidRDefault="00AB6ADD" w:rsidP="00764FA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4F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</w:tr>
      <w:tr w:rsidR="00AB6ADD" w:rsidRPr="003774F1" w14:paraId="7901677F" w14:textId="77777777" w:rsidTr="00F84EB3">
        <w:trPr>
          <w:trHeight w:val="374"/>
        </w:trPr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0A12C9CC" w14:textId="77777777" w:rsidR="00AB6ADD" w:rsidRPr="003774F1" w:rsidRDefault="00AB6ADD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0DD43AEE" w14:textId="77777777" w:rsidR="00AB6ADD" w:rsidRPr="003774F1" w:rsidRDefault="00AB6ADD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Champhai</w:t>
            </w:r>
          </w:p>
        </w:tc>
        <w:tc>
          <w:tcPr>
            <w:tcW w:w="13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1E56932" w14:textId="24446C04" w:rsidR="00AB6ADD" w:rsidRPr="003774F1" w:rsidRDefault="00764FA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AB6ADD" w:rsidRPr="003774F1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</w:tr>
      <w:tr w:rsidR="00AB6ADD" w:rsidRPr="003774F1" w14:paraId="3C6BBA81" w14:textId="77777777" w:rsidTr="00F84EB3">
        <w:trPr>
          <w:trHeight w:val="374"/>
        </w:trPr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45EC6627" w14:textId="77777777" w:rsidR="00AB6ADD" w:rsidRPr="003774F1" w:rsidRDefault="00AB6ADD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1917B91E" w14:textId="77777777" w:rsidR="00AB6ADD" w:rsidRPr="003774F1" w:rsidRDefault="00AB6ADD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Kolasib</w:t>
            </w:r>
          </w:p>
        </w:tc>
        <w:tc>
          <w:tcPr>
            <w:tcW w:w="13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E256A4C" w14:textId="7D3FDBE9" w:rsidR="00AB6ADD" w:rsidRPr="003774F1" w:rsidRDefault="00764FA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B6ADD" w:rsidRPr="003774F1">
              <w:rPr>
                <w:rFonts w:ascii="Times New Roman" w:hAnsi="Times New Roman" w:cs="Times New Roman"/>
                <w:sz w:val="24"/>
                <w:szCs w:val="24"/>
              </w:rPr>
              <w:t>4,000</w:t>
            </w:r>
          </w:p>
        </w:tc>
      </w:tr>
      <w:tr w:rsidR="00AB6ADD" w:rsidRPr="003774F1" w14:paraId="08BB5A62" w14:textId="77777777" w:rsidTr="00F84EB3">
        <w:trPr>
          <w:trHeight w:val="374"/>
        </w:trPr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0BDEB8FD" w14:textId="77777777" w:rsidR="00AB6ADD" w:rsidRPr="003774F1" w:rsidRDefault="00AB6ADD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7A6B7861" w14:textId="1442FC80" w:rsidR="00AB6ADD" w:rsidRPr="003774F1" w:rsidRDefault="007F1E68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Lawngtlai</w:t>
            </w:r>
          </w:p>
        </w:tc>
        <w:tc>
          <w:tcPr>
            <w:tcW w:w="13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7F62378" w14:textId="77777777" w:rsidR="00AB6ADD" w:rsidRPr="003774F1" w:rsidRDefault="00AB6ADD" w:rsidP="003774F1"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44,000</w:t>
            </w:r>
          </w:p>
        </w:tc>
      </w:tr>
      <w:tr w:rsidR="00AB6ADD" w:rsidRPr="003774F1" w14:paraId="18A0A3D5" w14:textId="77777777" w:rsidTr="00F84EB3">
        <w:trPr>
          <w:trHeight w:val="374"/>
        </w:trPr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16872663" w14:textId="77777777" w:rsidR="00AB6ADD" w:rsidRPr="003774F1" w:rsidRDefault="00AB6ADD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59D87410" w14:textId="7D7CC16E" w:rsidR="00AB6ADD" w:rsidRPr="003774F1" w:rsidRDefault="007F1E68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Lunglei</w:t>
            </w:r>
          </w:p>
        </w:tc>
        <w:tc>
          <w:tcPr>
            <w:tcW w:w="13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FE96A52" w14:textId="2B3AC886" w:rsidR="00AB6ADD" w:rsidRPr="003774F1" w:rsidRDefault="00764FA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AB6ADD" w:rsidRPr="003774F1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</w:tr>
      <w:tr w:rsidR="00AB6ADD" w:rsidRPr="003774F1" w14:paraId="5BAB1D48" w14:textId="77777777" w:rsidTr="00F84EB3">
        <w:trPr>
          <w:trHeight w:val="374"/>
        </w:trPr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65B9E643" w14:textId="77777777" w:rsidR="00AB6ADD" w:rsidRPr="003774F1" w:rsidRDefault="00AB6ADD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27C387E9" w14:textId="0E2B3A02" w:rsidR="00AB6ADD" w:rsidRPr="003774F1" w:rsidRDefault="007F1E68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Mamit</w:t>
            </w:r>
          </w:p>
        </w:tc>
        <w:tc>
          <w:tcPr>
            <w:tcW w:w="13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341BAE2" w14:textId="77777777" w:rsidR="00AB6ADD" w:rsidRPr="003774F1" w:rsidRDefault="00AB6ADD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44,000</w:t>
            </w:r>
          </w:p>
        </w:tc>
      </w:tr>
      <w:tr w:rsidR="009269F8" w:rsidRPr="003774F1" w14:paraId="67D95909" w14:textId="77777777" w:rsidTr="00F84EB3">
        <w:trPr>
          <w:trHeight w:val="374"/>
        </w:trPr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4EDA666" w14:textId="18398F14" w:rsidR="009269F8" w:rsidRPr="003774F1" w:rsidRDefault="009269F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C1555EC" w14:textId="5F4626B1" w:rsidR="009269F8" w:rsidRPr="003774F1" w:rsidRDefault="009269F8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Saitual</w:t>
            </w:r>
          </w:p>
        </w:tc>
        <w:tc>
          <w:tcPr>
            <w:tcW w:w="13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98E016C" w14:textId="21472D05" w:rsidR="009269F8" w:rsidRPr="003774F1" w:rsidRDefault="009269F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40,000</w:t>
            </w:r>
          </w:p>
        </w:tc>
      </w:tr>
      <w:tr w:rsidR="00207396" w:rsidRPr="003774F1" w14:paraId="42163B88" w14:textId="77777777" w:rsidTr="00F84EB3">
        <w:trPr>
          <w:trHeight w:val="374"/>
        </w:trPr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4E8F414D" w14:textId="736FE727" w:rsidR="009269F8" w:rsidRPr="00207396" w:rsidRDefault="009269F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68C90142" w14:textId="4F1F3AB2" w:rsidR="00207396" w:rsidRPr="00EA0150" w:rsidRDefault="00207396" w:rsidP="003774F1">
            <w:pPr>
              <w:ind w:left="27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Serchhip</w:t>
            </w:r>
          </w:p>
        </w:tc>
        <w:tc>
          <w:tcPr>
            <w:tcW w:w="13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2423C76" w14:textId="655A5F18" w:rsidR="00207396" w:rsidRPr="00EA0150" w:rsidRDefault="00207396" w:rsidP="00764FA8">
            <w:pPr>
              <w:pStyle w:val="NoSpacing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64F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</w:tr>
      <w:tr w:rsidR="00207396" w:rsidRPr="003774F1" w14:paraId="092ED024" w14:textId="77777777" w:rsidTr="00F84EB3">
        <w:trPr>
          <w:trHeight w:val="374"/>
        </w:trPr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DCD08F5" w14:textId="79FFCB82" w:rsidR="00207396" w:rsidRPr="003774F1" w:rsidRDefault="009269F8" w:rsidP="003774F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DDD8176" w14:textId="12DB166B" w:rsidR="00207396" w:rsidRPr="003774F1" w:rsidRDefault="00207396" w:rsidP="003774F1">
            <w:pPr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Siaha</w:t>
            </w:r>
          </w:p>
        </w:tc>
        <w:tc>
          <w:tcPr>
            <w:tcW w:w="13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5BC7058" w14:textId="10EDE04B" w:rsidR="00207396" w:rsidRPr="003774F1" w:rsidRDefault="00207396" w:rsidP="00764FA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64F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774F1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</w:tr>
      <w:tr w:rsidR="00207396" w:rsidRPr="003774F1" w14:paraId="4F78415E" w14:textId="77777777" w:rsidTr="00F84EB3">
        <w:trPr>
          <w:trHeight w:val="350"/>
        </w:trPr>
        <w:tc>
          <w:tcPr>
            <w:tcW w:w="362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688FAA41" w14:textId="77777777" w:rsidR="00207396" w:rsidRPr="003774F1" w:rsidRDefault="00207396" w:rsidP="003774F1">
            <w:pPr>
              <w:ind w:left="14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4F1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3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A83704E" w14:textId="07C2A39D" w:rsidR="00207396" w:rsidRPr="003774F1" w:rsidRDefault="00C73B2C" w:rsidP="00D07D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D07D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9269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D07D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="00207396" w:rsidRPr="003774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7,625</w:t>
            </w:r>
          </w:p>
        </w:tc>
      </w:tr>
    </w:tbl>
    <w:p w14:paraId="5370959A" w14:textId="77777777" w:rsidR="00BE71A1" w:rsidRPr="009269F8" w:rsidRDefault="00BE71A1" w:rsidP="003E72FC">
      <w:pPr>
        <w:spacing w:after="0"/>
        <w:rPr>
          <w:rFonts w:ascii="Times New Roman" w:hAnsi="Times New Roman" w:cs="Times New Roman"/>
          <w:b/>
          <w:sz w:val="2"/>
          <w:szCs w:val="2"/>
          <w:lang w:val="en-US"/>
        </w:rPr>
      </w:pPr>
    </w:p>
    <w:sectPr w:rsidR="00BE71A1" w:rsidRPr="009269F8" w:rsidSect="009269F8">
      <w:pgSz w:w="11906" w:h="16838"/>
      <w:pgMar w:top="720" w:right="720" w:bottom="709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91460"/>
    <w:multiLevelType w:val="hybridMultilevel"/>
    <w:tmpl w:val="C1D6A8DE"/>
    <w:lvl w:ilvl="0" w:tplc="D2C431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CC9A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14D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A83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4C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C8E2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6A3E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3C58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689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51E4A4A"/>
    <w:multiLevelType w:val="hybridMultilevel"/>
    <w:tmpl w:val="5540D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D42CEC"/>
    <w:multiLevelType w:val="hybridMultilevel"/>
    <w:tmpl w:val="03923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164A8"/>
    <w:multiLevelType w:val="hybridMultilevel"/>
    <w:tmpl w:val="D0DAB9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B71C21"/>
    <w:multiLevelType w:val="hybridMultilevel"/>
    <w:tmpl w:val="9B22D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D5673D"/>
    <w:multiLevelType w:val="hybridMultilevel"/>
    <w:tmpl w:val="C8DC2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4F4C9E"/>
    <w:multiLevelType w:val="hybridMultilevel"/>
    <w:tmpl w:val="2AAA0950"/>
    <w:lvl w:ilvl="0" w:tplc="9A94CC1E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41AB0C44"/>
    <w:multiLevelType w:val="hybridMultilevel"/>
    <w:tmpl w:val="A79A6D38"/>
    <w:lvl w:ilvl="0" w:tplc="CB0661AE">
      <w:start w:val="2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630E1"/>
    <w:rsid w:val="0000028C"/>
    <w:rsid w:val="00003319"/>
    <w:rsid w:val="00003D4C"/>
    <w:rsid w:val="00004F52"/>
    <w:rsid w:val="00006484"/>
    <w:rsid w:val="000114B1"/>
    <w:rsid w:val="000118F0"/>
    <w:rsid w:val="00011DFB"/>
    <w:rsid w:val="00012A1E"/>
    <w:rsid w:val="000131AE"/>
    <w:rsid w:val="00017A8F"/>
    <w:rsid w:val="000202A7"/>
    <w:rsid w:val="0002200D"/>
    <w:rsid w:val="00022357"/>
    <w:rsid w:val="00022FA1"/>
    <w:rsid w:val="000233C8"/>
    <w:rsid w:val="00024560"/>
    <w:rsid w:val="00025162"/>
    <w:rsid w:val="0002562A"/>
    <w:rsid w:val="000275CC"/>
    <w:rsid w:val="00027C84"/>
    <w:rsid w:val="00032912"/>
    <w:rsid w:val="0003367E"/>
    <w:rsid w:val="00035708"/>
    <w:rsid w:val="0003628C"/>
    <w:rsid w:val="00036BAB"/>
    <w:rsid w:val="0003719F"/>
    <w:rsid w:val="000371AA"/>
    <w:rsid w:val="000379E3"/>
    <w:rsid w:val="0004494D"/>
    <w:rsid w:val="0004600E"/>
    <w:rsid w:val="00046F5D"/>
    <w:rsid w:val="00050403"/>
    <w:rsid w:val="000505DB"/>
    <w:rsid w:val="0005142E"/>
    <w:rsid w:val="000517F6"/>
    <w:rsid w:val="000538C5"/>
    <w:rsid w:val="00054751"/>
    <w:rsid w:val="00055E12"/>
    <w:rsid w:val="0005622D"/>
    <w:rsid w:val="000563AD"/>
    <w:rsid w:val="00057932"/>
    <w:rsid w:val="000610BD"/>
    <w:rsid w:val="00062321"/>
    <w:rsid w:val="000624FE"/>
    <w:rsid w:val="0006275F"/>
    <w:rsid w:val="00062FA3"/>
    <w:rsid w:val="000648EF"/>
    <w:rsid w:val="0007070D"/>
    <w:rsid w:val="00070949"/>
    <w:rsid w:val="00071E67"/>
    <w:rsid w:val="000721E7"/>
    <w:rsid w:val="00072404"/>
    <w:rsid w:val="00072F1D"/>
    <w:rsid w:val="000761F1"/>
    <w:rsid w:val="00076667"/>
    <w:rsid w:val="00076D33"/>
    <w:rsid w:val="00076D82"/>
    <w:rsid w:val="00076E7B"/>
    <w:rsid w:val="0007747C"/>
    <w:rsid w:val="00080628"/>
    <w:rsid w:val="00080860"/>
    <w:rsid w:val="00083B63"/>
    <w:rsid w:val="000846A6"/>
    <w:rsid w:val="0008478A"/>
    <w:rsid w:val="00084802"/>
    <w:rsid w:val="00084ADA"/>
    <w:rsid w:val="00085BA2"/>
    <w:rsid w:val="00087B89"/>
    <w:rsid w:val="0009462F"/>
    <w:rsid w:val="00095391"/>
    <w:rsid w:val="000956F1"/>
    <w:rsid w:val="000975E8"/>
    <w:rsid w:val="000A0CC8"/>
    <w:rsid w:val="000A0E98"/>
    <w:rsid w:val="000B00C5"/>
    <w:rsid w:val="000B036B"/>
    <w:rsid w:val="000B0AC9"/>
    <w:rsid w:val="000B36DF"/>
    <w:rsid w:val="000B3F40"/>
    <w:rsid w:val="000B409A"/>
    <w:rsid w:val="000C0BAD"/>
    <w:rsid w:val="000C0D28"/>
    <w:rsid w:val="000C22AA"/>
    <w:rsid w:val="000C32FA"/>
    <w:rsid w:val="000C4772"/>
    <w:rsid w:val="000C5B8F"/>
    <w:rsid w:val="000C758C"/>
    <w:rsid w:val="000D1AB6"/>
    <w:rsid w:val="000D1DC3"/>
    <w:rsid w:val="000D34F1"/>
    <w:rsid w:val="000D41AC"/>
    <w:rsid w:val="000D43FA"/>
    <w:rsid w:val="000D494E"/>
    <w:rsid w:val="000D7A00"/>
    <w:rsid w:val="000E1D21"/>
    <w:rsid w:val="000E281B"/>
    <w:rsid w:val="000E55E7"/>
    <w:rsid w:val="000F0C4B"/>
    <w:rsid w:val="000F13A9"/>
    <w:rsid w:val="000F32E0"/>
    <w:rsid w:val="000F4E13"/>
    <w:rsid w:val="000F500A"/>
    <w:rsid w:val="000F56BE"/>
    <w:rsid w:val="000F65D6"/>
    <w:rsid w:val="00100024"/>
    <w:rsid w:val="001024CB"/>
    <w:rsid w:val="001034B2"/>
    <w:rsid w:val="00103B6A"/>
    <w:rsid w:val="001041B8"/>
    <w:rsid w:val="00106049"/>
    <w:rsid w:val="00107613"/>
    <w:rsid w:val="001127D5"/>
    <w:rsid w:val="00113A63"/>
    <w:rsid w:val="00113C3E"/>
    <w:rsid w:val="00114EC3"/>
    <w:rsid w:val="00117551"/>
    <w:rsid w:val="0012020A"/>
    <w:rsid w:val="00120C3A"/>
    <w:rsid w:val="00121019"/>
    <w:rsid w:val="00122294"/>
    <w:rsid w:val="00122358"/>
    <w:rsid w:val="001223D8"/>
    <w:rsid w:val="0012258F"/>
    <w:rsid w:val="00122FF6"/>
    <w:rsid w:val="00124164"/>
    <w:rsid w:val="0012447E"/>
    <w:rsid w:val="0012471A"/>
    <w:rsid w:val="001254BF"/>
    <w:rsid w:val="001254F0"/>
    <w:rsid w:val="00126623"/>
    <w:rsid w:val="0012775F"/>
    <w:rsid w:val="00127CD9"/>
    <w:rsid w:val="001306ED"/>
    <w:rsid w:val="00130FF5"/>
    <w:rsid w:val="00131371"/>
    <w:rsid w:val="00131431"/>
    <w:rsid w:val="0013249E"/>
    <w:rsid w:val="00133126"/>
    <w:rsid w:val="001346E1"/>
    <w:rsid w:val="00134E3B"/>
    <w:rsid w:val="00135EA1"/>
    <w:rsid w:val="00136140"/>
    <w:rsid w:val="00137BDB"/>
    <w:rsid w:val="0014640F"/>
    <w:rsid w:val="00146CED"/>
    <w:rsid w:val="00147AD1"/>
    <w:rsid w:val="00147B23"/>
    <w:rsid w:val="001521E4"/>
    <w:rsid w:val="001526D3"/>
    <w:rsid w:val="00152C54"/>
    <w:rsid w:val="00153FA0"/>
    <w:rsid w:val="00154B8F"/>
    <w:rsid w:val="00157E0F"/>
    <w:rsid w:val="001603A6"/>
    <w:rsid w:val="00160C83"/>
    <w:rsid w:val="00161598"/>
    <w:rsid w:val="00161946"/>
    <w:rsid w:val="001625F9"/>
    <w:rsid w:val="001631CB"/>
    <w:rsid w:val="00164F89"/>
    <w:rsid w:val="00165286"/>
    <w:rsid w:val="00165F6F"/>
    <w:rsid w:val="001662D6"/>
    <w:rsid w:val="00166703"/>
    <w:rsid w:val="00171DB1"/>
    <w:rsid w:val="001724AD"/>
    <w:rsid w:val="00173131"/>
    <w:rsid w:val="00173AB1"/>
    <w:rsid w:val="00174822"/>
    <w:rsid w:val="001764D2"/>
    <w:rsid w:val="00181448"/>
    <w:rsid w:val="00181FD7"/>
    <w:rsid w:val="00182473"/>
    <w:rsid w:val="00185243"/>
    <w:rsid w:val="001852F4"/>
    <w:rsid w:val="00185B25"/>
    <w:rsid w:val="00186ACB"/>
    <w:rsid w:val="0019222C"/>
    <w:rsid w:val="0019230E"/>
    <w:rsid w:val="00195704"/>
    <w:rsid w:val="00196160"/>
    <w:rsid w:val="00196930"/>
    <w:rsid w:val="00197552"/>
    <w:rsid w:val="001A1246"/>
    <w:rsid w:val="001A1F58"/>
    <w:rsid w:val="001A1FEF"/>
    <w:rsid w:val="001A2A57"/>
    <w:rsid w:val="001A47B5"/>
    <w:rsid w:val="001A48B5"/>
    <w:rsid w:val="001A7405"/>
    <w:rsid w:val="001B0C03"/>
    <w:rsid w:val="001B0EB7"/>
    <w:rsid w:val="001B1859"/>
    <w:rsid w:val="001B2539"/>
    <w:rsid w:val="001B260D"/>
    <w:rsid w:val="001B2CD1"/>
    <w:rsid w:val="001B2D13"/>
    <w:rsid w:val="001B546E"/>
    <w:rsid w:val="001B63CB"/>
    <w:rsid w:val="001B788F"/>
    <w:rsid w:val="001C046B"/>
    <w:rsid w:val="001C1320"/>
    <w:rsid w:val="001C15C3"/>
    <w:rsid w:val="001C1611"/>
    <w:rsid w:val="001C21A5"/>
    <w:rsid w:val="001C5A8D"/>
    <w:rsid w:val="001C5FEC"/>
    <w:rsid w:val="001C7A60"/>
    <w:rsid w:val="001C7B5D"/>
    <w:rsid w:val="001D0B34"/>
    <w:rsid w:val="001D1985"/>
    <w:rsid w:val="001D2328"/>
    <w:rsid w:val="001D2464"/>
    <w:rsid w:val="001D3BA6"/>
    <w:rsid w:val="001D3E15"/>
    <w:rsid w:val="001D44E2"/>
    <w:rsid w:val="001D4946"/>
    <w:rsid w:val="001D63F2"/>
    <w:rsid w:val="001D6A22"/>
    <w:rsid w:val="001D739D"/>
    <w:rsid w:val="001E0626"/>
    <w:rsid w:val="001E079C"/>
    <w:rsid w:val="001E0C0F"/>
    <w:rsid w:val="001E4AF6"/>
    <w:rsid w:val="001E4C0D"/>
    <w:rsid w:val="001E5E55"/>
    <w:rsid w:val="001E6E05"/>
    <w:rsid w:val="001F2496"/>
    <w:rsid w:val="001F2C76"/>
    <w:rsid w:val="001F59A0"/>
    <w:rsid w:val="001F6797"/>
    <w:rsid w:val="001F69FA"/>
    <w:rsid w:val="001F74D0"/>
    <w:rsid w:val="00200597"/>
    <w:rsid w:val="00203022"/>
    <w:rsid w:val="002049E0"/>
    <w:rsid w:val="00204AB7"/>
    <w:rsid w:val="00207396"/>
    <w:rsid w:val="002077B5"/>
    <w:rsid w:val="00207BD4"/>
    <w:rsid w:val="00207D3B"/>
    <w:rsid w:val="00212D8A"/>
    <w:rsid w:val="002130AB"/>
    <w:rsid w:val="0021635D"/>
    <w:rsid w:val="0021665D"/>
    <w:rsid w:val="00216CBD"/>
    <w:rsid w:val="00217E6E"/>
    <w:rsid w:val="00217E9E"/>
    <w:rsid w:val="0022045D"/>
    <w:rsid w:val="002206CA"/>
    <w:rsid w:val="00221408"/>
    <w:rsid w:val="00222DCB"/>
    <w:rsid w:val="002230B9"/>
    <w:rsid w:val="002232D9"/>
    <w:rsid w:val="002233E5"/>
    <w:rsid w:val="002333FA"/>
    <w:rsid w:val="002355BC"/>
    <w:rsid w:val="00235DB8"/>
    <w:rsid w:val="0024006B"/>
    <w:rsid w:val="00241047"/>
    <w:rsid w:val="00243BD6"/>
    <w:rsid w:val="00244A1A"/>
    <w:rsid w:val="00244BCA"/>
    <w:rsid w:val="0025074F"/>
    <w:rsid w:val="00250E17"/>
    <w:rsid w:val="00251560"/>
    <w:rsid w:val="00252686"/>
    <w:rsid w:val="002559EF"/>
    <w:rsid w:val="00256AAA"/>
    <w:rsid w:val="00256EF1"/>
    <w:rsid w:val="002604FF"/>
    <w:rsid w:val="00260D7D"/>
    <w:rsid w:val="00261FA7"/>
    <w:rsid w:val="002651E7"/>
    <w:rsid w:val="0026669E"/>
    <w:rsid w:val="00270470"/>
    <w:rsid w:val="002704C9"/>
    <w:rsid w:val="00270C49"/>
    <w:rsid w:val="002721D3"/>
    <w:rsid w:val="002727C2"/>
    <w:rsid w:val="002752AC"/>
    <w:rsid w:val="00276495"/>
    <w:rsid w:val="00276A4E"/>
    <w:rsid w:val="00276F7B"/>
    <w:rsid w:val="002801C5"/>
    <w:rsid w:val="002808EB"/>
    <w:rsid w:val="002814BC"/>
    <w:rsid w:val="00281552"/>
    <w:rsid w:val="002816BC"/>
    <w:rsid w:val="002852E9"/>
    <w:rsid w:val="00285BE1"/>
    <w:rsid w:val="002867CF"/>
    <w:rsid w:val="00290684"/>
    <w:rsid w:val="0029078D"/>
    <w:rsid w:val="00291ED4"/>
    <w:rsid w:val="002924C1"/>
    <w:rsid w:val="002925CC"/>
    <w:rsid w:val="002932B0"/>
    <w:rsid w:val="00295B64"/>
    <w:rsid w:val="00295B8B"/>
    <w:rsid w:val="00295E60"/>
    <w:rsid w:val="00297260"/>
    <w:rsid w:val="002A1790"/>
    <w:rsid w:val="002A1C14"/>
    <w:rsid w:val="002A2ACA"/>
    <w:rsid w:val="002A2CEF"/>
    <w:rsid w:val="002A59A8"/>
    <w:rsid w:val="002A731F"/>
    <w:rsid w:val="002A7373"/>
    <w:rsid w:val="002B0F55"/>
    <w:rsid w:val="002B11F3"/>
    <w:rsid w:val="002B28A9"/>
    <w:rsid w:val="002B49ED"/>
    <w:rsid w:val="002B50CF"/>
    <w:rsid w:val="002B69CF"/>
    <w:rsid w:val="002C0292"/>
    <w:rsid w:val="002C25D2"/>
    <w:rsid w:val="002C2F47"/>
    <w:rsid w:val="002C35E2"/>
    <w:rsid w:val="002C4DB2"/>
    <w:rsid w:val="002C5323"/>
    <w:rsid w:val="002C6EDE"/>
    <w:rsid w:val="002C7507"/>
    <w:rsid w:val="002C75A0"/>
    <w:rsid w:val="002C7BE0"/>
    <w:rsid w:val="002D10A3"/>
    <w:rsid w:val="002D3271"/>
    <w:rsid w:val="002D54A4"/>
    <w:rsid w:val="002D5F3C"/>
    <w:rsid w:val="002D6EA7"/>
    <w:rsid w:val="002D74A4"/>
    <w:rsid w:val="002E005B"/>
    <w:rsid w:val="002E0184"/>
    <w:rsid w:val="002E02B3"/>
    <w:rsid w:val="002E0598"/>
    <w:rsid w:val="002E235B"/>
    <w:rsid w:val="002E254E"/>
    <w:rsid w:val="002E4ABD"/>
    <w:rsid w:val="002E637B"/>
    <w:rsid w:val="002E6D16"/>
    <w:rsid w:val="002E73C7"/>
    <w:rsid w:val="002F17AC"/>
    <w:rsid w:val="002F2B98"/>
    <w:rsid w:val="002F3142"/>
    <w:rsid w:val="002F3389"/>
    <w:rsid w:val="002F5E56"/>
    <w:rsid w:val="002F5F43"/>
    <w:rsid w:val="002F663E"/>
    <w:rsid w:val="002F691C"/>
    <w:rsid w:val="0030187C"/>
    <w:rsid w:val="00302291"/>
    <w:rsid w:val="00302354"/>
    <w:rsid w:val="003035F7"/>
    <w:rsid w:val="00304208"/>
    <w:rsid w:val="00304D85"/>
    <w:rsid w:val="003071B8"/>
    <w:rsid w:val="00310464"/>
    <w:rsid w:val="003133B9"/>
    <w:rsid w:val="003139C0"/>
    <w:rsid w:val="00314EC1"/>
    <w:rsid w:val="00317710"/>
    <w:rsid w:val="00317EE1"/>
    <w:rsid w:val="00320778"/>
    <w:rsid w:val="0032092D"/>
    <w:rsid w:val="00321071"/>
    <w:rsid w:val="0032124B"/>
    <w:rsid w:val="00323259"/>
    <w:rsid w:val="00323AA7"/>
    <w:rsid w:val="00324D1D"/>
    <w:rsid w:val="003255CC"/>
    <w:rsid w:val="00326474"/>
    <w:rsid w:val="00326B52"/>
    <w:rsid w:val="0032791D"/>
    <w:rsid w:val="00327B08"/>
    <w:rsid w:val="0033069D"/>
    <w:rsid w:val="0033128B"/>
    <w:rsid w:val="003326B4"/>
    <w:rsid w:val="00333CE5"/>
    <w:rsid w:val="003358C9"/>
    <w:rsid w:val="00336F10"/>
    <w:rsid w:val="00337425"/>
    <w:rsid w:val="0034040E"/>
    <w:rsid w:val="00340B5E"/>
    <w:rsid w:val="00342385"/>
    <w:rsid w:val="00345A86"/>
    <w:rsid w:val="00347784"/>
    <w:rsid w:val="00350810"/>
    <w:rsid w:val="003530C5"/>
    <w:rsid w:val="00353988"/>
    <w:rsid w:val="00357293"/>
    <w:rsid w:val="0035764E"/>
    <w:rsid w:val="00365AEA"/>
    <w:rsid w:val="00366C64"/>
    <w:rsid w:val="00367913"/>
    <w:rsid w:val="003705EF"/>
    <w:rsid w:val="00370A2E"/>
    <w:rsid w:val="003710E9"/>
    <w:rsid w:val="003724EB"/>
    <w:rsid w:val="0037267B"/>
    <w:rsid w:val="0037360A"/>
    <w:rsid w:val="0037365F"/>
    <w:rsid w:val="0037385E"/>
    <w:rsid w:val="0037392B"/>
    <w:rsid w:val="00374075"/>
    <w:rsid w:val="00376686"/>
    <w:rsid w:val="00376CC6"/>
    <w:rsid w:val="003774F1"/>
    <w:rsid w:val="003805DE"/>
    <w:rsid w:val="00381BC4"/>
    <w:rsid w:val="0038274F"/>
    <w:rsid w:val="00382880"/>
    <w:rsid w:val="003836EA"/>
    <w:rsid w:val="00383BFE"/>
    <w:rsid w:val="0038444F"/>
    <w:rsid w:val="003849D1"/>
    <w:rsid w:val="003861D7"/>
    <w:rsid w:val="00386F38"/>
    <w:rsid w:val="0038760F"/>
    <w:rsid w:val="0039036F"/>
    <w:rsid w:val="00393A60"/>
    <w:rsid w:val="00394E65"/>
    <w:rsid w:val="003954C1"/>
    <w:rsid w:val="003A122A"/>
    <w:rsid w:val="003A2361"/>
    <w:rsid w:val="003A3316"/>
    <w:rsid w:val="003A37DA"/>
    <w:rsid w:val="003A6E0F"/>
    <w:rsid w:val="003B00CE"/>
    <w:rsid w:val="003B25EC"/>
    <w:rsid w:val="003B3990"/>
    <w:rsid w:val="003B3FE6"/>
    <w:rsid w:val="003B4600"/>
    <w:rsid w:val="003B4B63"/>
    <w:rsid w:val="003B4D3D"/>
    <w:rsid w:val="003B5A6D"/>
    <w:rsid w:val="003B5BB7"/>
    <w:rsid w:val="003B6F4A"/>
    <w:rsid w:val="003B7C4C"/>
    <w:rsid w:val="003C099E"/>
    <w:rsid w:val="003C0AF4"/>
    <w:rsid w:val="003C0F27"/>
    <w:rsid w:val="003C0F79"/>
    <w:rsid w:val="003C1024"/>
    <w:rsid w:val="003C146A"/>
    <w:rsid w:val="003C14CA"/>
    <w:rsid w:val="003C1716"/>
    <w:rsid w:val="003C1CE5"/>
    <w:rsid w:val="003C20F9"/>
    <w:rsid w:val="003C3284"/>
    <w:rsid w:val="003C6FA7"/>
    <w:rsid w:val="003D090F"/>
    <w:rsid w:val="003D0BAC"/>
    <w:rsid w:val="003D16D8"/>
    <w:rsid w:val="003D25F5"/>
    <w:rsid w:val="003D3773"/>
    <w:rsid w:val="003D3E63"/>
    <w:rsid w:val="003D69BE"/>
    <w:rsid w:val="003D6DE7"/>
    <w:rsid w:val="003D6E6D"/>
    <w:rsid w:val="003D7AAF"/>
    <w:rsid w:val="003D7CCB"/>
    <w:rsid w:val="003E18FF"/>
    <w:rsid w:val="003E35C2"/>
    <w:rsid w:val="003E628E"/>
    <w:rsid w:val="003E62BB"/>
    <w:rsid w:val="003E6949"/>
    <w:rsid w:val="003E72FC"/>
    <w:rsid w:val="003F167D"/>
    <w:rsid w:val="003F2D74"/>
    <w:rsid w:val="003F658E"/>
    <w:rsid w:val="003F6606"/>
    <w:rsid w:val="003F66F0"/>
    <w:rsid w:val="003F7110"/>
    <w:rsid w:val="004008E7"/>
    <w:rsid w:val="004019B1"/>
    <w:rsid w:val="0040203D"/>
    <w:rsid w:val="00404639"/>
    <w:rsid w:val="004050E3"/>
    <w:rsid w:val="00406C7C"/>
    <w:rsid w:val="004078D5"/>
    <w:rsid w:val="0040795F"/>
    <w:rsid w:val="00410556"/>
    <w:rsid w:val="00411896"/>
    <w:rsid w:val="0041374B"/>
    <w:rsid w:val="00414247"/>
    <w:rsid w:val="0041520B"/>
    <w:rsid w:val="00415795"/>
    <w:rsid w:val="004171B4"/>
    <w:rsid w:val="0041762E"/>
    <w:rsid w:val="00421412"/>
    <w:rsid w:val="004215B0"/>
    <w:rsid w:val="00424CE6"/>
    <w:rsid w:val="004267B2"/>
    <w:rsid w:val="004320A9"/>
    <w:rsid w:val="00432782"/>
    <w:rsid w:val="004330C9"/>
    <w:rsid w:val="00433716"/>
    <w:rsid w:val="00435FB9"/>
    <w:rsid w:val="0044115C"/>
    <w:rsid w:val="004413D7"/>
    <w:rsid w:val="0044305D"/>
    <w:rsid w:val="00444554"/>
    <w:rsid w:val="00444EAF"/>
    <w:rsid w:val="00445261"/>
    <w:rsid w:val="00447962"/>
    <w:rsid w:val="0045315F"/>
    <w:rsid w:val="00455D3E"/>
    <w:rsid w:val="004573E2"/>
    <w:rsid w:val="00457C36"/>
    <w:rsid w:val="00457D82"/>
    <w:rsid w:val="00460EF1"/>
    <w:rsid w:val="004638B5"/>
    <w:rsid w:val="00464F3E"/>
    <w:rsid w:val="004651FF"/>
    <w:rsid w:val="00465243"/>
    <w:rsid w:val="00466FC3"/>
    <w:rsid w:val="00470B6B"/>
    <w:rsid w:val="004717AC"/>
    <w:rsid w:val="00471F83"/>
    <w:rsid w:val="00473027"/>
    <w:rsid w:val="0047452F"/>
    <w:rsid w:val="004757B1"/>
    <w:rsid w:val="00475EDD"/>
    <w:rsid w:val="00476819"/>
    <w:rsid w:val="00476B47"/>
    <w:rsid w:val="00477C2C"/>
    <w:rsid w:val="004809F7"/>
    <w:rsid w:val="004818EE"/>
    <w:rsid w:val="00481A69"/>
    <w:rsid w:val="004852A1"/>
    <w:rsid w:val="00490284"/>
    <w:rsid w:val="004906B9"/>
    <w:rsid w:val="004909CC"/>
    <w:rsid w:val="00490DEF"/>
    <w:rsid w:val="00491904"/>
    <w:rsid w:val="00491F5F"/>
    <w:rsid w:val="00493BE1"/>
    <w:rsid w:val="004967D9"/>
    <w:rsid w:val="00496840"/>
    <w:rsid w:val="00496C9E"/>
    <w:rsid w:val="004A0088"/>
    <w:rsid w:val="004A0344"/>
    <w:rsid w:val="004A19A9"/>
    <w:rsid w:val="004A349C"/>
    <w:rsid w:val="004A4E53"/>
    <w:rsid w:val="004A5F17"/>
    <w:rsid w:val="004A7828"/>
    <w:rsid w:val="004A7A78"/>
    <w:rsid w:val="004B1021"/>
    <w:rsid w:val="004B11DD"/>
    <w:rsid w:val="004B3582"/>
    <w:rsid w:val="004B3BFB"/>
    <w:rsid w:val="004B4478"/>
    <w:rsid w:val="004B4509"/>
    <w:rsid w:val="004B760A"/>
    <w:rsid w:val="004C1A76"/>
    <w:rsid w:val="004C42BF"/>
    <w:rsid w:val="004C5C2D"/>
    <w:rsid w:val="004C6813"/>
    <w:rsid w:val="004C7363"/>
    <w:rsid w:val="004C753D"/>
    <w:rsid w:val="004D0BFF"/>
    <w:rsid w:val="004D12E2"/>
    <w:rsid w:val="004D5213"/>
    <w:rsid w:val="004D538E"/>
    <w:rsid w:val="004D548A"/>
    <w:rsid w:val="004D553A"/>
    <w:rsid w:val="004D5CE7"/>
    <w:rsid w:val="004D6BD7"/>
    <w:rsid w:val="004E00C1"/>
    <w:rsid w:val="004E11F8"/>
    <w:rsid w:val="004E126E"/>
    <w:rsid w:val="004E1BF5"/>
    <w:rsid w:val="004E2187"/>
    <w:rsid w:val="004E3578"/>
    <w:rsid w:val="004E3628"/>
    <w:rsid w:val="004E40A3"/>
    <w:rsid w:val="004E4E34"/>
    <w:rsid w:val="004E6B80"/>
    <w:rsid w:val="004E74DE"/>
    <w:rsid w:val="004E7FBF"/>
    <w:rsid w:val="004F015F"/>
    <w:rsid w:val="004F04AD"/>
    <w:rsid w:val="004F0E45"/>
    <w:rsid w:val="004F1333"/>
    <w:rsid w:val="004F1EAB"/>
    <w:rsid w:val="004F4970"/>
    <w:rsid w:val="004F67C9"/>
    <w:rsid w:val="004F7FCA"/>
    <w:rsid w:val="005000EE"/>
    <w:rsid w:val="005004B9"/>
    <w:rsid w:val="00500B38"/>
    <w:rsid w:val="00500F0D"/>
    <w:rsid w:val="005014F5"/>
    <w:rsid w:val="005015FE"/>
    <w:rsid w:val="00501825"/>
    <w:rsid w:val="0050188E"/>
    <w:rsid w:val="00503DE0"/>
    <w:rsid w:val="00504708"/>
    <w:rsid w:val="005067A7"/>
    <w:rsid w:val="0050738A"/>
    <w:rsid w:val="00511C15"/>
    <w:rsid w:val="005125D2"/>
    <w:rsid w:val="0051290F"/>
    <w:rsid w:val="00514D71"/>
    <w:rsid w:val="00515311"/>
    <w:rsid w:val="00515656"/>
    <w:rsid w:val="00517988"/>
    <w:rsid w:val="005210DC"/>
    <w:rsid w:val="005232B8"/>
    <w:rsid w:val="005244EE"/>
    <w:rsid w:val="00524992"/>
    <w:rsid w:val="00525C3F"/>
    <w:rsid w:val="00525E81"/>
    <w:rsid w:val="00527226"/>
    <w:rsid w:val="005306B6"/>
    <w:rsid w:val="005322C6"/>
    <w:rsid w:val="00534157"/>
    <w:rsid w:val="005350F3"/>
    <w:rsid w:val="00535BD1"/>
    <w:rsid w:val="00535DB4"/>
    <w:rsid w:val="00536933"/>
    <w:rsid w:val="00536D4A"/>
    <w:rsid w:val="00541610"/>
    <w:rsid w:val="00541677"/>
    <w:rsid w:val="00541C0D"/>
    <w:rsid w:val="00541CD5"/>
    <w:rsid w:val="005432B1"/>
    <w:rsid w:val="005445D9"/>
    <w:rsid w:val="00544A73"/>
    <w:rsid w:val="00547AC5"/>
    <w:rsid w:val="0055079F"/>
    <w:rsid w:val="00552801"/>
    <w:rsid w:val="00552F7B"/>
    <w:rsid w:val="00552FEF"/>
    <w:rsid w:val="00553176"/>
    <w:rsid w:val="00554643"/>
    <w:rsid w:val="00554726"/>
    <w:rsid w:val="00556810"/>
    <w:rsid w:val="00556B6E"/>
    <w:rsid w:val="0055700D"/>
    <w:rsid w:val="0056262D"/>
    <w:rsid w:val="00562C30"/>
    <w:rsid w:val="00565AD7"/>
    <w:rsid w:val="00566350"/>
    <w:rsid w:val="00567145"/>
    <w:rsid w:val="00567A2A"/>
    <w:rsid w:val="00567FAF"/>
    <w:rsid w:val="005700BB"/>
    <w:rsid w:val="00570690"/>
    <w:rsid w:val="00570B40"/>
    <w:rsid w:val="00570C54"/>
    <w:rsid w:val="00571BFA"/>
    <w:rsid w:val="005751C6"/>
    <w:rsid w:val="00575442"/>
    <w:rsid w:val="005760A7"/>
    <w:rsid w:val="00576C23"/>
    <w:rsid w:val="00577B14"/>
    <w:rsid w:val="0058033E"/>
    <w:rsid w:val="00581AF3"/>
    <w:rsid w:val="00582F4F"/>
    <w:rsid w:val="00584C84"/>
    <w:rsid w:val="00584E2A"/>
    <w:rsid w:val="00586286"/>
    <w:rsid w:val="005876E3"/>
    <w:rsid w:val="0059033F"/>
    <w:rsid w:val="00591C07"/>
    <w:rsid w:val="0059200B"/>
    <w:rsid w:val="00592905"/>
    <w:rsid w:val="0059363A"/>
    <w:rsid w:val="00593CC0"/>
    <w:rsid w:val="00597CC1"/>
    <w:rsid w:val="00597DC3"/>
    <w:rsid w:val="00597DD8"/>
    <w:rsid w:val="005A1931"/>
    <w:rsid w:val="005A1DB0"/>
    <w:rsid w:val="005A261A"/>
    <w:rsid w:val="005A2E28"/>
    <w:rsid w:val="005A5CE0"/>
    <w:rsid w:val="005A616E"/>
    <w:rsid w:val="005A64F9"/>
    <w:rsid w:val="005B18B2"/>
    <w:rsid w:val="005B1C44"/>
    <w:rsid w:val="005B3FA8"/>
    <w:rsid w:val="005B425F"/>
    <w:rsid w:val="005B57A1"/>
    <w:rsid w:val="005B5E5F"/>
    <w:rsid w:val="005C20E2"/>
    <w:rsid w:val="005C28B8"/>
    <w:rsid w:val="005D0CBE"/>
    <w:rsid w:val="005D0D6E"/>
    <w:rsid w:val="005D2224"/>
    <w:rsid w:val="005D3AF3"/>
    <w:rsid w:val="005D720D"/>
    <w:rsid w:val="005E0270"/>
    <w:rsid w:val="005E03D5"/>
    <w:rsid w:val="005E04CD"/>
    <w:rsid w:val="005E07B2"/>
    <w:rsid w:val="005E1051"/>
    <w:rsid w:val="005E1373"/>
    <w:rsid w:val="005E317E"/>
    <w:rsid w:val="005E3937"/>
    <w:rsid w:val="005E484A"/>
    <w:rsid w:val="005E5B5C"/>
    <w:rsid w:val="005E6777"/>
    <w:rsid w:val="005E738E"/>
    <w:rsid w:val="005F0176"/>
    <w:rsid w:val="005F08A4"/>
    <w:rsid w:val="005F0F1D"/>
    <w:rsid w:val="005F1446"/>
    <w:rsid w:val="005F243B"/>
    <w:rsid w:val="005F3C38"/>
    <w:rsid w:val="005F3E47"/>
    <w:rsid w:val="005F3FDB"/>
    <w:rsid w:val="005F53D0"/>
    <w:rsid w:val="005F55AC"/>
    <w:rsid w:val="005F576F"/>
    <w:rsid w:val="005F5B89"/>
    <w:rsid w:val="005F76B5"/>
    <w:rsid w:val="005F797E"/>
    <w:rsid w:val="005F7FF9"/>
    <w:rsid w:val="00601CE9"/>
    <w:rsid w:val="00602AD1"/>
    <w:rsid w:val="0060339B"/>
    <w:rsid w:val="0060381A"/>
    <w:rsid w:val="00603976"/>
    <w:rsid w:val="00604431"/>
    <w:rsid w:val="00604693"/>
    <w:rsid w:val="00604C10"/>
    <w:rsid w:val="00605FCA"/>
    <w:rsid w:val="006118EB"/>
    <w:rsid w:val="00613E9C"/>
    <w:rsid w:val="00616FDF"/>
    <w:rsid w:val="0062110F"/>
    <w:rsid w:val="006221CA"/>
    <w:rsid w:val="00622681"/>
    <w:rsid w:val="00622BEC"/>
    <w:rsid w:val="006230A4"/>
    <w:rsid w:val="0062650E"/>
    <w:rsid w:val="00633AE1"/>
    <w:rsid w:val="00635F82"/>
    <w:rsid w:val="00636B75"/>
    <w:rsid w:val="00637FB6"/>
    <w:rsid w:val="00641B0A"/>
    <w:rsid w:val="00643663"/>
    <w:rsid w:val="00643E5D"/>
    <w:rsid w:val="006466A8"/>
    <w:rsid w:val="00650629"/>
    <w:rsid w:val="006508F4"/>
    <w:rsid w:val="006512D7"/>
    <w:rsid w:val="006514A0"/>
    <w:rsid w:val="00651CAA"/>
    <w:rsid w:val="00651CFB"/>
    <w:rsid w:val="00652007"/>
    <w:rsid w:val="00653851"/>
    <w:rsid w:val="00655E99"/>
    <w:rsid w:val="0065653C"/>
    <w:rsid w:val="00656772"/>
    <w:rsid w:val="0066095A"/>
    <w:rsid w:val="00661EDE"/>
    <w:rsid w:val="00662B1B"/>
    <w:rsid w:val="006632B8"/>
    <w:rsid w:val="00670E1C"/>
    <w:rsid w:val="0067170C"/>
    <w:rsid w:val="00672977"/>
    <w:rsid w:val="00674CCB"/>
    <w:rsid w:val="0067524F"/>
    <w:rsid w:val="006757DC"/>
    <w:rsid w:val="006764DA"/>
    <w:rsid w:val="00676CE9"/>
    <w:rsid w:val="00680713"/>
    <w:rsid w:val="00681896"/>
    <w:rsid w:val="0068195E"/>
    <w:rsid w:val="00681FBD"/>
    <w:rsid w:val="00684104"/>
    <w:rsid w:val="006843FF"/>
    <w:rsid w:val="00684680"/>
    <w:rsid w:val="00684CC9"/>
    <w:rsid w:val="00684E27"/>
    <w:rsid w:val="00686464"/>
    <w:rsid w:val="00687988"/>
    <w:rsid w:val="00687A3F"/>
    <w:rsid w:val="0069288D"/>
    <w:rsid w:val="00692996"/>
    <w:rsid w:val="00693219"/>
    <w:rsid w:val="00693788"/>
    <w:rsid w:val="00696749"/>
    <w:rsid w:val="00697559"/>
    <w:rsid w:val="006A0665"/>
    <w:rsid w:val="006A0F9B"/>
    <w:rsid w:val="006A16C8"/>
    <w:rsid w:val="006A1CE3"/>
    <w:rsid w:val="006A32CE"/>
    <w:rsid w:val="006A476E"/>
    <w:rsid w:val="006A4815"/>
    <w:rsid w:val="006A51B5"/>
    <w:rsid w:val="006A53D7"/>
    <w:rsid w:val="006A66A1"/>
    <w:rsid w:val="006A69DD"/>
    <w:rsid w:val="006A7268"/>
    <w:rsid w:val="006B0C5B"/>
    <w:rsid w:val="006B1595"/>
    <w:rsid w:val="006B15A2"/>
    <w:rsid w:val="006B3F97"/>
    <w:rsid w:val="006B5543"/>
    <w:rsid w:val="006C09A3"/>
    <w:rsid w:val="006C2565"/>
    <w:rsid w:val="006C2607"/>
    <w:rsid w:val="006C2A2A"/>
    <w:rsid w:val="006C3660"/>
    <w:rsid w:val="006C54D2"/>
    <w:rsid w:val="006D1E90"/>
    <w:rsid w:val="006D2043"/>
    <w:rsid w:val="006D3743"/>
    <w:rsid w:val="006D60D1"/>
    <w:rsid w:val="006E04C2"/>
    <w:rsid w:val="006E2988"/>
    <w:rsid w:val="006E2C7E"/>
    <w:rsid w:val="006E4198"/>
    <w:rsid w:val="006E4392"/>
    <w:rsid w:val="006E5E82"/>
    <w:rsid w:val="006E6A72"/>
    <w:rsid w:val="006E6B39"/>
    <w:rsid w:val="006E6E5A"/>
    <w:rsid w:val="006F18F3"/>
    <w:rsid w:val="006F2D43"/>
    <w:rsid w:val="006F2EF4"/>
    <w:rsid w:val="006F3233"/>
    <w:rsid w:val="006F36CA"/>
    <w:rsid w:val="006F4C06"/>
    <w:rsid w:val="006F51E5"/>
    <w:rsid w:val="006F69E3"/>
    <w:rsid w:val="00702324"/>
    <w:rsid w:val="00703665"/>
    <w:rsid w:val="00706531"/>
    <w:rsid w:val="00706ABA"/>
    <w:rsid w:val="00706E0F"/>
    <w:rsid w:val="00707C9A"/>
    <w:rsid w:val="0071180A"/>
    <w:rsid w:val="007120E1"/>
    <w:rsid w:val="007122E3"/>
    <w:rsid w:val="007134A6"/>
    <w:rsid w:val="0071495D"/>
    <w:rsid w:val="00714F8A"/>
    <w:rsid w:val="0071517D"/>
    <w:rsid w:val="0071669E"/>
    <w:rsid w:val="00720D19"/>
    <w:rsid w:val="00720ECF"/>
    <w:rsid w:val="007210A7"/>
    <w:rsid w:val="0072536B"/>
    <w:rsid w:val="00726605"/>
    <w:rsid w:val="007268B5"/>
    <w:rsid w:val="0073101A"/>
    <w:rsid w:val="007332B5"/>
    <w:rsid w:val="00735245"/>
    <w:rsid w:val="00735BBB"/>
    <w:rsid w:val="00736132"/>
    <w:rsid w:val="0073647A"/>
    <w:rsid w:val="007372A2"/>
    <w:rsid w:val="007375B2"/>
    <w:rsid w:val="007378BD"/>
    <w:rsid w:val="00737A16"/>
    <w:rsid w:val="00737D66"/>
    <w:rsid w:val="007403D9"/>
    <w:rsid w:val="007410B5"/>
    <w:rsid w:val="00743005"/>
    <w:rsid w:val="00743E94"/>
    <w:rsid w:val="00744930"/>
    <w:rsid w:val="007466E7"/>
    <w:rsid w:val="0074756D"/>
    <w:rsid w:val="007511FB"/>
    <w:rsid w:val="00751522"/>
    <w:rsid w:val="00751577"/>
    <w:rsid w:val="00751DBD"/>
    <w:rsid w:val="007520BE"/>
    <w:rsid w:val="00752DC0"/>
    <w:rsid w:val="00753329"/>
    <w:rsid w:val="00754403"/>
    <w:rsid w:val="007550D7"/>
    <w:rsid w:val="0075617D"/>
    <w:rsid w:val="007565B1"/>
    <w:rsid w:val="00757220"/>
    <w:rsid w:val="0075767E"/>
    <w:rsid w:val="00760AE8"/>
    <w:rsid w:val="00761762"/>
    <w:rsid w:val="00762A31"/>
    <w:rsid w:val="00762C7B"/>
    <w:rsid w:val="007631A3"/>
    <w:rsid w:val="0076364A"/>
    <w:rsid w:val="00764135"/>
    <w:rsid w:val="00764198"/>
    <w:rsid w:val="00764FA8"/>
    <w:rsid w:val="00765C51"/>
    <w:rsid w:val="00770074"/>
    <w:rsid w:val="00770870"/>
    <w:rsid w:val="0077226A"/>
    <w:rsid w:val="00772EE8"/>
    <w:rsid w:val="0077399A"/>
    <w:rsid w:val="0077741D"/>
    <w:rsid w:val="00777AA0"/>
    <w:rsid w:val="007819BB"/>
    <w:rsid w:val="00786AA2"/>
    <w:rsid w:val="00790048"/>
    <w:rsid w:val="00790D6B"/>
    <w:rsid w:val="00792D2A"/>
    <w:rsid w:val="007937CE"/>
    <w:rsid w:val="00794079"/>
    <w:rsid w:val="007941E2"/>
    <w:rsid w:val="007946E4"/>
    <w:rsid w:val="007955FD"/>
    <w:rsid w:val="00795918"/>
    <w:rsid w:val="007966F3"/>
    <w:rsid w:val="00796ABE"/>
    <w:rsid w:val="00797A4E"/>
    <w:rsid w:val="007A030F"/>
    <w:rsid w:val="007A07F7"/>
    <w:rsid w:val="007A23BC"/>
    <w:rsid w:val="007A47D6"/>
    <w:rsid w:val="007A4E75"/>
    <w:rsid w:val="007A5175"/>
    <w:rsid w:val="007A5E51"/>
    <w:rsid w:val="007A7263"/>
    <w:rsid w:val="007A7932"/>
    <w:rsid w:val="007A7B38"/>
    <w:rsid w:val="007B03E8"/>
    <w:rsid w:val="007B2E44"/>
    <w:rsid w:val="007B4569"/>
    <w:rsid w:val="007B63DB"/>
    <w:rsid w:val="007C0FCD"/>
    <w:rsid w:val="007C28A5"/>
    <w:rsid w:val="007C3F35"/>
    <w:rsid w:val="007C4350"/>
    <w:rsid w:val="007C495D"/>
    <w:rsid w:val="007C5327"/>
    <w:rsid w:val="007C54EC"/>
    <w:rsid w:val="007C714B"/>
    <w:rsid w:val="007C740E"/>
    <w:rsid w:val="007C77B7"/>
    <w:rsid w:val="007D2385"/>
    <w:rsid w:val="007D2B52"/>
    <w:rsid w:val="007D329B"/>
    <w:rsid w:val="007D3B56"/>
    <w:rsid w:val="007D480D"/>
    <w:rsid w:val="007D4DE2"/>
    <w:rsid w:val="007D51C7"/>
    <w:rsid w:val="007D62AC"/>
    <w:rsid w:val="007E05DA"/>
    <w:rsid w:val="007E10A8"/>
    <w:rsid w:val="007E1315"/>
    <w:rsid w:val="007E2D07"/>
    <w:rsid w:val="007E2F10"/>
    <w:rsid w:val="007E3CB0"/>
    <w:rsid w:val="007E5432"/>
    <w:rsid w:val="007E6999"/>
    <w:rsid w:val="007E7A38"/>
    <w:rsid w:val="007F1E68"/>
    <w:rsid w:val="007F258C"/>
    <w:rsid w:val="007F2926"/>
    <w:rsid w:val="007F34CE"/>
    <w:rsid w:val="007F358E"/>
    <w:rsid w:val="007F4092"/>
    <w:rsid w:val="007F4D25"/>
    <w:rsid w:val="007F60E7"/>
    <w:rsid w:val="007F6AD5"/>
    <w:rsid w:val="007F6AE6"/>
    <w:rsid w:val="007F7D2C"/>
    <w:rsid w:val="007F7DE0"/>
    <w:rsid w:val="00800911"/>
    <w:rsid w:val="0080227A"/>
    <w:rsid w:val="008027E4"/>
    <w:rsid w:val="008034EE"/>
    <w:rsid w:val="00803F01"/>
    <w:rsid w:val="00804ACA"/>
    <w:rsid w:val="00804BBE"/>
    <w:rsid w:val="008056F5"/>
    <w:rsid w:val="00805970"/>
    <w:rsid w:val="008071E1"/>
    <w:rsid w:val="00807A7F"/>
    <w:rsid w:val="00807C33"/>
    <w:rsid w:val="0081008A"/>
    <w:rsid w:val="00810A98"/>
    <w:rsid w:val="008114CE"/>
    <w:rsid w:val="008125C6"/>
    <w:rsid w:val="0081335C"/>
    <w:rsid w:val="00814884"/>
    <w:rsid w:val="00815BF5"/>
    <w:rsid w:val="008164BE"/>
    <w:rsid w:val="00817BFB"/>
    <w:rsid w:val="008206C9"/>
    <w:rsid w:val="0082083D"/>
    <w:rsid w:val="008220A7"/>
    <w:rsid w:val="00822BDA"/>
    <w:rsid w:val="00822CBE"/>
    <w:rsid w:val="00823CBB"/>
    <w:rsid w:val="00827DAA"/>
    <w:rsid w:val="00835BD0"/>
    <w:rsid w:val="008408E2"/>
    <w:rsid w:val="00840D3A"/>
    <w:rsid w:val="00840F41"/>
    <w:rsid w:val="008413F0"/>
    <w:rsid w:val="00843E31"/>
    <w:rsid w:val="008449BC"/>
    <w:rsid w:val="00844E08"/>
    <w:rsid w:val="008457C8"/>
    <w:rsid w:val="00845D0D"/>
    <w:rsid w:val="00846B44"/>
    <w:rsid w:val="0084722B"/>
    <w:rsid w:val="00847C38"/>
    <w:rsid w:val="008508A4"/>
    <w:rsid w:val="00850991"/>
    <w:rsid w:val="00853712"/>
    <w:rsid w:val="00853E45"/>
    <w:rsid w:val="0085590C"/>
    <w:rsid w:val="00855C81"/>
    <w:rsid w:val="0085668F"/>
    <w:rsid w:val="008576B3"/>
    <w:rsid w:val="008578D2"/>
    <w:rsid w:val="00857A9E"/>
    <w:rsid w:val="00861405"/>
    <w:rsid w:val="00862291"/>
    <w:rsid w:val="008625DC"/>
    <w:rsid w:val="00862894"/>
    <w:rsid w:val="008646CD"/>
    <w:rsid w:val="00865D8E"/>
    <w:rsid w:val="00865EFC"/>
    <w:rsid w:val="00865FAF"/>
    <w:rsid w:val="0087050B"/>
    <w:rsid w:val="0087406B"/>
    <w:rsid w:val="00874901"/>
    <w:rsid w:val="00874BAD"/>
    <w:rsid w:val="008763AC"/>
    <w:rsid w:val="00881343"/>
    <w:rsid w:val="008822C3"/>
    <w:rsid w:val="00884060"/>
    <w:rsid w:val="00885422"/>
    <w:rsid w:val="00885F8F"/>
    <w:rsid w:val="0088655A"/>
    <w:rsid w:val="00886965"/>
    <w:rsid w:val="00886DA2"/>
    <w:rsid w:val="00886F83"/>
    <w:rsid w:val="008874D7"/>
    <w:rsid w:val="0088774C"/>
    <w:rsid w:val="008902F5"/>
    <w:rsid w:val="0089287E"/>
    <w:rsid w:val="00895345"/>
    <w:rsid w:val="0089587F"/>
    <w:rsid w:val="00895927"/>
    <w:rsid w:val="008968F5"/>
    <w:rsid w:val="008A26B1"/>
    <w:rsid w:val="008A2B8C"/>
    <w:rsid w:val="008A49ED"/>
    <w:rsid w:val="008A4DE5"/>
    <w:rsid w:val="008A4EF1"/>
    <w:rsid w:val="008B05A8"/>
    <w:rsid w:val="008B1AE5"/>
    <w:rsid w:val="008B22F0"/>
    <w:rsid w:val="008B241B"/>
    <w:rsid w:val="008B2BAF"/>
    <w:rsid w:val="008B3192"/>
    <w:rsid w:val="008B3A52"/>
    <w:rsid w:val="008B53FF"/>
    <w:rsid w:val="008C1540"/>
    <w:rsid w:val="008C1552"/>
    <w:rsid w:val="008C36D0"/>
    <w:rsid w:val="008C3FBF"/>
    <w:rsid w:val="008C4879"/>
    <w:rsid w:val="008C5786"/>
    <w:rsid w:val="008C5E2E"/>
    <w:rsid w:val="008C74DA"/>
    <w:rsid w:val="008C7A7D"/>
    <w:rsid w:val="008D267D"/>
    <w:rsid w:val="008D383F"/>
    <w:rsid w:val="008D39C7"/>
    <w:rsid w:val="008D3DC2"/>
    <w:rsid w:val="008D5D15"/>
    <w:rsid w:val="008D63A8"/>
    <w:rsid w:val="008D779A"/>
    <w:rsid w:val="008E0680"/>
    <w:rsid w:val="008E0B4B"/>
    <w:rsid w:val="008E10FD"/>
    <w:rsid w:val="008E1E1E"/>
    <w:rsid w:val="008E2EDE"/>
    <w:rsid w:val="008E4238"/>
    <w:rsid w:val="008F0716"/>
    <w:rsid w:val="008F2948"/>
    <w:rsid w:val="008F2B9D"/>
    <w:rsid w:val="008F30A2"/>
    <w:rsid w:val="008F3C3E"/>
    <w:rsid w:val="008F4630"/>
    <w:rsid w:val="008F539F"/>
    <w:rsid w:val="008F5408"/>
    <w:rsid w:val="008F5A49"/>
    <w:rsid w:val="008F6393"/>
    <w:rsid w:val="008F695A"/>
    <w:rsid w:val="008F7544"/>
    <w:rsid w:val="00900052"/>
    <w:rsid w:val="00900B85"/>
    <w:rsid w:val="00900BB6"/>
    <w:rsid w:val="0090192A"/>
    <w:rsid w:val="00901E2A"/>
    <w:rsid w:val="00903455"/>
    <w:rsid w:val="00903D4F"/>
    <w:rsid w:val="00907B2C"/>
    <w:rsid w:val="009133C8"/>
    <w:rsid w:val="0091384B"/>
    <w:rsid w:val="00915541"/>
    <w:rsid w:val="00915606"/>
    <w:rsid w:val="00917A15"/>
    <w:rsid w:val="0092039D"/>
    <w:rsid w:val="009206F9"/>
    <w:rsid w:val="00920A99"/>
    <w:rsid w:val="00921142"/>
    <w:rsid w:val="00921BD2"/>
    <w:rsid w:val="00923701"/>
    <w:rsid w:val="009239FF"/>
    <w:rsid w:val="009240B5"/>
    <w:rsid w:val="00924807"/>
    <w:rsid w:val="00924DFD"/>
    <w:rsid w:val="009255A4"/>
    <w:rsid w:val="009269F8"/>
    <w:rsid w:val="00930977"/>
    <w:rsid w:val="00930C01"/>
    <w:rsid w:val="00930EDA"/>
    <w:rsid w:val="00932B38"/>
    <w:rsid w:val="00933EDD"/>
    <w:rsid w:val="00934AC6"/>
    <w:rsid w:val="009350B3"/>
    <w:rsid w:val="009359C5"/>
    <w:rsid w:val="00936CD8"/>
    <w:rsid w:val="00940ABD"/>
    <w:rsid w:val="00940C4E"/>
    <w:rsid w:val="009412DD"/>
    <w:rsid w:val="00942D1F"/>
    <w:rsid w:val="00944463"/>
    <w:rsid w:val="00944D9A"/>
    <w:rsid w:val="00947731"/>
    <w:rsid w:val="00947BA0"/>
    <w:rsid w:val="00950D38"/>
    <w:rsid w:val="0095262A"/>
    <w:rsid w:val="00952E18"/>
    <w:rsid w:val="00954469"/>
    <w:rsid w:val="00955376"/>
    <w:rsid w:val="00956E55"/>
    <w:rsid w:val="00957459"/>
    <w:rsid w:val="009577F3"/>
    <w:rsid w:val="00962018"/>
    <w:rsid w:val="00962793"/>
    <w:rsid w:val="00962FCC"/>
    <w:rsid w:val="009630E1"/>
    <w:rsid w:val="009647C1"/>
    <w:rsid w:val="009649CD"/>
    <w:rsid w:val="00965AE0"/>
    <w:rsid w:val="00965C43"/>
    <w:rsid w:val="0096611B"/>
    <w:rsid w:val="00966C47"/>
    <w:rsid w:val="0096748F"/>
    <w:rsid w:val="009712C7"/>
    <w:rsid w:val="00971330"/>
    <w:rsid w:val="00971523"/>
    <w:rsid w:val="00973AFF"/>
    <w:rsid w:val="00975472"/>
    <w:rsid w:val="0097589F"/>
    <w:rsid w:val="009773E5"/>
    <w:rsid w:val="00980C0E"/>
    <w:rsid w:val="009813E6"/>
    <w:rsid w:val="00984906"/>
    <w:rsid w:val="00984B4A"/>
    <w:rsid w:val="00984B51"/>
    <w:rsid w:val="00985A20"/>
    <w:rsid w:val="009875E3"/>
    <w:rsid w:val="009877CA"/>
    <w:rsid w:val="009877DD"/>
    <w:rsid w:val="00987871"/>
    <w:rsid w:val="00987A36"/>
    <w:rsid w:val="009909FE"/>
    <w:rsid w:val="00991249"/>
    <w:rsid w:val="00991CC6"/>
    <w:rsid w:val="0099206E"/>
    <w:rsid w:val="00993134"/>
    <w:rsid w:val="00994A6F"/>
    <w:rsid w:val="00994FEF"/>
    <w:rsid w:val="009A1178"/>
    <w:rsid w:val="009A3014"/>
    <w:rsid w:val="009A348B"/>
    <w:rsid w:val="009A3BA3"/>
    <w:rsid w:val="009A401B"/>
    <w:rsid w:val="009A42E9"/>
    <w:rsid w:val="009A44BA"/>
    <w:rsid w:val="009A572D"/>
    <w:rsid w:val="009A5776"/>
    <w:rsid w:val="009A5838"/>
    <w:rsid w:val="009A7382"/>
    <w:rsid w:val="009B1613"/>
    <w:rsid w:val="009B258A"/>
    <w:rsid w:val="009B2675"/>
    <w:rsid w:val="009B2C11"/>
    <w:rsid w:val="009B30A7"/>
    <w:rsid w:val="009B3117"/>
    <w:rsid w:val="009B3317"/>
    <w:rsid w:val="009B40E7"/>
    <w:rsid w:val="009B4201"/>
    <w:rsid w:val="009B45BD"/>
    <w:rsid w:val="009B5083"/>
    <w:rsid w:val="009C18A4"/>
    <w:rsid w:val="009C2C85"/>
    <w:rsid w:val="009C3298"/>
    <w:rsid w:val="009C334C"/>
    <w:rsid w:val="009C36BC"/>
    <w:rsid w:val="009C399D"/>
    <w:rsid w:val="009C446A"/>
    <w:rsid w:val="009C4ECB"/>
    <w:rsid w:val="009C6545"/>
    <w:rsid w:val="009C6580"/>
    <w:rsid w:val="009D08BE"/>
    <w:rsid w:val="009D114A"/>
    <w:rsid w:val="009D518D"/>
    <w:rsid w:val="009D5FF5"/>
    <w:rsid w:val="009D6BE4"/>
    <w:rsid w:val="009D6CDD"/>
    <w:rsid w:val="009E1581"/>
    <w:rsid w:val="009E2864"/>
    <w:rsid w:val="009E2B6F"/>
    <w:rsid w:val="009E2FC9"/>
    <w:rsid w:val="009E52CA"/>
    <w:rsid w:val="009E5594"/>
    <w:rsid w:val="009E5ED7"/>
    <w:rsid w:val="009E750C"/>
    <w:rsid w:val="009E7F1D"/>
    <w:rsid w:val="009F1045"/>
    <w:rsid w:val="009F1AF1"/>
    <w:rsid w:val="009F28E5"/>
    <w:rsid w:val="009F34A6"/>
    <w:rsid w:val="009F66E4"/>
    <w:rsid w:val="009F67CE"/>
    <w:rsid w:val="009F6BE6"/>
    <w:rsid w:val="009F7470"/>
    <w:rsid w:val="009F7972"/>
    <w:rsid w:val="009F7BC8"/>
    <w:rsid w:val="009F7E15"/>
    <w:rsid w:val="00A007CB"/>
    <w:rsid w:val="00A0319B"/>
    <w:rsid w:val="00A04D35"/>
    <w:rsid w:val="00A06B08"/>
    <w:rsid w:val="00A0725B"/>
    <w:rsid w:val="00A07E6D"/>
    <w:rsid w:val="00A11365"/>
    <w:rsid w:val="00A11D3E"/>
    <w:rsid w:val="00A121B9"/>
    <w:rsid w:val="00A1309D"/>
    <w:rsid w:val="00A14AC4"/>
    <w:rsid w:val="00A1618E"/>
    <w:rsid w:val="00A211FE"/>
    <w:rsid w:val="00A2149A"/>
    <w:rsid w:val="00A2168C"/>
    <w:rsid w:val="00A22102"/>
    <w:rsid w:val="00A23CD9"/>
    <w:rsid w:val="00A26356"/>
    <w:rsid w:val="00A2788F"/>
    <w:rsid w:val="00A30136"/>
    <w:rsid w:val="00A31FF4"/>
    <w:rsid w:val="00A32889"/>
    <w:rsid w:val="00A32A80"/>
    <w:rsid w:val="00A33F2D"/>
    <w:rsid w:val="00A34E2D"/>
    <w:rsid w:val="00A34EC4"/>
    <w:rsid w:val="00A35230"/>
    <w:rsid w:val="00A35497"/>
    <w:rsid w:val="00A36409"/>
    <w:rsid w:val="00A370A5"/>
    <w:rsid w:val="00A41336"/>
    <w:rsid w:val="00A416B1"/>
    <w:rsid w:val="00A41AF7"/>
    <w:rsid w:val="00A4268E"/>
    <w:rsid w:val="00A42B70"/>
    <w:rsid w:val="00A47A8B"/>
    <w:rsid w:val="00A536EA"/>
    <w:rsid w:val="00A538EE"/>
    <w:rsid w:val="00A53CC7"/>
    <w:rsid w:val="00A5597C"/>
    <w:rsid w:val="00A55F37"/>
    <w:rsid w:val="00A56C53"/>
    <w:rsid w:val="00A57C7D"/>
    <w:rsid w:val="00A61B04"/>
    <w:rsid w:val="00A62380"/>
    <w:rsid w:val="00A63BC2"/>
    <w:rsid w:val="00A63D92"/>
    <w:rsid w:val="00A63F45"/>
    <w:rsid w:val="00A64BEB"/>
    <w:rsid w:val="00A655E1"/>
    <w:rsid w:val="00A673BB"/>
    <w:rsid w:val="00A678BC"/>
    <w:rsid w:val="00A72382"/>
    <w:rsid w:val="00A732BB"/>
    <w:rsid w:val="00A735A4"/>
    <w:rsid w:val="00A73662"/>
    <w:rsid w:val="00A74D77"/>
    <w:rsid w:val="00A75729"/>
    <w:rsid w:val="00A75943"/>
    <w:rsid w:val="00A81571"/>
    <w:rsid w:val="00A82C55"/>
    <w:rsid w:val="00A84FBF"/>
    <w:rsid w:val="00A86042"/>
    <w:rsid w:val="00A86AB1"/>
    <w:rsid w:val="00A87D14"/>
    <w:rsid w:val="00A90087"/>
    <w:rsid w:val="00A904A0"/>
    <w:rsid w:val="00A9146D"/>
    <w:rsid w:val="00A91EBB"/>
    <w:rsid w:val="00A9216C"/>
    <w:rsid w:val="00A92D7F"/>
    <w:rsid w:val="00A94242"/>
    <w:rsid w:val="00A947D5"/>
    <w:rsid w:val="00A951D9"/>
    <w:rsid w:val="00A9666A"/>
    <w:rsid w:val="00A9763C"/>
    <w:rsid w:val="00AA0B60"/>
    <w:rsid w:val="00AA15B4"/>
    <w:rsid w:val="00AA1E9B"/>
    <w:rsid w:val="00AA250F"/>
    <w:rsid w:val="00AA2858"/>
    <w:rsid w:val="00AA3096"/>
    <w:rsid w:val="00AA3969"/>
    <w:rsid w:val="00AA515F"/>
    <w:rsid w:val="00AA59A2"/>
    <w:rsid w:val="00AA651E"/>
    <w:rsid w:val="00AA74FE"/>
    <w:rsid w:val="00AA7E85"/>
    <w:rsid w:val="00AB0BCC"/>
    <w:rsid w:val="00AB1007"/>
    <w:rsid w:val="00AB3666"/>
    <w:rsid w:val="00AB3C4D"/>
    <w:rsid w:val="00AB4E41"/>
    <w:rsid w:val="00AB4E87"/>
    <w:rsid w:val="00AB5357"/>
    <w:rsid w:val="00AB5924"/>
    <w:rsid w:val="00AB5D9C"/>
    <w:rsid w:val="00AB6ADD"/>
    <w:rsid w:val="00AB6E8A"/>
    <w:rsid w:val="00AB7245"/>
    <w:rsid w:val="00AC1A64"/>
    <w:rsid w:val="00AC67F9"/>
    <w:rsid w:val="00AC68C7"/>
    <w:rsid w:val="00AD00B4"/>
    <w:rsid w:val="00AD0B34"/>
    <w:rsid w:val="00AD0B41"/>
    <w:rsid w:val="00AD116E"/>
    <w:rsid w:val="00AD149D"/>
    <w:rsid w:val="00AD15AB"/>
    <w:rsid w:val="00AD1D3D"/>
    <w:rsid w:val="00AD41CF"/>
    <w:rsid w:val="00AD58EF"/>
    <w:rsid w:val="00AD6CDB"/>
    <w:rsid w:val="00AD770C"/>
    <w:rsid w:val="00AD7EC0"/>
    <w:rsid w:val="00AE0878"/>
    <w:rsid w:val="00AE159E"/>
    <w:rsid w:val="00AE3BBC"/>
    <w:rsid w:val="00AE3E09"/>
    <w:rsid w:val="00AE3E86"/>
    <w:rsid w:val="00AE5929"/>
    <w:rsid w:val="00AF0B91"/>
    <w:rsid w:val="00AF197D"/>
    <w:rsid w:val="00AF2195"/>
    <w:rsid w:val="00AF3DA3"/>
    <w:rsid w:val="00AF66C6"/>
    <w:rsid w:val="00AF6ADA"/>
    <w:rsid w:val="00AF7281"/>
    <w:rsid w:val="00B01A92"/>
    <w:rsid w:val="00B0292F"/>
    <w:rsid w:val="00B04496"/>
    <w:rsid w:val="00B04AF2"/>
    <w:rsid w:val="00B06159"/>
    <w:rsid w:val="00B0747C"/>
    <w:rsid w:val="00B0754F"/>
    <w:rsid w:val="00B11C52"/>
    <w:rsid w:val="00B12980"/>
    <w:rsid w:val="00B1314C"/>
    <w:rsid w:val="00B171B3"/>
    <w:rsid w:val="00B21A41"/>
    <w:rsid w:val="00B225FB"/>
    <w:rsid w:val="00B23265"/>
    <w:rsid w:val="00B23A57"/>
    <w:rsid w:val="00B27344"/>
    <w:rsid w:val="00B27B02"/>
    <w:rsid w:val="00B27C64"/>
    <w:rsid w:val="00B310B2"/>
    <w:rsid w:val="00B31E21"/>
    <w:rsid w:val="00B32811"/>
    <w:rsid w:val="00B3382E"/>
    <w:rsid w:val="00B33EF6"/>
    <w:rsid w:val="00B34AF2"/>
    <w:rsid w:val="00B34F0D"/>
    <w:rsid w:val="00B34F47"/>
    <w:rsid w:val="00B35BCA"/>
    <w:rsid w:val="00B35D56"/>
    <w:rsid w:val="00B36E83"/>
    <w:rsid w:val="00B37E25"/>
    <w:rsid w:val="00B40330"/>
    <w:rsid w:val="00B41CE0"/>
    <w:rsid w:val="00B43B1D"/>
    <w:rsid w:val="00B43DF2"/>
    <w:rsid w:val="00B507AE"/>
    <w:rsid w:val="00B51801"/>
    <w:rsid w:val="00B51E84"/>
    <w:rsid w:val="00B56311"/>
    <w:rsid w:val="00B5634F"/>
    <w:rsid w:val="00B5647F"/>
    <w:rsid w:val="00B56A0B"/>
    <w:rsid w:val="00B57914"/>
    <w:rsid w:val="00B62012"/>
    <w:rsid w:val="00B62C3E"/>
    <w:rsid w:val="00B62CEF"/>
    <w:rsid w:val="00B63620"/>
    <w:rsid w:val="00B65E77"/>
    <w:rsid w:val="00B66195"/>
    <w:rsid w:val="00B67523"/>
    <w:rsid w:val="00B72FE2"/>
    <w:rsid w:val="00B75381"/>
    <w:rsid w:val="00B755D2"/>
    <w:rsid w:val="00B76429"/>
    <w:rsid w:val="00B772AA"/>
    <w:rsid w:val="00B77902"/>
    <w:rsid w:val="00B835F0"/>
    <w:rsid w:val="00B83644"/>
    <w:rsid w:val="00B83A9B"/>
    <w:rsid w:val="00B83B82"/>
    <w:rsid w:val="00B87571"/>
    <w:rsid w:val="00B87DAA"/>
    <w:rsid w:val="00B87FD0"/>
    <w:rsid w:val="00B921E8"/>
    <w:rsid w:val="00B92389"/>
    <w:rsid w:val="00B94E77"/>
    <w:rsid w:val="00BA2D14"/>
    <w:rsid w:val="00BA3995"/>
    <w:rsid w:val="00BA3A60"/>
    <w:rsid w:val="00BA3CB0"/>
    <w:rsid w:val="00BA5ACC"/>
    <w:rsid w:val="00BA7A68"/>
    <w:rsid w:val="00BB0EBC"/>
    <w:rsid w:val="00BB21DA"/>
    <w:rsid w:val="00BB36DB"/>
    <w:rsid w:val="00BB4295"/>
    <w:rsid w:val="00BB683D"/>
    <w:rsid w:val="00BB6CFE"/>
    <w:rsid w:val="00BB7A03"/>
    <w:rsid w:val="00BC05BA"/>
    <w:rsid w:val="00BC274D"/>
    <w:rsid w:val="00BC276D"/>
    <w:rsid w:val="00BC2E19"/>
    <w:rsid w:val="00BC4ADD"/>
    <w:rsid w:val="00BC7F05"/>
    <w:rsid w:val="00BD1558"/>
    <w:rsid w:val="00BD1559"/>
    <w:rsid w:val="00BD201C"/>
    <w:rsid w:val="00BD3087"/>
    <w:rsid w:val="00BD46EF"/>
    <w:rsid w:val="00BD485A"/>
    <w:rsid w:val="00BE0FDA"/>
    <w:rsid w:val="00BE2098"/>
    <w:rsid w:val="00BE2D52"/>
    <w:rsid w:val="00BE3C09"/>
    <w:rsid w:val="00BE46CC"/>
    <w:rsid w:val="00BE5B7C"/>
    <w:rsid w:val="00BE71A1"/>
    <w:rsid w:val="00BF0D4D"/>
    <w:rsid w:val="00BF0F21"/>
    <w:rsid w:val="00BF146E"/>
    <w:rsid w:val="00BF1B37"/>
    <w:rsid w:val="00BF223D"/>
    <w:rsid w:val="00BF2C4C"/>
    <w:rsid w:val="00BF2FF5"/>
    <w:rsid w:val="00BF3966"/>
    <w:rsid w:val="00BF3DDB"/>
    <w:rsid w:val="00BF4473"/>
    <w:rsid w:val="00BF4D9A"/>
    <w:rsid w:val="00BF5191"/>
    <w:rsid w:val="00BF63DF"/>
    <w:rsid w:val="00BF6CCC"/>
    <w:rsid w:val="00BF70A1"/>
    <w:rsid w:val="00BF7D52"/>
    <w:rsid w:val="00C011B9"/>
    <w:rsid w:val="00C013CD"/>
    <w:rsid w:val="00C01941"/>
    <w:rsid w:val="00C01CB9"/>
    <w:rsid w:val="00C054CE"/>
    <w:rsid w:val="00C06AB7"/>
    <w:rsid w:val="00C07DDB"/>
    <w:rsid w:val="00C10375"/>
    <w:rsid w:val="00C106DE"/>
    <w:rsid w:val="00C10A16"/>
    <w:rsid w:val="00C11C1A"/>
    <w:rsid w:val="00C145CB"/>
    <w:rsid w:val="00C158C8"/>
    <w:rsid w:val="00C169F0"/>
    <w:rsid w:val="00C16FEA"/>
    <w:rsid w:val="00C17187"/>
    <w:rsid w:val="00C17C4A"/>
    <w:rsid w:val="00C20A90"/>
    <w:rsid w:val="00C2403A"/>
    <w:rsid w:val="00C25343"/>
    <w:rsid w:val="00C26819"/>
    <w:rsid w:val="00C2708E"/>
    <w:rsid w:val="00C31E9D"/>
    <w:rsid w:val="00C321AB"/>
    <w:rsid w:val="00C32D66"/>
    <w:rsid w:val="00C333E9"/>
    <w:rsid w:val="00C35103"/>
    <w:rsid w:val="00C360CB"/>
    <w:rsid w:val="00C36831"/>
    <w:rsid w:val="00C36FE2"/>
    <w:rsid w:val="00C40C2E"/>
    <w:rsid w:val="00C40CB4"/>
    <w:rsid w:val="00C413BD"/>
    <w:rsid w:val="00C41716"/>
    <w:rsid w:val="00C41E2F"/>
    <w:rsid w:val="00C41F4A"/>
    <w:rsid w:val="00C4259D"/>
    <w:rsid w:val="00C42BB9"/>
    <w:rsid w:val="00C43248"/>
    <w:rsid w:val="00C434DA"/>
    <w:rsid w:val="00C440D9"/>
    <w:rsid w:val="00C44145"/>
    <w:rsid w:val="00C4466D"/>
    <w:rsid w:val="00C44958"/>
    <w:rsid w:val="00C44C36"/>
    <w:rsid w:val="00C45DCF"/>
    <w:rsid w:val="00C469A8"/>
    <w:rsid w:val="00C512A3"/>
    <w:rsid w:val="00C52BE7"/>
    <w:rsid w:val="00C53027"/>
    <w:rsid w:val="00C615E3"/>
    <w:rsid w:val="00C63589"/>
    <w:rsid w:val="00C67936"/>
    <w:rsid w:val="00C71F29"/>
    <w:rsid w:val="00C725D9"/>
    <w:rsid w:val="00C73B2C"/>
    <w:rsid w:val="00C74DBE"/>
    <w:rsid w:val="00C772BF"/>
    <w:rsid w:val="00C772F2"/>
    <w:rsid w:val="00C77CE5"/>
    <w:rsid w:val="00C80AA7"/>
    <w:rsid w:val="00C82BED"/>
    <w:rsid w:val="00C83C13"/>
    <w:rsid w:val="00C83F42"/>
    <w:rsid w:val="00C84E70"/>
    <w:rsid w:val="00C85C36"/>
    <w:rsid w:val="00C86A5A"/>
    <w:rsid w:val="00C91F99"/>
    <w:rsid w:val="00C92C43"/>
    <w:rsid w:val="00C95173"/>
    <w:rsid w:val="00C957A2"/>
    <w:rsid w:val="00C95A31"/>
    <w:rsid w:val="00C976F0"/>
    <w:rsid w:val="00C97772"/>
    <w:rsid w:val="00C97D40"/>
    <w:rsid w:val="00CA00E6"/>
    <w:rsid w:val="00CA1ABD"/>
    <w:rsid w:val="00CA1C75"/>
    <w:rsid w:val="00CA3858"/>
    <w:rsid w:val="00CA5FDD"/>
    <w:rsid w:val="00CA6091"/>
    <w:rsid w:val="00CA6D7E"/>
    <w:rsid w:val="00CA7E77"/>
    <w:rsid w:val="00CB05EE"/>
    <w:rsid w:val="00CB0A32"/>
    <w:rsid w:val="00CB1732"/>
    <w:rsid w:val="00CB1BFA"/>
    <w:rsid w:val="00CB1E93"/>
    <w:rsid w:val="00CB2670"/>
    <w:rsid w:val="00CB3A55"/>
    <w:rsid w:val="00CB4823"/>
    <w:rsid w:val="00CB63E5"/>
    <w:rsid w:val="00CB6858"/>
    <w:rsid w:val="00CB7F8D"/>
    <w:rsid w:val="00CC05B2"/>
    <w:rsid w:val="00CC13F7"/>
    <w:rsid w:val="00CC1FBE"/>
    <w:rsid w:val="00CC2A56"/>
    <w:rsid w:val="00CC2AA6"/>
    <w:rsid w:val="00CC47BB"/>
    <w:rsid w:val="00CC75C0"/>
    <w:rsid w:val="00CC7BCE"/>
    <w:rsid w:val="00CD0B62"/>
    <w:rsid w:val="00CD46D6"/>
    <w:rsid w:val="00CD4779"/>
    <w:rsid w:val="00CD49B6"/>
    <w:rsid w:val="00CD5BB6"/>
    <w:rsid w:val="00CD6BB0"/>
    <w:rsid w:val="00CD7AA1"/>
    <w:rsid w:val="00CD7E7F"/>
    <w:rsid w:val="00CE0EEE"/>
    <w:rsid w:val="00CE16BE"/>
    <w:rsid w:val="00CE1DA0"/>
    <w:rsid w:val="00CE26C7"/>
    <w:rsid w:val="00CE3AF6"/>
    <w:rsid w:val="00CE40BF"/>
    <w:rsid w:val="00CE427A"/>
    <w:rsid w:val="00CF0FEF"/>
    <w:rsid w:val="00CF21CD"/>
    <w:rsid w:val="00CF2279"/>
    <w:rsid w:val="00CF33CA"/>
    <w:rsid w:val="00CF4630"/>
    <w:rsid w:val="00CF4C3C"/>
    <w:rsid w:val="00D002E5"/>
    <w:rsid w:val="00D00B70"/>
    <w:rsid w:val="00D0258F"/>
    <w:rsid w:val="00D030D6"/>
    <w:rsid w:val="00D03E69"/>
    <w:rsid w:val="00D041C5"/>
    <w:rsid w:val="00D05137"/>
    <w:rsid w:val="00D053AD"/>
    <w:rsid w:val="00D07469"/>
    <w:rsid w:val="00D07D4A"/>
    <w:rsid w:val="00D07D8F"/>
    <w:rsid w:val="00D100DC"/>
    <w:rsid w:val="00D125C3"/>
    <w:rsid w:val="00D134CF"/>
    <w:rsid w:val="00D135F3"/>
    <w:rsid w:val="00D13D11"/>
    <w:rsid w:val="00D147AA"/>
    <w:rsid w:val="00D147C4"/>
    <w:rsid w:val="00D155E9"/>
    <w:rsid w:val="00D16E0B"/>
    <w:rsid w:val="00D170FD"/>
    <w:rsid w:val="00D20B76"/>
    <w:rsid w:val="00D21449"/>
    <w:rsid w:val="00D2369A"/>
    <w:rsid w:val="00D23F69"/>
    <w:rsid w:val="00D24B5D"/>
    <w:rsid w:val="00D24C0D"/>
    <w:rsid w:val="00D279D0"/>
    <w:rsid w:val="00D31586"/>
    <w:rsid w:val="00D32AEB"/>
    <w:rsid w:val="00D33C1E"/>
    <w:rsid w:val="00D34AE4"/>
    <w:rsid w:val="00D371BF"/>
    <w:rsid w:val="00D3744A"/>
    <w:rsid w:val="00D41ACB"/>
    <w:rsid w:val="00D43D93"/>
    <w:rsid w:val="00D4449A"/>
    <w:rsid w:val="00D467C0"/>
    <w:rsid w:val="00D4748F"/>
    <w:rsid w:val="00D47FE1"/>
    <w:rsid w:val="00D523C8"/>
    <w:rsid w:val="00D529E9"/>
    <w:rsid w:val="00D52B75"/>
    <w:rsid w:val="00D53824"/>
    <w:rsid w:val="00D5513C"/>
    <w:rsid w:val="00D55863"/>
    <w:rsid w:val="00D5660E"/>
    <w:rsid w:val="00D56F85"/>
    <w:rsid w:val="00D57FC1"/>
    <w:rsid w:val="00D6284C"/>
    <w:rsid w:val="00D62E58"/>
    <w:rsid w:val="00D64B74"/>
    <w:rsid w:val="00D67190"/>
    <w:rsid w:val="00D676D8"/>
    <w:rsid w:val="00D677A6"/>
    <w:rsid w:val="00D67C31"/>
    <w:rsid w:val="00D701C9"/>
    <w:rsid w:val="00D70316"/>
    <w:rsid w:val="00D706D8"/>
    <w:rsid w:val="00D7223F"/>
    <w:rsid w:val="00D728FE"/>
    <w:rsid w:val="00D75092"/>
    <w:rsid w:val="00D751AF"/>
    <w:rsid w:val="00D75DC8"/>
    <w:rsid w:val="00D77B30"/>
    <w:rsid w:val="00D80A60"/>
    <w:rsid w:val="00D81288"/>
    <w:rsid w:val="00D81678"/>
    <w:rsid w:val="00D818B4"/>
    <w:rsid w:val="00D843E4"/>
    <w:rsid w:val="00D84AA4"/>
    <w:rsid w:val="00D901E2"/>
    <w:rsid w:val="00D908DA"/>
    <w:rsid w:val="00D93A35"/>
    <w:rsid w:val="00D93CA0"/>
    <w:rsid w:val="00D96303"/>
    <w:rsid w:val="00DA0311"/>
    <w:rsid w:val="00DA0D6D"/>
    <w:rsid w:val="00DA1901"/>
    <w:rsid w:val="00DA2D3B"/>
    <w:rsid w:val="00DA2D58"/>
    <w:rsid w:val="00DA5412"/>
    <w:rsid w:val="00DA7BEC"/>
    <w:rsid w:val="00DB1406"/>
    <w:rsid w:val="00DB1952"/>
    <w:rsid w:val="00DB41C2"/>
    <w:rsid w:val="00DB5135"/>
    <w:rsid w:val="00DB6DAB"/>
    <w:rsid w:val="00DB7DC8"/>
    <w:rsid w:val="00DC0398"/>
    <w:rsid w:val="00DC401A"/>
    <w:rsid w:val="00DC7F3D"/>
    <w:rsid w:val="00DD06D0"/>
    <w:rsid w:val="00DD0A57"/>
    <w:rsid w:val="00DD1F5F"/>
    <w:rsid w:val="00DD2615"/>
    <w:rsid w:val="00DD41DE"/>
    <w:rsid w:val="00DD6A6F"/>
    <w:rsid w:val="00DE0BD9"/>
    <w:rsid w:val="00DE1C7C"/>
    <w:rsid w:val="00DE27AE"/>
    <w:rsid w:val="00DE3406"/>
    <w:rsid w:val="00DE3C6C"/>
    <w:rsid w:val="00DE4D70"/>
    <w:rsid w:val="00DE5237"/>
    <w:rsid w:val="00DE62D6"/>
    <w:rsid w:val="00DE63C7"/>
    <w:rsid w:val="00DE750E"/>
    <w:rsid w:val="00DF1E11"/>
    <w:rsid w:val="00DF351A"/>
    <w:rsid w:val="00DF35A2"/>
    <w:rsid w:val="00DF35DD"/>
    <w:rsid w:val="00DF574E"/>
    <w:rsid w:val="00DF6147"/>
    <w:rsid w:val="00DF6C1A"/>
    <w:rsid w:val="00DF7241"/>
    <w:rsid w:val="00E00845"/>
    <w:rsid w:val="00E00D6C"/>
    <w:rsid w:val="00E0185E"/>
    <w:rsid w:val="00E03EB2"/>
    <w:rsid w:val="00E040CC"/>
    <w:rsid w:val="00E060AE"/>
    <w:rsid w:val="00E07BC4"/>
    <w:rsid w:val="00E1210B"/>
    <w:rsid w:val="00E12450"/>
    <w:rsid w:val="00E1273B"/>
    <w:rsid w:val="00E14C49"/>
    <w:rsid w:val="00E14E2F"/>
    <w:rsid w:val="00E154DC"/>
    <w:rsid w:val="00E15BFB"/>
    <w:rsid w:val="00E1605D"/>
    <w:rsid w:val="00E17717"/>
    <w:rsid w:val="00E20363"/>
    <w:rsid w:val="00E21B10"/>
    <w:rsid w:val="00E248D0"/>
    <w:rsid w:val="00E27854"/>
    <w:rsid w:val="00E3006E"/>
    <w:rsid w:val="00E322B6"/>
    <w:rsid w:val="00E326BB"/>
    <w:rsid w:val="00E32C2A"/>
    <w:rsid w:val="00E3541E"/>
    <w:rsid w:val="00E37287"/>
    <w:rsid w:val="00E37639"/>
    <w:rsid w:val="00E457C8"/>
    <w:rsid w:val="00E511C1"/>
    <w:rsid w:val="00E5132E"/>
    <w:rsid w:val="00E53866"/>
    <w:rsid w:val="00E54F13"/>
    <w:rsid w:val="00E55A56"/>
    <w:rsid w:val="00E55E90"/>
    <w:rsid w:val="00E56B74"/>
    <w:rsid w:val="00E56E72"/>
    <w:rsid w:val="00E56EC3"/>
    <w:rsid w:val="00E5799B"/>
    <w:rsid w:val="00E57CD8"/>
    <w:rsid w:val="00E60286"/>
    <w:rsid w:val="00E60914"/>
    <w:rsid w:val="00E60F60"/>
    <w:rsid w:val="00E61103"/>
    <w:rsid w:val="00E64D25"/>
    <w:rsid w:val="00E64DF9"/>
    <w:rsid w:val="00E66DD0"/>
    <w:rsid w:val="00E66EC9"/>
    <w:rsid w:val="00E66F74"/>
    <w:rsid w:val="00E6731B"/>
    <w:rsid w:val="00E67544"/>
    <w:rsid w:val="00E67E32"/>
    <w:rsid w:val="00E70782"/>
    <w:rsid w:val="00E71090"/>
    <w:rsid w:val="00E718B8"/>
    <w:rsid w:val="00E73120"/>
    <w:rsid w:val="00E733F6"/>
    <w:rsid w:val="00E73995"/>
    <w:rsid w:val="00E73A1A"/>
    <w:rsid w:val="00E75D8F"/>
    <w:rsid w:val="00E7660B"/>
    <w:rsid w:val="00E76A6D"/>
    <w:rsid w:val="00E80E54"/>
    <w:rsid w:val="00E83689"/>
    <w:rsid w:val="00E86E4D"/>
    <w:rsid w:val="00E87A66"/>
    <w:rsid w:val="00E914E1"/>
    <w:rsid w:val="00E92EA4"/>
    <w:rsid w:val="00E93487"/>
    <w:rsid w:val="00E9366A"/>
    <w:rsid w:val="00E952AE"/>
    <w:rsid w:val="00E962AB"/>
    <w:rsid w:val="00E970A1"/>
    <w:rsid w:val="00EA0150"/>
    <w:rsid w:val="00EA0690"/>
    <w:rsid w:val="00EA0E2E"/>
    <w:rsid w:val="00EA302E"/>
    <w:rsid w:val="00EA30CF"/>
    <w:rsid w:val="00EA37BF"/>
    <w:rsid w:val="00EA4682"/>
    <w:rsid w:val="00EA5A5A"/>
    <w:rsid w:val="00EA6106"/>
    <w:rsid w:val="00EB1020"/>
    <w:rsid w:val="00EB2B25"/>
    <w:rsid w:val="00EB7F10"/>
    <w:rsid w:val="00EC045B"/>
    <w:rsid w:val="00EC123C"/>
    <w:rsid w:val="00EC18CF"/>
    <w:rsid w:val="00EC4DD5"/>
    <w:rsid w:val="00EC5EA9"/>
    <w:rsid w:val="00EC6A13"/>
    <w:rsid w:val="00EC7C75"/>
    <w:rsid w:val="00ED07E0"/>
    <w:rsid w:val="00ED1D06"/>
    <w:rsid w:val="00ED2550"/>
    <w:rsid w:val="00ED351A"/>
    <w:rsid w:val="00ED5967"/>
    <w:rsid w:val="00ED6201"/>
    <w:rsid w:val="00ED64AB"/>
    <w:rsid w:val="00ED69EA"/>
    <w:rsid w:val="00ED7A4B"/>
    <w:rsid w:val="00EE1664"/>
    <w:rsid w:val="00EE2809"/>
    <w:rsid w:val="00EE2949"/>
    <w:rsid w:val="00EE5CC8"/>
    <w:rsid w:val="00EE780B"/>
    <w:rsid w:val="00EF0448"/>
    <w:rsid w:val="00EF3132"/>
    <w:rsid w:val="00EF3ADA"/>
    <w:rsid w:val="00EF3E39"/>
    <w:rsid w:val="00EF4D26"/>
    <w:rsid w:val="00EF564B"/>
    <w:rsid w:val="00EF5F3E"/>
    <w:rsid w:val="00EF7D38"/>
    <w:rsid w:val="00F03BD0"/>
    <w:rsid w:val="00F0436D"/>
    <w:rsid w:val="00F04F79"/>
    <w:rsid w:val="00F05416"/>
    <w:rsid w:val="00F05F3D"/>
    <w:rsid w:val="00F07211"/>
    <w:rsid w:val="00F075E4"/>
    <w:rsid w:val="00F100DE"/>
    <w:rsid w:val="00F11509"/>
    <w:rsid w:val="00F15087"/>
    <w:rsid w:val="00F1540D"/>
    <w:rsid w:val="00F159D7"/>
    <w:rsid w:val="00F2091D"/>
    <w:rsid w:val="00F20CB3"/>
    <w:rsid w:val="00F2347E"/>
    <w:rsid w:val="00F235A6"/>
    <w:rsid w:val="00F2397A"/>
    <w:rsid w:val="00F24194"/>
    <w:rsid w:val="00F24575"/>
    <w:rsid w:val="00F248B6"/>
    <w:rsid w:val="00F24AF6"/>
    <w:rsid w:val="00F24DA3"/>
    <w:rsid w:val="00F2540A"/>
    <w:rsid w:val="00F254EC"/>
    <w:rsid w:val="00F261DE"/>
    <w:rsid w:val="00F26FA2"/>
    <w:rsid w:val="00F27D5E"/>
    <w:rsid w:val="00F30BEF"/>
    <w:rsid w:val="00F31260"/>
    <w:rsid w:val="00F315AA"/>
    <w:rsid w:val="00F316E9"/>
    <w:rsid w:val="00F32170"/>
    <w:rsid w:val="00F32FC5"/>
    <w:rsid w:val="00F366FB"/>
    <w:rsid w:val="00F3690E"/>
    <w:rsid w:val="00F37BA7"/>
    <w:rsid w:val="00F37F2B"/>
    <w:rsid w:val="00F409BA"/>
    <w:rsid w:val="00F427DA"/>
    <w:rsid w:val="00F43FD6"/>
    <w:rsid w:val="00F44F0D"/>
    <w:rsid w:val="00F45A68"/>
    <w:rsid w:val="00F50EA2"/>
    <w:rsid w:val="00F519DE"/>
    <w:rsid w:val="00F5288F"/>
    <w:rsid w:val="00F53997"/>
    <w:rsid w:val="00F545DB"/>
    <w:rsid w:val="00F56C0E"/>
    <w:rsid w:val="00F57AB4"/>
    <w:rsid w:val="00F64364"/>
    <w:rsid w:val="00F659CB"/>
    <w:rsid w:val="00F65BAC"/>
    <w:rsid w:val="00F67272"/>
    <w:rsid w:val="00F70082"/>
    <w:rsid w:val="00F71302"/>
    <w:rsid w:val="00F72352"/>
    <w:rsid w:val="00F72505"/>
    <w:rsid w:val="00F72DC9"/>
    <w:rsid w:val="00F734B7"/>
    <w:rsid w:val="00F736A3"/>
    <w:rsid w:val="00F743B5"/>
    <w:rsid w:val="00F74CFD"/>
    <w:rsid w:val="00F75EEF"/>
    <w:rsid w:val="00F76F7C"/>
    <w:rsid w:val="00F77132"/>
    <w:rsid w:val="00F8208E"/>
    <w:rsid w:val="00F84014"/>
    <w:rsid w:val="00F84703"/>
    <w:rsid w:val="00F84EB3"/>
    <w:rsid w:val="00F859C0"/>
    <w:rsid w:val="00F85F93"/>
    <w:rsid w:val="00F913A0"/>
    <w:rsid w:val="00F91553"/>
    <w:rsid w:val="00F91EF2"/>
    <w:rsid w:val="00F92CEE"/>
    <w:rsid w:val="00F93652"/>
    <w:rsid w:val="00F942B6"/>
    <w:rsid w:val="00F94797"/>
    <w:rsid w:val="00F94BAC"/>
    <w:rsid w:val="00F954DF"/>
    <w:rsid w:val="00F961C6"/>
    <w:rsid w:val="00FA0E21"/>
    <w:rsid w:val="00FA10D8"/>
    <w:rsid w:val="00FA1196"/>
    <w:rsid w:val="00FA1605"/>
    <w:rsid w:val="00FA2CF1"/>
    <w:rsid w:val="00FA3AD9"/>
    <w:rsid w:val="00FA40EF"/>
    <w:rsid w:val="00FA4CE7"/>
    <w:rsid w:val="00FA61CE"/>
    <w:rsid w:val="00FA6587"/>
    <w:rsid w:val="00FA6A75"/>
    <w:rsid w:val="00FA7EA0"/>
    <w:rsid w:val="00FB026B"/>
    <w:rsid w:val="00FB0E04"/>
    <w:rsid w:val="00FB2B77"/>
    <w:rsid w:val="00FB508C"/>
    <w:rsid w:val="00FB54DC"/>
    <w:rsid w:val="00FB7F9B"/>
    <w:rsid w:val="00FC0001"/>
    <w:rsid w:val="00FC02D1"/>
    <w:rsid w:val="00FC044F"/>
    <w:rsid w:val="00FC2342"/>
    <w:rsid w:val="00FC2FCC"/>
    <w:rsid w:val="00FC60D2"/>
    <w:rsid w:val="00FC65DB"/>
    <w:rsid w:val="00FC6D60"/>
    <w:rsid w:val="00FD084D"/>
    <w:rsid w:val="00FD29FF"/>
    <w:rsid w:val="00FD4A2B"/>
    <w:rsid w:val="00FD4DD3"/>
    <w:rsid w:val="00FD56BD"/>
    <w:rsid w:val="00FD7024"/>
    <w:rsid w:val="00FD7E80"/>
    <w:rsid w:val="00FE28C7"/>
    <w:rsid w:val="00FE30E3"/>
    <w:rsid w:val="00FE4579"/>
    <w:rsid w:val="00FE5FA0"/>
    <w:rsid w:val="00FE6E63"/>
    <w:rsid w:val="00FE77AC"/>
    <w:rsid w:val="00FF01EE"/>
    <w:rsid w:val="00FF0605"/>
    <w:rsid w:val="00FF252C"/>
    <w:rsid w:val="00FF2549"/>
    <w:rsid w:val="00FF28C5"/>
    <w:rsid w:val="00FF5499"/>
    <w:rsid w:val="00FF5982"/>
    <w:rsid w:val="00FF7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E99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3C7"/>
  </w:style>
  <w:style w:type="paragraph" w:styleId="Heading1">
    <w:name w:val="heading 1"/>
    <w:basedOn w:val="Normal"/>
    <w:next w:val="Normal"/>
    <w:link w:val="Heading1Char"/>
    <w:uiPriority w:val="9"/>
    <w:qFormat/>
    <w:rsid w:val="004E1B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1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9A572D"/>
    <w:pPr>
      <w:spacing w:after="0" w:line="240" w:lineRule="auto"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087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4E1B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A735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85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B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2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7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81ACB-F841-444F-815F-78CBABB5D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4014</TotalTime>
  <Pages>8</Pages>
  <Words>1644</Words>
  <Characters>9374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NEW</dc:creator>
  <cp:lastModifiedBy>Windows User</cp:lastModifiedBy>
  <cp:revision>2108</cp:revision>
  <cp:lastPrinted>2026-02-16T07:44:00Z</cp:lastPrinted>
  <dcterms:created xsi:type="dcterms:W3CDTF">2015-01-28T07:07:00Z</dcterms:created>
  <dcterms:modified xsi:type="dcterms:W3CDTF">2026-04-28T10:55:00Z</dcterms:modified>
</cp:coreProperties>
</file>